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B8F85" w14:textId="54C027BA" w:rsidR="00E617DD" w:rsidRPr="0048078E" w:rsidRDefault="00B86226">
      <w:pPr>
        <w:rPr>
          <w:b/>
          <w:bCs/>
          <w:sz w:val="36"/>
          <w:szCs w:val="36"/>
          <w:u w:val="single"/>
        </w:rPr>
      </w:pPr>
      <w:r w:rsidRPr="0048078E">
        <w:rPr>
          <w:b/>
          <w:bCs/>
          <w:sz w:val="36"/>
          <w:szCs w:val="36"/>
          <w:u w:val="single"/>
        </w:rPr>
        <w:t>Task 1.3P</w:t>
      </w:r>
    </w:p>
    <w:p w14:paraId="2DA906AF" w14:textId="3A4EF92F" w:rsidR="00B86226" w:rsidRDefault="0048078E">
      <w:r>
        <w:t>Evidence of GIT Bash Commands Working</w:t>
      </w:r>
    </w:p>
    <w:p w14:paraId="1934676E" w14:textId="6B6D1C60" w:rsidR="0048078E" w:rsidRDefault="0048078E">
      <w:r>
        <w:rPr>
          <w:noProof/>
        </w:rPr>
        <w:drawing>
          <wp:inline distT="0" distB="0" distL="0" distR="0" wp14:anchorId="53E6711B" wp14:editId="4A8DF7BE">
            <wp:extent cx="5210175" cy="7934325"/>
            <wp:effectExtent l="0" t="0" r="9525" b="9525"/>
            <wp:docPr id="1242045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450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793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55BB2" w14:textId="19E418B9" w:rsidR="0048078E" w:rsidRDefault="0048078E">
      <w:r>
        <w:lastRenderedPageBreak/>
        <w:t xml:space="preserve"> Evidence of Running Code</w:t>
      </w:r>
    </w:p>
    <w:p w14:paraId="4393A69C" w14:textId="2FE7F7E9" w:rsidR="0048078E" w:rsidRDefault="0048078E">
      <w:r>
        <w:rPr>
          <w:noProof/>
        </w:rPr>
        <w:drawing>
          <wp:inline distT="0" distB="0" distL="0" distR="0" wp14:anchorId="711E622F" wp14:editId="6917569C">
            <wp:extent cx="5731510" cy="1113790"/>
            <wp:effectExtent l="0" t="0" r="2540" b="0"/>
            <wp:docPr id="1862170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707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BBEEB" w14:textId="62AE5F26" w:rsidR="0048078E" w:rsidRDefault="0048078E">
      <w:r>
        <w:rPr>
          <w:noProof/>
        </w:rPr>
        <w:drawing>
          <wp:inline distT="0" distB="0" distL="0" distR="0" wp14:anchorId="56851709" wp14:editId="5715BB8D">
            <wp:extent cx="5731510" cy="1167765"/>
            <wp:effectExtent l="0" t="0" r="2540" b="0"/>
            <wp:docPr id="19395612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56127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BDC33" w14:textId="53E1A84E" w:rsidR="0048078E" w:rsidRDefault="0048078E">
      <w:r>
        <w:rPr>
          <w:noProof/>
        </w:rPr>
        <w:drawing>
          <wp:inline distT="0" distB="0" distL="0" distR="0" wp14:anchorId="13028C55" wp14:editId="7397553B">
            <wp:extent cx="5731510" cy="1160780"/>
            <wp:effectExtent l="0" t="0" r="2540" b="1270"/>
            <wp:docPr id="3392371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23710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E5847" w14:textId="4419FD24" w:rsidR="0048078E" w:rsidRDefault="0048078E">
      <w:r>
        <w:rPr>
          <w:noProof/>
        </w:rPr>
        <w:drawing>
          <wp:inline distT="0" distB="0" distL="0" distR="0" wp14:anchorId="34111B41" wp14:editId="70CF9AF4">
            <wp:extent cx="5731510" cy="1169670"/>
            <wp:effectExtent l="0" t="0" r="2540" b="0"/>
            <wp:docPr id="14937144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71440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07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226"/>
    <w:rsid w:val="00002CA2"/>
    <w:rsid w:val="0048078E"/>
    <w:rsid w:val="00B86226"/>
    <w:rsid w:val="00DB347A"/>
    <w:rsid w:val="00E61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8BEE2"/>
  <w15:chartTrackingRefBased/>
  <w15:docId w15:val="{8788505E-63FF-44A9-8A04-EBBF9DB6B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6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6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2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2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2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62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2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2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2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6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6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2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2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2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2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WANG</dc:creator>
  <cp:keywords/>
  <dc:description/>
  <cp:lastModifiedBy>DENNIS WANG</cp:lastModifiedBy>
  <cp:revision>2</cp:revision>
  <dcterms:created xsi:type="dcterms:W3CDTF">2025-11-14T13:36:00Z</dcterms:created>
  <dcterms:modified xsi:type="dcterms:W3CDTF">2025-11-14T13:45:00Z</dcterms:modified>
</cp:coreProperties>
</file>