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5772" w14:textId="69A2EC5B" w:rsidR="00F56B0A" w:rsidRPr="00DA0690" w:rsidRDefault="00F56B0A" w:rsidP="00F56B0A">
      <w:pPr>
        <w:jc w:val="center"/>
        <w:rPr>
          <w:b/>
          <w:bCs/>
          <w:sz w:val="32"/>
          <w:szCs w:val="32"/>
        </w:rPr>
      </w:pPr>
      <w:proofErr w:type="spellStart"/>
      <w:r w:rsidRPr="00DA0690">
        <w:rPr>
          <w:b/>
          <w:bCs/>
          <w:sz w:val="32"/>
          <w:szCs w:val="32"/>
        </w:rPr>
        <w:t>Strassham</w:t>
      </w:r>
      <w:proofErr w:type="spellEnd"/>
      <w:r w:rsidRPr="00DA0690">
        <w:rPr>
          <w:b/>
          <w:bCs/>
          <w:sz w:val="32"/>
          <w:szCs w:val="32"/>
        </w:rPr>
        <w:t xml:space="preserve"> Ampel- und </w:t>
      </w:r>
      <w:proofErr w:type="gramStart"/>
      <w:r w:rsidR="00D53FB7" w:rsidRPr="00DA0690">
        <w:rPr>
          <w:b/>
          <w:bCs/>
          <w:sz w:val="32"/>
          <w:szCs w:val="32"/>
        </w:rPr>
        <w:t xml:space="preserve">AWOS </w:t>
      </w:r>
      <w:r w:rsidRPr="00DA0690">
        <w:rPr>
          <w:b/>
          <w:bCs/>
          <w:sz w:val="32"/>
          <w:szCs w:val="32"/>
        </w:rPr>
        <w:t>Wetterstation</w:t>
      </w:r>
      <w:proofErr w:type="gramEnd"/>
    </w:p>
    <w:p w14:paraId="45CFAE25" w14:textId="77777777" w:rsidR="00F56B0A" w:rsidRDefault="00F56B0A" w:rsidP="00F56B0A"/>
    <w:p w14:paraId="029AC800" w14:textId="0BA0C5CD" w:rsidR="00F56B0A" w:rsidRDefault="00F56B0A" w:rsidP="00F56B0A">
      <w:r>
        <w:t>Im Hintergrund l</w:t>
      </w:r>
      <w:r w:rsidR="008D2EEF">
        <w:t>ä</w:t>
      </w:r>
      <w:r>
        <w:t>uft weather_station.py mit dem Parameter der Empfindlichkeit f</w:t>
      </w:r>
      <w:r w:rsidR="008D2EEF">
        <w:t>ü</w:t>
      </w:r>
      <w:r>
        <w:t xml:space="preserve">r das Eingangssignal am </w:t>
      </w:r>
      <w:r w:rsidR="0070420E">
        <w:t>Arduino</w:t>
      </w:r>
      <w:r>
        <w:t xml:space="preserve"> (Lauts</w:t>
      </w:r>
      <w:r w:rsidR="0070420E">
        <w:t>t</w:t>
      </w:r>
      <w:r w:rsidR="008D2EEF">
        <w:t>ä</w:t>
      </w:r>
      <w:r>
        <w:t>rke Funkger</w:t>
      </w:r>
      <w:r w:rsidR="008D2EEF">
        <w:t>ä</w:t>
      </w:r>
      <w:r>
        <w:t>t)</w:t>
      </w:r>
      <w:r w:rsidR="003D1412">
        <w:t>.</w:t>
      </w:r>
    </w:p>
    <w:p w14:paraId="06F74E84" w14:textId="332A956D" w:rsidR="00F56B0A" w:rsidRDefault="00F56B0A" w:rsidP="00F56B0A">
      <w:r>
        <w:t xml:space="preserve">Das Programm </w:t>
      </w:r>
      <w:r w:rsidRPr="00F56B0A">
        <w:rPr>
          <w:b/>
          <w:bCs/>
        </w:rPr>
        <w:t>weather_station.py</w:t>
      </w:r>
      <w:r>
        <w:t xml:space="preserve"> </w:t>
      </w:r>
      <w:r w:rsidR="008D2EEF">
        <w:t>ü</w:t>
      </w:r>
      <w:r>
        <w:t>bergibt den "Emp</w:t>
      </w:r>
      <w:r w:rsidR="0070420E">
        <w:t>f</w:t>
      </w:r>
      <w:r>
        <w:t xml:space="preserve">indlichkeitsparameter" </w:t>
      </w:r>
      <w:r w:rsidR="008D2EEF">
        <w:t>ü</w:t>
      </w:r>
      <w:r>
        <w:t xml:space="preserve">ber die serielle Schnittstelle an den </w:t>
      </w:r>
      <w:r w:rsidR="0070420E">
        <w:t>Arduino</w:t>
      </w:r>
      <w:r w:rsidR="003D1412">
        <w:t>.</w:t>
      </w:r>
    </w:p>
    <w:p w14:paraId="067BC9BA" w14:textId="039C1926" w:rsidR="00F56B0A" w:rsidRDefault="00F56B0A" w:rsidP="00F56B0A">
      <w:r>
        <w:t xml:space="preserve">Der </w:t>
      </w:r>
      <w:r w:rsidR="0070420E">
        <w:t>Arduino</w:t>
      </w:r>
      <w:r>
        <w:t xml:space="preserve"> Prozessor lies</w:t>
      </w:r>
      <w:r w:rsidR="003D1412">
        <w:t>t</w:t>
      </w:r>
      <w:r>
        <w:t xml:space="preserve"> diese ein und verwendet den Wert als Schwellwert f</w:t>
      </w:r>
      <w:r w:rsidR="008D2EEF">
        <w:t>ü</w:t>
      </w:r>
      <w:r>
        <w:t>r die Lauts</w:t>
      </w:r>
      <w:r w:rsidR="008D2EEF">
        <w:t>tä</w:t>
      </w:r>
      <w:r>
        <w:t>rke des Lautsprecher Eingangs</w:t>
      </w:r>
      <w:r w:rsidR="0070420E">
        <w:t>s</w:t>
      </w:r>
      <w:r>
        <w:t>ignales vom Funkger</w:t>
      </w:r>
      <w:r w:rsidR="008D2EEF">
        <w:t>ä</w:t>
      </w:r>
      <w:r>
        <w:t>t.</w:t>
      </w:r>
      <w:r>
        <w:br/>
        <w:t>Der Wert muss zwischen 199 und 1024 liegen.</w:t>
      </w:r>
      <w:r>
        <w:br/>
        <w:t xml:space="preserve">Der </w:t>
      </w:r>
      <w:r w:rsidR="0070420E">
        <w:t>Arduino</w:t>
      </w:r>
      <w:r>
        <w:t xml:space="preserve"> wertet die Anzahl der Klicks (empfangen in 5 Sekunden) aus und gibt diese zur</w:t>
      </w:r>
      <w:r w:rsidR="008D2EEF">
        <w:t>ü</w:t>
      </w:r>
      <w:r>
        <w:t xml:space="preserve">ck per serieller Schnittstelle an den </w:t>
      </w:r>
      <w:proofErr w:type="spellStart"/>
      <w:r>
        <w:t>rPi</w:t>
      </w:r>
      <w:proofErr w:type="spellEnd"/>
      <w:r>
        <w:t>.</w:t>
      </w:r>
      <w:r>
        <w:br/>
        <w:t xml:space="preserve">Der </w:t>
      </w:r>
      <w:r w:rsidR="0070420E">
        <w:t>Arduino</w:t>
      </w:r>
      <w:r>
        <w:t xml:space="preserve"> empf</w:t>
      </w:r>
      <w:r w:rsidR="008D2EEF">
        <w:t>ä</w:t>
      </w:r>
      <w:r>
        <w:t>ngt nur</w:t>
      </w:r>
      <w:r w:rsidR="003D1412">
        <w:t>,</w:t>
      </w:r>
      <w:r>
        <w:t xml:space="preserve"> wenn das RTS/CTS Signal am Digital-Eingang 5 aktiv ist (HIGH), ansonsten </w:t>
      </w:r>
      <w:r w:rsidR="008D2EEF">
        <w:t>ü</w:t>
      </w:r>
      <w:r>
        <w:t>berspringt er die Leseschleife.</w:t>
      </w:r>
    </w:p>
    <w:p w14:paraId="55F69BDE" w14:textId="3834410E" w:rsidR="00F56B0A" w:rsidRDefault="00F56B0A" w:rsidP="00F56B0A">
      <w:r>
        <w:t>Abh</w:t>
      </w:r>
      <w:r w:rsidR="008D2EEF">
        <w:t>ä</w:t>
      </w:r>
      <w:r>
        <w:t xml:space="preserve">ngig von der Anzahl der erkannten Klicks (z.B. 3 </w:t>
      </w:r>
      <w:proofErr w:type="spellStart"/>
      <w:r>
        <w:t>Clicks</w:t>
      </w:r>
      <w:proofErr w:type="spellEnd"/>
      <w:r>
        <w:t xml:space="preserve">, 5 </w:t>
      </w:r>
      <w:proofErr w:type="spellStart"/>
      <w:r>
        <w:t>Clicks</w:t>
      </w:r>
      <w:proofErr w:type="spellEnd"/>
      <w:r>
        <w:t xml:space="preserve">, 7 </w:t>
      </w:r>
      <w:proofErr w:type="spellStart"/>
      <w:r>
        <w:t>Clicks</w:t>
      </w:r>
      <w:proofErr w:type="spellEnd"/>
      <w:r>
        <w:t>) wir</w:t>
      </w:r>
      <w:r w:rsidR="003D1412">
        <w:t>d</w:t>
      </w:r>
      <w:r>
        <w:t xml:space="preserve"> am </w:t>
      </w:r>
      <w:proofErr w:type="spellStart"/>
      <w:r>
        <w:t>rPi</w:t>
      </w:r>
      <w:proofErr w:type="spellEnd"/>
      <w:r>
        <w:t xml:space="preserve"> die entsprechende Aktion ausgef</w:t>
      </w:r>
      <w:r w:rsidR="008D2EEF">
        <w:t>ü</w:t>
      </w:r>
      <w:r>
        <w:t>hrt:</w:t>
      </w:r>
    </w:p>
    <w:p w14:paraId="70C66F6F" w14:textId="77777777" w:rsidR="00F56B0A" w:rsidRPr="00F56B0A" w:rsidRDefault="00F56B0A" w:rsidP="00F56B0A">
      <w:pPr>
        <w:rPr>
          <w:b/>
          <w:bCs/>
        </w:rPr>
      </w:pPr>
      <w:r w:rsidRPr="00F56B0A">
        <w:rPr>
          <w:b/>
          <w:bCs/>
        </w:rPr>
        <w:t>3 Klicks:</w:t>
      </w:r>
    </w:p>
    <w:p w14:paraId="6638AD56" w14:textId="4F65004D" w:rsidR="00F56B0A" w:rsidRDefault="00F56B0A" w:rsidP="00F56B0A">
      <w:r>
        <w:t>Das Unterprogramm 433switch.py im Ordner "</w:t>
      </w:r>
      <w:proofErr w:type="spellStart"/>
      <w:r>
        <w:t>traffic_light</w:t>
      </w:r>
      <w:proofErr w:type="spellEnd"/>
      <w:r>
        <w:t>" schaltet die Ampel f</w:t>
      </w:r>
      <w:r w:rsidR="008D2EEF">
        <w:t>ü</w:t>
      </w:r>
      <w:r>
        <w:t xml:space="preserve">r die </w:t>
      </w:r>
      <w:r w:rsidR="00315C5B">
        <w:t>D</w:t>
      </w:r>
      <w:r w:rsidR="003D1412">
        <w:t>auer</w:t>
      </w:r>
      <w:r>
        <w:t xml:space="preserve"> des Kommandozeilenparameters ein und dann wieder aus.</w:t>
      </w:r>
      <w:r>
        <w:br/>
        <w:t xml:space="preserve">Wird kein Parameter </w:t>
      </w:r>
      <w:r w:rsidR="008D2EEF">
        <w:t>ü</w:t>
      </w:r>
      <w:r>
        <w:t>bergeben, so wird die Ampel f</w:t>
      </w:r>
      <w:r w:rsidR="008D2EEF">
        <w:t>ü</w:t>
      </w:r>
      <w:r>
        <w:t xml:space="preserve">r 180 Sekunden (3 Min) auf </w:t>
      </w:r>
      <w:proofErr w:type="spellStart"/>
      <w:r>
        <w:t>rot</w:t>
      </w:r>
      <w:proofErr w:type="spellEnd"/>
      <w:r>
        <w:t xml:space="preserve"> geschalte</w:t>
      </w:r>
      <w:r w:rsidR="003D1412">
        <w:t>t</w:t>
      </w:r>
      <w:r>
        <w:t>.</w:t>
      </w:r>
      <w:r>
        <w:br/>
        <w:t xml:space="preserve">Die Ampel wird per Funkverbindung </w:t>
      </w:r>
      <w:r w:rsidR="008D2EEF">
        <w:t>ü</w:t>
      </w:r>
      <w:r>
        <w:t>ber eine schaltbare Steck</w:t>
      </w:r>
      <w:r w:rsidR="003D1412">
        <w:t>d</w:t>
      </w:r>
      <w:r>
        <w:t>ose (Brennerstuhl) aus</w:t>
      </w:r>
      <w:r w:rsidR="003D1412">
        <w:t>-</w:t>
      </w:r>
      <w:r>
        <w:t xml:space="preserve"> und ein geschaltet: '</w:t>
      </w:r>
      <w:proofErr w:type="spellStart"/>
      <w:r>
        <w:t>rpi-rf_send</w:t>
      </w:r>
      <w:proofErr w:type="spellEnd"/>
      <w:r w:rsidR="003D1412">
        <w:t>‘</w:t>
      </w:r>
      <w:r>
        <w:t xml:space="preserve">. </w:t>
      </w:r>
      <w:r>
        <w:br/>
        <w:t xml:space="preserve">Doku dazu im Ordner "433RC im Home-Directory von </w:t>
      </w:r>
      <w:proofErr w:type="spellStart"/>
      <w:r>
        <w:t>pi</w:t>
      </w:r>
      <w:proofErr w:type="spellEnd"/>
      <w:r>
        <w:t>. / Der Code zum Schalten der Steckdose wird von der mitgelieferten Fernbedienung gelernt (receive.sh).</w:t>
      </w:r>
      <w:r>
        <w:br/>
        <w:t>Das Programm 433switch.py informiert beim Ein- und Ausschalten der Ampel per Funkspruch (enablePTT.py, activate-light.mp3...)</w:t>
      </w:r>
      <w:r w:rsidR="003D1412">
        <w:t>.</w:t>
      </w:r>
    </w:p>
    <w:p w14:paraId="7767BEFB" w14:textId="77777777" w:rsidR="00F56B0A" w:rsidRPr="00F56B0A" w:rsidRDefault="00F56B0A" w:rsidP="00F56B0A">
      <w:pPr>
        <w:rPr>
          <w:b/>
          <w:bCs/>
        </w:rPr>
      </w:pPr>
      <w:r w:rsidRPr="00F56B0A">
        <w:rPr>
          <w:b/>
          <w:bCs/>
        </w:rPr>
        <w:t>5 Klicks:</w:t>
      </w:r>
    </w:p>
    <w:p w14:paraId="18C92740" w14:textId="3A6AC570" w:rsidR="00F56B0A" w:rsidRDefault="00F56B0A" w:rsidP="00F56B0A">
      <w:r>
        <w:t xml:space="preserve">weather_station.py startet das </w:t>
      </w:r>
      <w:r w:rsidR="0070420E">
        <w:t>P</w:t>
      </w:r>
      <w:r>
        <w:t xml:space="preserve">ython Programm </w:t>
      </w:r>
      <w:r w:rsidRPr="00F56B0A">
        <w:t>ecowitt_weather.py</w:t>
      </w:r>
      <w:r>
        <w:rPr>
          <w:b/>
          <w:bCs/>
        </w:rPr>
        <w:br/>
      </w:r>
      <w:r w:rsidRPr="00F56B0A">
        <w:rPr>
          <w:b/>
          <w:bCs/>
        </w:rPr>
        <w:t>ecowitt_weather.py</w:t>
      </w:r>
      <w:r>
        <w:t xml:space="preserve"> holt die akt</w:t>
      </w:r>
      <w:r w:rsidR="008D2EEF">
        <w:t>ue</w:t>
      </w:r>
      <w:r>
        <w:t xml:space="preserve">llen </w:t>
      </w:r>
      <w:proofErr w:type="gramStart"/>
      <w:r>
        <w:t>AWOS Informationen</w:t>
      </w:r>
      <w:proofErr w:type="gramEnd"/>
      <w:r>
        <w:t xml:space="preserve"> (Wind, Luftdruck, Temperatur) </w:t>
      </w:r>
      <w:r w:rsidR="008D2EEF">
        <w:t>ü</w:t>
      </w:r>
      <w:r>
        <w:t xml:space="preserve">ber eine API aus dem Internet von der </w:t>
      </w:r>
      <w:proofErr w:type="spellStart"/>
      <w:r>
        <w:t>ecowitt</w:t>
      </w:r>
      <w:proofErr w:type="spellEnd"/>
      <w:r>
        <w:t xml:space="preserve"> Wetterstation in </w:t>
      </w:r>
      <w:proofErr w:type="spellStart"/>
      <w:r>
        <w:t>Strassham</w:t>
      </w:r>
      <w:proofErr w:type="spellEnd"/>
      <w:r>
        <w:t>.</w:t>
      </w:r>
    </w:p>
    <w:p w14:paraId="58DE6312" w14:textId="0A994F72" w:rsidR="00F56B0A" w:rsidRDefault="00F56B0A" w:rsidP="00F56B0A">
      <w:r>
        <w:t>Die empfangenen Wetterdaten werden umcodiert und in der Textdatei ~/</w:t>
      </w:r>
      <w:proofErr w:type="spellStart"/>
      <w:r>
        <w:t>weather_station</w:t>
      </w:r>
      <w:proofErr w:type="spellEnd"/>
      <w:r>
        <w:t>/</w:t>
      </w:r>
      <w:proofErr w:type="spellStart"/>
      <w:r>
        <w:t>ramdisk</w:t>
      </w:r>
      <w:proofErr w:type="spellEnd"/>
      <w:r>
        <w:t>/weather.txt abgelegt.</w:t>
      </w:r>
      <w:r>
        <w:br/>
        <w:t xml:space="preserve">Wegen der Eigenheiten von </w:t>
      </w:r>
      <w:proofErr w:type="spellStart"/>
      <w:r>
        <w:t>gTTS</w:t>
      </w:r>
      <w:proofErr w:type="spellEnd"/>
      <w:r>
        <w:t xml:space="preserve"> m</w:t>
      </w:r>
      <w:r w:rsidR="008D2EEF">
        <w:t>ü</w:t>
      </w:r>
      <w:r>
        <w:t>ssen die Wetterwerte etwas anders als gewohnt codiert werden (Englisch 0 = Zero anstatt ‚oh‘, 6 = sex, etc.)</w:t>
      </w:r>
      <w:r w:rsidR="003D1412">
        <w:t>.</w:t>
      </w:r>
      <w:r>
        <w:br/>
      </w:r>
      <w:r w:rsidR="00315C5B">
        <w:t>Anschließend</w:t>
      </w:r>
      <w:r>
        <w:t xml:space="preserve"> werden die Text-Wetterdaten per Google Text </w:t>
      </w:r>
      <w:proofErr w:type="spellStart"/>
      <w:r w:rsidR="0070420E">
        <w:t>T</w:t>
      </w:r>
      <w:r>
        <w:t>o</w:t>
      </w:r>
      <w:proofErr w:type="spellEnd"/>
      <w:r>
        <w:t xml:space="preserve"> </w:t>
      </w:r>
      <w:proofErr w:type="spellStart"/>
      <w:r>
        <w:t>Speach</w:t>
      </w:r>
      <w:proofErr w:type="spellEnd"/>
      <w:r>
        <w:t xml:space="preserve"> (</w:t>
      </w:r>
      <w:proofErr w:type="spellStart"/>
      <w:r>
        <w:t>gTTS</w:t>
      </w:r>
      <w:proofErr w:type="spellEnd"/>
      <w:r>
        <w:t>) in eine Audio-Datei umgewandelt:  ~/</w:t>
      </w:r>
      <w:proofErr w:type="spellStart"/>
      <w:r>
        <w:t>weather_station</w:t>
      </w:r>
      <w:proofErr w:type="spellEnd"/>
      <w:r>
        <w:t>/</w:t>
      </w:r>
      <w:proofErr w:type="spellStart"/>
      <w:r>
        <w:t>ramdisk</w:t>
      </w:r>
      <w:proofErr w:type="spellEnd"/>
      <w:r>
        <w:t>/weather.mp3</w:t>
      </w:r>
      <w:r>
        <w:br/>
        <w:t>Nach R</w:t>
      </w:r>
      <w:r w:rsidR="008D2EEF">
        <w:t>ü</w:t>
      </w:r>
      <w:r>
        <w:t xml:space="preserve">ckkehr des Programms wird die mp3 Datei in weather_station.py </w:t>
      </w:r>
      <w:r w:rsidR="008D2EEF">
        <w:t>ü</w:t>
      </w:r>
      <w:r>
        <w:t>ber den Audio-Ausgang ausgegeben.</w:t>
      </w:r>
    </w:p>
    <w:p w14:paraId="130D9CF6" w14:textId="77777777" w:rsidR="00F56B0A" w:rsidRPr="00F56B0A" w:rsidRDefault="00F56B0A" w:rsidP="00F56B0A">
      <w:pPr>
        <w:rPr>
          <w:b/>
          <w:bCs/>
        </w:rPr>
      </w:pPr>
      <w:r w:rsidRPr="00F56B0A">
        <w:rPr>
          <w:b/>
          <w:bCs/>
        </w:rPr>
        <w:t>7 Klicks:</w:t>
      </w:r>
    </w:p>
    <w:p w14:paraId="0C4B5353" w14:textId="7C106F84" w:rsidR="00F56B0A" w:rsidRDefault="003D1412" w:rsidP="00F56B0A">
      <w:r>
        <w:t>W</w:t>
      </w:r>
      <w:r w:rsidR="00F56B0A">
        <w:t>eitere Optionen sind noch nicht implementiert, bisher nur Platzhalter.</w:t>
      </w:r>
    </w:p>
    <w:p w14:paraId="2D37A976" w14:textId="77777777" w:rsidR="00DC4996" w:rsidRDefault="00DC4996">
      <w:pPr>
        <w:rPr>
          <w:b/>
          <w:bCs/>
        </w:rPr>
      </w:pPr>
      <w:r>
        <w:rPr>
          <w:b/>
          <w:bCs/>
        </w:rPr>
        <w:br w:type="page"/>
      </w:r>
    </w:p>
    <w:p w14:paraId="0544A3C5" w14:textId="2BCB3186" w:rsidR="00F56B0A" w:rsidRPr="00F56B0A" w:rsidRDefault="00F56B0A" w:rsidP="00F56B0A">
      <w:pPr>
        <w:rPr>
          <w:b/>
          <w:bCs/>
        </w:rPr>
      </w:pPr>
      <w:r w:rsidRPr="00F56B0A">
        <w:rPr>
          <w:b/>
          <w:bCs/>
        </w:rPr>
        <w:lastRenderedPageBreak/>
        <w:t>Sprachausgabe am Funkgerät</w:t>
      </w:r>
    </w:p>
    <w:p w14:paraId="607EE1AA" w14:textId="112B9FC7" w:rsidR="00F56B0A" w:rsidRDefault="00F56B0A" w:rsidP="00F56B0A">
      <w:r>
        <w:t>Die Sprechtaste des Funkger</w:t>
      </w:r>
      <w:r w:rsidR="008D2EEF">
        <w:t>ä</w:t>
      </w:r>
      <w:r>
        <w:t xml:space="preserve">tes wird </w:t>
      </w:r>
      <w:r w:rsidR="008D2EEF">
        <w:t>ü</w:t>
      </w:r>
      <w:r>
        <w:t xml:space="preserve">ber ein Relais aktiviert. Die Kabelverbindungen zwischen </w:t>
      </w:r>
      <w:r w:rsidR="0070420E">
        <w:t>Arduino</w:t>
      </w:r>
      <w:r>
        <w:t xml:space="preserve"> und </w:t>
      </w:r>
      <w:proofErr w:type="spellStart"/>
      <w:r>
        <w:t>rPi</w:t>
      </w:r>
      <w:proofErr w:type="spellEnd"/>
      <w:r>
        <w:t xml:space="preserve"> m</w:t>
      </w:r>
      <w:r w:rsidR="008D2EEF">
        <w:t>ü</w:t>
      </w:r>
      <w:r>
        <w:t>ssen entsprechend gesteckt werden.</w:t>
      </w:r>
    </w:p>
    <w:p w14:paraId="7EA428A5" w14:textId="4C0D194D" w:rsidR="00F56B0A" w:rsidRDefault="00F56B0A" w:rsidP="00F56B0A">
      <w:r>
        <w:t>Die Lautst</w:t>
      </w:r>
      <w:r w:rsidR="008D2EEF">
        <w:t>ä</w:t>
      </w:r>
      <w:r>
        <w:t>rke des empfangen Funkge</w:t>
      </w:r>
      <w:r w:rsidR="008D2EEF">
        <w:t>rä</w:t>
      </w:r>
      <w:r>
        <w:t>tes ist auf max. Laut einzustellen.</w:t>
      </w:r>
    </w:p>
    <w:p w14:paraId="7AB845BD" w14:textId="77777777" w:rsidR="00F56B0A" w:rsidRDefault="00F56B0A" w:rsidP="00F56B0A"/>
    <w:p w14:paraId="7927879E" w14:textId="3D17F2E7" w:rsidR="00F56B0A" w:rsidRDefault="00F56B0A" w:rsidP="00F56B0A">
      <w:r w:rsidRPr="00F56B0A">
        <w:rPr>
          <w:b/>
          <w:bCs/>
        </w:rPr>
        <w:t>Logfile-Ausgaben</w:t>
      </w:r>
      <w:r>
        <w:t xml:space="preserve"> sind tempor</w:t>
      </w:r>
      <w:r w:rsidR="008D2EEF">
        <w:t>ä</w:t>
      </w:r>
      <w:r>
        <w:t xml:space="preserve">r im </w:t>
      </w:r>
      <w:proofErr w:type="spellStart"/>
      <w:r>
        <w:t>RamDisk-Verzeichis</w:t>
      </w:r>
      <w:proofErr w:type="spellEnd"/>
      <w:r>
        <w:t xml:space="preserve"> </w:t>
      </w:r>
      <w:r w:rsidR="00DA0690">
        <w:t>$HOME</w:t>
      </w:r>
      <w:r>
        <w:t>/</w:t>
      </w:r>
      <w:proofErr w:type="spellStart"/>
      <w:r>
        <w:t>weather_station</w:t>
      </w:r>
      <w:proofErr w:type="spellEnd"/>
      <w:r>
        <w:t>/</w:t>
      </w:r>
      <w:proofErr w:type="spellStart"/>
      <w:r>
        <w:t>ramdisk</w:t>
      </w:r>
      <w:proofErr w:type="spellEnd"/>
      <w:r>
        <w:t xml:space="preserve"> abgelegt.</w:t>
      </w:r>
      <w:r>
        <w:br/>
        <w:t xml:space="preserve">Sie werden am Ende des Tages komprimiert verschoben nach </w:t>
      </w:r>
      <w:r w:rsidR="00DA0690">
        <w:t>$HOME</w:t>
      </w:r>
      <w:r>
        <w:t>/</w:t>
      </w:r>
      <w:proofErr w:type="spellStart"/>
      <w:r>
        <w:t>weather_station</w:t>
      </w:r>
      <w:proofErr w:type="spellEnd"/>
      <w:r>
        <w:t>/logs</w:t>
      </w:r>
    </w:p>
    <w:p w14:paraId="7C8AC1D0" w14:textId="77777777" w:rsidR="00F56B0A" w:rsidRDefault="00F56B0A" w:rsidP="00F56B0A"/>
    <w:p w14:paraId="723A4DDB" w14:textId="0F9D5685" w:rsidR="00F56B0A" w:rsidRDefault="00F56B0A" w:rsidP="00F56B0A">
      <w:r>
        <w:t xml:space="preserve">Beim </w:t>
      </w:r>
      <w:r w:rsidRPr="00F56B0A">
        <w:rPr>
          <w:b/>
          <w:bCs/>
        </w:rPr>
        <w:t>Systemstart</w:t>
      </w:r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) wird das Programm weather-station.py mit dem Parameter der </w:t>
      </w:r>
      <w:r w:rsidR="0070420E">
        <w:t>Empfindlichkeit</w:t>
      </w:r>
      <w:r>
        <w:t xml:space="preserve"> gestartet</w:t>
      </w:r>
      <w:r w:rsidR="003D1412">
        <w:t>.</w:t>
      </w:r>
    </w:p>
    <w:p w14:paraId="41C9D028" w14:textId="7934DD08" w:rsidR="00F56B0A" w:rsidRDefault="003D1412" w:rsidP="00F56B0A">
      <w:r>
        <w:t>D</w:t>
      </w:r>
      <w:r w:rsidR="00F56B0A">
        <w:t>ie System-</w:t>
      </w:r>
      <w:proofErr w:type="spellStart"/>
      <w:r w:rsidR="00F56B0A">
        <w:t>Crontab</w:t>
      </w:r>
      <w:proofErr w:type="spellEnd"/>
      <w:r w:rsidR="00F56B0A">
        <w:t xml:space="preserve"> rebootet den </w:t>
      </w:r>
      <w:proofErr w:type="spellStart"/>
      <w:r w:rsidR="00F56B0A">
        <w:t>rPi</w:t>
      </w:r>
      <w:proofErr w:type="spellEnd"/>
      <w:r w:rsidR="00F56B0A">
        <w:t xml:space="preserve"> morgens um 6 Uhr</w:t>
      </w:r>
      <w:r>
        <w:t>.</w:t>
      </w:r>
    </w:p>
    <w:p w14:paraId="76436346" w14:textId="77777777" w:rsidR="00F56B0A" w:rsidRDefault="00F56B0A" w:rsidP="00F56B0A">
      <w:r>
        <w:t>Um 22:01 Uhr wird der Prozess "weather_station.py" beendet (</w:t>
      </w:r>
      <w:proofErr w:type="spellStart"/>
      <w:r>
        <w:t>pkill</w:t>
      </w:r>
      <w:proofErr w:type="spellEnd"/>
      <w:r>
        <w:t>).</w:t>
      </w:r>
    </w:p>
    <w:p w14:paraId="12445EFB" w14:textId="2D2539BF" w:rsidR="00F56B0A" w:rsidRDefault="00F56B0A" w:rsidP="00F56B0A">
      <w:r>
        <w:t xml:space="preserve">Um 22:05 Uhr wird der </w:t>
      </w:r>
      <w:r w:rsidR="0070420E">
        <w:t>Arduino</w:t>
      </w:r>
      <w:r>
        <w:t xml:space="preserve"> ab</w:t>
      </w:r>
      <w:r w:rsidR="0070420E">
        <w:t>g</w:t>
      </w:r>
      <w:r>
        <w:t>eschaltet (die USB-Schnittstelle).</w:t>
      </w:r>
    </w:p>
    <w:p w14:paraId="63FC820C" w14:textId="75F48489" w:rsidR="00F56B0A" w:rsidRDefault="00F56B0A" w:rsidP="00F56B0A">
      <w:r>
        <w:t xml:space="preserve">Um 22:07 Uhr werden die Logfiles von der </w:t>
      </w:r>
      <w:proofErr w:type="spellStart"/>
      <w:r>
        <w:t>ramdisk</w:t>
      </w:r>
      <w:proofErr w:type="spellEnd"/>
      <w:r>
        <w:t xml:space="preserve"> komprimiert in den Ordner ~/</w:t>
      </w:r>
      <w:proofErr w:type="spellStart"/>
      <w:r>
        <w:t>weather_station</w:t>
      </w:r>
      <w:proofErr w:type="spellEnd"/>
      <w:r>
        <w:t>/logs geschoben.</w:t>
      </w:r>
    </w:p>
    <w:p w14:paraId="1DA039D6" w14:textId="3ACE63DE" w:rsidR="00F56B0A" w:rsidRDefault="00F56B0A" w:rsidP="00F56B0A">
      <w:r>
        <w:t xml:space="preserve">Das System kann per Taster </w:t>
      </w:r>
      <w:r w:rsidR="008D2EEF">
        <w:t xml:space="preserve">(am Gehäuse) </w:t>
      </w:r>
      <w:r>
        <w:t>ein und ausgeschalten werden.</w:t>
      </w:r>
    </w:p>
    <w:p w14:paraId="62AC5AB2" w14:textId="77777777" w:rsidR="00A80D59" w:rsidRDefault="00A80D59" w:rsidP="00F56B0A"/>
    <w:p w14:paraId="6915EF68" w14:textId="3BFED056" w:rsidR="00F56B0A" w:rsidRDefault="00A80D59" w:rsidP="00F56B0A">
      <w:r w:rsidRPr="00A80D59">
        <w:rPr>
          <w:b/>
          <w:bCs/>
        </w:rPr>
        <w:t>Hauptverzeichnis</w:t>
      </w:r>
      <w:r>
        <w:t xml:space="preserve">: </w:t>
      </w:r>
      <w:r w:rsidR="00DA0690">
        <w:t>$HOME</w:t>
      </w:r>
    </w:p>
    <w:p w14:paraId="1BD5A5E9" w14:textId="16872C1B" w:rsidR="00A80D59" w:rsidRDefault="00A80D59" w:rsidP="00F56B0A">
      <w:r>
        <w:t xml:space="preserve">Hauptbenutzer: </w:t>
      </w:r>
      <w:proofErr w:type="spellStart"/>
      <w:proofErr w:type="gramStart"/>
      <w:r>
        <w:t>pi</w:t>
      </w:r>
      <w:proofErr w:type="spellEnd"/>
      <w:r>
        <w:t xml:space="preserve"> </w:t>
      </w:r>
      <w:r w:rsidR="00900EBA">
        <w:t xml:space="preserve"> (</w:t>
      </w:r>
      <w:proofErr w:type="spellStart"/>
      <w:proofErr w:type="gramEnd"/>
      <w:r w:rsidR="00900EBA">
        <w:t>bzw.pilot</w:t>
      </w:r>
      <w:proofErr w:type="spellEnd"/>
      <w:r w:rsidR="00900EBA">
        <w:t>)</w:t>
      </w:r>
      <w:r>
        <w:t xml:space="preserve">  / Passwort: </w:t>
      </w:r>
      <w:proofErr w:type="spellStart"/>
      <w:r w:rsidR="00D32CB6">
        <w:t>StrasshamAWOS</w:t>
      </w:r>
      <w:proofErr w:type="spellEnd"/>
    </w:p>
    <w:p w14:paraId="561EFC82" w14:textId="77777777" w:rsidR="00A80D59" w:rsidRDefault="00A80D59" w:rsidP="00F56B0A"/>
    <w:p w14:paraId="045DE503" w14:textId="137C8719" w:rsidR="00F56B0A" w:rsidRPr="00F56B0A" w:rsidRDefault="00F56B0A" w:rsidP="00F56B0A">
      <w:pPr>
        <w:rPr>
          <w:b/>
          <w:bCs/>
        </w:rPr>
      </w:pPr>
      <w:r w:rsidRPr="00F56B0A">
        <w:rPr>
          <w:b/>
          <w:bCs/>
        </w:rPr>
        <w:t>Brennerstuh</w:t>
      </w:r>
      <w:r w:rsidR="003D1412">
        <w:rPr>
          <w:b/>
          <w:bCs/>
        </w:rPr>
        <w:t>l</w:t>
      </w:r>
      <w:r w:rsidRPr="00F56B0A">
        <w:rPr>
          <w:b/>
          <w:bCs/>
        </w:rPr>
        <w:t>-Fernbedienung:</w:t>
      </w:r>
    </w:p>
    <w:p w14:paraId="464F0DC2" w14:textId="262BB612" w:rsidR="00F56B0A" w:rsidRDefault="00F56B0A" w:rsidP="00F56B0A">
      <w:r>
        <w:t>Mit der Fernbedienung der funkgeste</w:t>
      </w:r>
      <w:r w:rsidR="008D2EEF">
        <w:t>u</w:t>
      </w:r>
      <w:r w:rsidR="0070420E">
        <w:t>e</w:t>
      </w:r>
      <w:r>
        <w:t>rten Steckdose kann folgendes aktiviert werden:</w:t>
      </w:r>
    </w:p>
    <w:p w14:paraId="61CFA53D" w14:textId="3E2C4D9F" w:rsidR="00F56B0A" w:rsidRDefault="00F56B0A" w:rsidP="00F56B0A">
      <w:pPr>
        <w:pStyle w:val="Listenabsatz"/>
        <w:numPr>
          <w:ilvl w:val="0"/>
          <w:numId w:val="1"/>
        </w:numPr>
      </w:pPr>
      <w:r>
        <w:t>A/on:  Einschalten der Ampel f</w:t>
      </w:r>
      <w:r w:rsidR="008D2EEF">
        <w:t>ü</w:t>
      </w:r>
      <w:r>
        <w:t xml:space="preserve">r 3 Minuten (via </w:t>
      </w:r>
      <w:proofErr w:type="spellStart"/>
      <w:r>
        <w:t>rPi</w:t>
      </w:r>
      <w:proofErr w:type="spellEnd"/>
      <w:r>
        <w:t>)</w:t>
      </w:r>
    </w:p>
    <w:p w14:paraId="76030639" w14:textId="62280639" w:rsidR="00F56B0A" w:rsidRDefault="00F56B0A" w:rsidP="00F56B0A">
      <w:pPr>
        <w:pStyle w:val="Listenabsatz"/>
        <w:numPr>
          <w:ilvl w:val="0"/>
          <w:numId w:val="1"/>
        </w:numPr>
      </w:pPr>
      <w:r>
        <w:t>A/off: Einschalten der Ampel f</w:t>
      </w:r>
      <w:r w:rsidR="008D2EEF">
        <w:t>ü</w:t>
      </w:r>
      <w:r>
        <w:t xml:space="preserve">r 5 Minten (via </w:t>
      </w:r>
      <w:proofErr w:type="spellStart"/>
      <w:r>
        <w:t>rPi</w:t>
      </w:r>
      <w:proofErr w:type="spellEnd"/>
      <w:r>
        <w:t>)</w:t>
      </w:r>
    </w:p>
    <w:p w14:paraId="6D12BC94" w14:textId="1A9696DA" w:rsidR="00F56B0A" w:rsidRDefault="00F56B0A" w:rsidP="00F56B0A">
      <w:pPr>
        <w:pStyle w:val="Listenabsatz"/>
        <w:numPr>
          <w:ilvl w:val="0"/>
          <w:numId w:val="1"/>
        </w:numPr>
      </w:pPr>
      <w:r>
        <w:t>B/on:  Ampel da</w:t>
      </w:r>
      <w:r w:rsidR="008D2EEF">
        <w:t>ue</w:t>
      </w:r>
      <w:r>
        <w:t>rhaft ein (direkte Funk-Verbindung zur Steckdose)</w:t>
      </w:r>
    </w:p>
    <w:p w14:paraId="02D96DFC" w14:textId="77777777" w:rsidR="00F56B0A" w:rsidRDefault="00F56B0A" w:rsidP="00F56B0A">
      <w:pPr>
        <w:pStyle w:val="Listenabsatz"/>
        <w:numPr>
          <w:ilvl w:val="0"/>
          <w:numId w:val="1"/>
        </w:numPr>
      </w:pPr>
      <w:r>
        <w:t>B/off: Ampel aus (direkte Funk-Verbindung zur Steckdose)</w:t>
      </w:r>
    </w:p>
    <w:p w14:paraId="5D7AA252" w14:textId="55A7341F" w:rsidR="001A2592" w:rsidRDefault="00F56B0A" w:rsidP="00F56B0A">
      <w:pPr>
        <w:pStyle w:val="Listenabsatz"/>
        <w:numPr>
          <w:ilvl w:val="0"/>
          <w:numId w:val="1"/>
        </w:numPr>
      </w:pPr>
      <w:r>
        <w:t xml:space="preserve">D/off: </w:t>
      </w:r>
      <w:r w:rsidR="003D1412">
        <w:t>H</w:t>
      </w:r>
      <w:r>
        <w:t xml:space="preserve">erunterfahren des </w:t>
      </w:r>
      <w:proofErr w:type="spellStart"/>
      <w:r>
        <w:t>rPi</w:t>
      </w:r>
      <w:proofErr w:type="spellEnd"/>
      <w:r>
        <w:t xml:space="preserve"> Computers</w:t>
      </w:r>
    </w:p>
    <w:sectPr w:rsidR="001A2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C5569"/>
    <w:multiLevelType w:val="hybridMultilevel"/>
    <w:tmpl w:val="C6F07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0C"/>
    <w:rsid w:val="00171123"/>
    <w:rsid w:val="001A2592"/>
    <w:rsid w:val="002B437F"/>
    <w:rsid w:val="00315C5B"/>
    <w:rsid w:val="003B35DE"/>
    <w:rsid w:val="003D1412"/>
    <w:rsid w:val="00503B55"/>
    <w:rsid w:val="0070420E"/>
    <w:rsid w:val="008D2EEF"/>
    <w:rsid w:val="00900EBA"/>
    <w:rsid w:val="00A80D59"/>
    <w:rsid w:val="00B17E0C"/>
    <w:rsid w:val="00D32CB6"/>
    <w:rsid w:val="00D53FB7"/>
    <w:rsid w:val="00DA0690"/>
    <w:rsid w:val="00DC4996"/>
    <w:rsid w:val="00EB19C8"/>
    <w:rsid w:val="00F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19F6"/>
  <w15:chartTrackingRefBased/>
  <w15:docId w15:val="{8ED0D5EF-3D16-4628-B525-DD2A886B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6B0A"/>
    <w:pPr>
      <w:ind w:left="720"/>
      <w:contextualSpacing/>
    </w:pPr>
  </w:style>
  <w:style w:type="paragraph" w:styleId="berarbeitung">
    <w:name w:val="Revision"/>
    <w:hidden/>
    <w:uiPriority w:val="99"/>
    <w:semiHidden/>
    <w:rsid w:val="003D1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Wiesheu</dc:creator>
  <cp:keywords/>
  <dc:description/>
  <cp:lastModifiedBy>J Wiesheu</cp:lastModifiedBy>
  <cp:revision>11</cp:revision>
  <dcterms:created xsi:type="dcterms:W3CDTF">2023-01-06T15:10:00Z</dcterms:created>
  <dcterms:modified xsi:type="dcterms:W3CDTF">2023-01-08T13:23:00Z</dcterms:modified>
</cp:coreProperties>
</file>