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F3A9" w14:textId="4FEEF2B3" w:rsidR="005300AB" w:rsidRDefault="005300AB">
      <w:r>
        <w:t xml:space="preserve">B10918121 </w:t>
      </w:r>
      <w:r w:rsidRPr="005300AB">
        <w:rPr>
          <w:rFonts w:hint="eastAsia"/>
        </w:rPr>
        <w:t>楊順傑</w:t>
      </w:r>
    </w:p>
    <w:p w14:paraId="5791CCCA" w14:textId="2AC4FF32" w:rsidR="007652B8" w:rsidRDefault="007652B8">
      <w:r>
        <w:t>3/13</w:t>
      </w:r>
    </w:p>
    <w:p w14:paraId="25C6B2A5" w14:textId="0F6A5201" w:rsidR="00E365B7" w:rsidRDefault="00CA0C19">
      <w:r w:rsidRPr="00CA0C19">
        <w:rPr>
          <w:noProof/>
        </w:rPr>
        <w:drawing>
          <wp:inline distT="0" distB="0" distL="0" distR="0" wp14:anchorId="2FAA83A8" wp14:editId="365B7314">
            <wp:extent cx="5274310" cy="2499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40F" w14:textId="1E1AE064" w:rsidR="007652B8" w:rsidRDefault="007652B8"/>
    <w:p w14:paraId="081F296F" w14:textId="765A40B7" w:rsidR="007652B8" w:rsidRDefault="007652B8">
      <w:r>
        <w:rPr>
          <w:rFonts w:hint="eastAsia"/>
        </w:rPr>
        <w:t>3</w:t>
      </w:r>
      <w:r>
        <w:t>/20</w:t>
      </w:r>
    </w:p>
    <w:p w14:paraId="7F71A82F" w14:textId="5394A860" w:rsidR="007652B8" w:rsidRDefault="007652B8">
      <w:r w:rsidRPr="007652B8">
        <w:rPr>
          <w:noProof/>
        </w:rPr>
        <w:drawing>
          <wp:inline distT="0" distB="0" distL="0" distR="0" wp14:anchorId="21286703" wp14:editId="0E657BF4">
            <wp:extent cx="5274310" cy="2369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59B3" w14:textId="601104B8" w:rsidR="006B2163" w:rsidRDefault="006B2163">
      <w:r w:rsidRPr="006B2163">
        <w:rPr>
          <w:noProof/>
        </w:rPr>
        <w:drawing>
          <wp:inline distT="0" distB="0" distL="0" distR="0" wp14:anchorId="6A646552" wp14:editId="788DE51A">
            <wp:extent cx="5274310" cy="2783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F212" w14:textId="23342A4B" w:rsidR="005300AB" w:rsidRDefault="005300AB">
      <w:r>
        <w:lastRenderedPageBreak/>
        <w:t>3/27</w:t>
      </w:r>
    </w:p>
    <w:p w14:paraId="23473E7D" w14:textId="63131F43" w:rsidR="005300AB" w:rsidRDefault="005300AB">
      <w:r w:rsidRPr="005300AB">
        <w:rPr>
          <w:noProof/>
        </w:rPr>
        <w:drawing>
          <wp:inline distT="0" distB="0" distL="0" distR="0" wp14:anchorId="0D9B3D80" wp14:editId="5C43A95B">
            <wp:extent cx="5274310" cy="15919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2FA" w14:textId="46F04915" w:rsidR="00FF55FD" w:rsidRDefault="00FF55FD"/>
    <w:p w14:paraId="0B308C6A" w14:textId="56766C2E" w:rsidR="00FF55FD" w:rsidRDefault="00FF55FD">
      <w:r>
        <w:rPr>
          <w:rFonts w:hint="eastAsia"/>
        </w:rPr>
        <w:t>4</w:t>
      </w:r>
      <w:r>
        <w:t>/10</w:t>
      </w:r>
    </w:p>
    <w:p w14:paraId="18210857" w14:textId="79E798BF" w:rsidR="00FF55FD" w:rsidRDefault="00FF55FD">
      <w:r w:rsidRPr="00FF55FD">
        <w:drawing>
          <wp:inline distT="0" distB="0" distL="0" distR="0" wp14:anchorId="047F9B42" wp14:editId="4564A656">
            <wp:extent cx="5274310" cy="2783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DCF" w14:textId="16BF2C3F" w:rsidR="00405364" w:rsidRDefault="00405364">
      <w:pPr>
        <w:rPr>
          <w:rFonts w:hint="eastAsia"/>
        </w:rPr>
      </w:pPr>
      <w:r w:rsidRPr="00405364">
        <w:drawing>
          <wp:inline distT="0" distB="0" distL="0" distR="0" wp14:anchorId="3F1121B6" wp14:editId="6AC44A43">
            <wp:extent cx="5274310" cy="13265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E"/>
    <w:rsid w:val="00405364"/>
    <w:rsid w:val="005300AB"/>
    <w:rsid w:val="006B2163"/>
    <w:rsid w:val="007652B8"/>
    <w:rsid w:val="00CA0C19"/>
    <w:rsid w:val="00DB781E"/>
    <w:rsid w:val="00E365B7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E90"/>
  <w15:chartTrackingRefBased/>
  <w15:docId w15:val="{F129095B-D52B-463D-8B4B-9F7F847A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9</cp:revision>
  <dcterms:created xsi:type="dcterms:W3CDTF">2024-03-13T08:26:00Z</dcterms:created>
  <dcterms:modified xsi:type="dcterms:W3CDTF">2024-04-10T08:37:00Z</dcterms:modified>
</cp:coreProperties>
</file>