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549BA" w14:textId="7F0850FB" w:rsidR="00A63799" w:rsidRDefault="00B833D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Automotive Industry Analysis: </w:t>
      </w:r>
    </w:p>
    <w:p w14:paraId="7D17BB78" w14:textId="4295A32D" w:rsidR="00B833D3" w:rsidRDefault="00B833D3">
      <w:pPr>
        <w:rPr>
          <w:rFonts w:ascii="Times New Roman" w:hAnsi="Times New Roman" w:cs="Times New Roman"/>
          <w:sz w:val="24"/>
          <w:szCs w:val="24"/>
        </w:rPr>
      </w:pPr>
      <w:r w:rsidRPr="00B833D3">
        <w:rPr>
          <w:rFonts w:ascii="Times New Roman" w:hAnsi="Times New Roman" w:cs="Times New Roman"/>
          <w:sz w:val="24"/>
          <w:szCs w:val="24"/>
        </w:rPr>
        <w:t>By: Dennis Kelly, Robert Stewart, Ryan-</w:t>
      </w:r>
      <w:proofErr w:type="spellStart"/>
      <w:r w:rsidRPr="00B833D3">
        <w:rPr>
          <w:rFonts w:ascii="Times New Roman" w:hAnsi="Times New Roman" w:cs="Times New Roman"/>
          <w:sz w:val="24"/>
          <w:szCs w:val="24"/>
        </w:rPr>
        <w:t>arnold</w:t>
      </w:r>
      <w:proofErr w:type="spellEnd"/>
      <w:r w:rsidRPr="00B83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3D3">
        <w:rPr>
          <w:rFonts w:ascii="Times New Roman" w:hAnsi="Times New Roman" w:cs="Times New Roman"/>
          <w:sz w:val="24"/>
          <w:szCs w:val="24"/>
        </w:rPr>
        <w:t>Gamilo</w:t>
      </w:r>
      <w:proofErr w:type="spellEnd"/>
    </w:p>
    <w:p w14:paraId="01A1D017" w14:textId="37B8B48F" w:rsidR="00B833D3" w:rsidRDefault="00B833D3">
      <w:pPr>
        <w:rPr>
          <w:rFonts w:ascii="Times New Roman" w:hAnsi="Times New Roman" w:cs="Times New Roman"/>
          <w:sz w:val="24"/>
          <w:szCs w:val="24"/>
        </w:rPr>
      </w:pPr>
    </w:p>
    <w:p w14:paraId="43F3A040" w14:textId="41F1A8E2" w:rsidR="00B833D3" w:rsidRDefault="00B83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Cars are a vital part of the </w:t>
      </w:r>
      <w:r w:rsidR="000A20EE">
        <w:rPr>
          <w:rFonts w:ascii="Times New Roman" w:hAnsi="Times New Roman" w:cs="Times New Roman"/>
          <w:sz w:val="24"/>
          <w:szCs w:val="24"/>
        </w:rPr>
        <w:t>modern-day</w:t>
      </w:r>
      <w:r>
        <w:rPr>
          <w:rFonts w:ascii="Times New Roman" w:hAnsi="Times New Roman" w:cs="Times New Roman"/>
          <w:sz w:val="24"/>
          <w:szCs w:val="24"/>
        </w:rPr>
        <w:t xml:space="preserve"> American experience.  When they make up such a large portion of the </w:t>
      </w:r>
      <w:r w:rsidR="000A20EE">
        <w:rPr>
          <w:rFonts w:ascii="Times New Roman" w:hAnsi="Times New Roman" w:cs="Times New Roman"/>
          <w:sz w:val="24"/>
          <w:szCs w:val="24"/>
        </w:rPr>
        <w:t>everyday</w:t>
      </w:r>
      <w:r>
        <w:rPr>
          <w:rFonts w:ascii="Times New Roman" w:hAnsi="Times New Roman" w:cs="Times New Roman"/>
          <w:sz w:val="24"/>
          <w:szCs w:val="24"/>
        </w:rPr>
        <w:t xml:space="preserve"> life, it becomes worth analyzing the trends and commonalities or differences within the automotive market.  We aim to show some of these trends and </w:t>
      </w:r>
      <w:r w:rsidR="000A20EE">
        <w:rPr>
          <w:rFonts w:ascii="Times New Roman" w:hAnsi="Times New Roman" w:cs="Times New Roman"/>
          <w:sz w:val="24"/>
          <w:szCs w:val="24"/>
        </w:rPr>
        <w:t>reveal some of the features expressed within the market.  Our goal is to show the distinct features of this market with the following questions:</w:t>
      </w:r>
    </w:p>
    <w:p w14:paraId="6EE8CB54" w14:textId="73CD3E90" w:rsidR="000A20EE" w:rsidRDefault="000A20EE">
      <w:pPr>
        <w:rPr>
          <w:rFonts w:ascii="Times New Roman" w:hAnsi="Times New Roman" w:cs="Times New Roman"/>
          <w:sz w:val="24"/>
          <w:szCs w:val="24"/>
        </w:rPr>
      </w:pPr>
    </w:p>
    <w:p w14:paraId="23E60DA1" w14:textId="282A3C8E" w:rsidR="000A20EE" w:rsidRDefault="000A20EE" w:rsidP="000A2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forecasted monthly vehicle sales across all manufacturers?</w:t>
      </w:r>
    </w:p>
    <w:p w14:paraId="565FC4EA" w14:textId="472A818F" w:rsidR="000A20EE" w:rsidRDefault="000A20EE" w:rsidP="000A2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average number of vehicles per household?</w:t>
      </w:r>
    </w:p>
    <w:p w14:paraId="44B935F2" w14:textId="732422AD" w:rsidR="000A20EE" w:rsidRDefault="000A20EE" w:rsidP="000A2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cost of gas affect the number of cars being sold that month?</w:t>
      </w:r>
    </w:p>
    <w:p w14:paraId="4C5346D3" w14:textId="1681EC06" w:rsidR="000A20EE" w:rsidRDefault="000A20EE" w:rsidP="000A2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car brand has been a standout in terms of sales?</w:t>
      </w:r>
    </w:p>
    <w:p w14:paraId="11485EF3" w14:textId="5988B359" w:rsidR="000A20EE" w:rsidRDefault="008D644C" w:rsidP="000A2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was the most popular brand in 20</w:t>
      </w:r>
      <w:r w:rsidR="00347BA5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7CCD04AF" w14:textId="65C3AB8B" w:rsidR="008D644C" w:rsidRDefault="008D644C" w:rsidP="000A2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was the most popular car type in 20</w:t>
      </w:r>
      <w:r w:rsidR="00347BA5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and is this likely to change?</w:t>
      </w:r>
    </w:p>
    <w:p w14:paraId="2834AF1C" w14:textId="410540BB" w:rsidR="008D644C" w:rsidRDefault="008D644C" w:rsidP="000A2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buying power of the average American has gone up, has the sales of cars gone up?</w:t>
      </w:r>
    </w:p>
    <w:p w14:paraId="01912206" w14:textId="10DDBF6D" w:rsidR="008D644C" w:rsidRDefault="008D644C" w:rsidP="000A2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have certain car types trended in terms of sales over the last couple of decades?</w:t>
      </w:r>
    </w:p>
    <w:p w14:paraId="26057EA8" w14:textId="78A67733" w:rsidR="008D644C" w:rsidRDefault="00B85025" w:rsidP="000A2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looking at the top ten most popular cars, what are their standout features?</w:t>
      </w:r>
    </w:p>
    <w:p w14:paraId="457105E9" w14:textId="4600FF3F" w:rsidR="00B85025" w:rsidRDefault="00B85025" w:rsidP="000A2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brand is likely to have the most sales next year?</w:t>
      </w:r>
    </w:p>
    <w:p w14:paraId="2F4CDC1E" w14:textId="0912FB1E" w:rsidR="00B85025" w:rsidRDefault="00B85025" w:rsidP="00B85025">
      <w:pPr>
        <w:rPr>
          <w:rFonts w:ascii="Times New Roman" w:hAnsi="Times New Roman" w:cs="Times New Roman"/>
          <w:sz w:val="24"/>
          <w:szCs w:val="24"/>
        </w:rPr>
      </w:pPr>
    </w:p>
    <w:p w14:paraId="383856E3" w14:textId="33977211" w:rsidR="00B85025" w:rsidRPr="00B85025" w:rsidRDefault="00B85025" w:rsidP="00B85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these questions, we will show some of the intricacies of the automotive industry and how they affect the American life.  </w:t>
      </w:r>
    </w:p>
    <w:sectPr w:rsidR="00B85025" w:rsidRPr="00B85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B48A9"/>
    <w:multiLevelType w:val="hybridMultilevel"/>
    <w:tmpl w:val="077ED48E"/>
    <w:lvl w:ilvl="0" w:tplc="D4EAB71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793253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D3"/>
    <w:rsid w:val="000A20EE"/>
    <w:rsid w:val="00347BA5"/>
    <w:rsid w:val="004B2A42"/>
    <w:rsid w:val="00661568"/>
    <w:rsid w:val="008D644C"/>
    <w:rsid w:val="00A63799"/>
    <w:rsid w:val="00B833D3"/>
    <w:rsid w:val="00B85025"/>
    <w:rsid w:val="00E0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E6DE3"/>
  <w15:chartTrackingRefBased/>
  <w15:docId w15:val="{D26CDC9C-FFCC-484C-BB91-870C5117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Stewart</dc:creator>
  <cp:keywords/>
  <dc:description/>
  <cp:lastModifiedBy>Dennis Kelly</cp:lastModifiedBy>
  <cp:revision>2</cp:revision>
  <dcterms:created xsi:type="dcterms:W3CDTF">2022-09-20T19:00:00Z</dcterms:created>
  <dcterms:modified xsi:type="dcterms:W3CDTF">2022-09-20T19:00:00Z</dcterms:modified>
</cp:coreProperties>
</file>