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from cobaya.likelihood import Likelihood</w:t>
        <w:br w:type="textWrapping"/>
        <w:t xml:space="preserve">import numpy as np</w:t>
        <w:br w:type="textWrapping"/>
        <w:br w:type="textWrapping"/>
        <w:t xml:space="preserve">class FKTPrecisionConstraint(Likelihood):</w:t>
        <w:br w:type="textWrapping"/>
        <w:t xml:space="preserve">    """</w:t>
        <w:br w:type="textWrapping"/>
        <w:t xml:space="preserve">    Likelihood für FKT-Präzisionsbeschränkung durch Flerovium (Z=114).</w:t>
        <w:br w:type="textWrapping"/>
        <w:t xml:space="preserve">    </w:t>
        <w:br w:type="textWrapping"/>
        <w:t xml:space="preserve">    Implementiert die verfeinerte Formel (Shell-Effekte, Relativität, Asymmetrie)</w:t>
        <w:br w:type="textWrapping"/>
        <w:t xml:space="preserve">    zum Vergleich mit experimentellen Grenzen.</w:t>
        <w:br w:type="textWrapping"/>
        <w:t xml:space="preserve">    """</w:t>
        <w:br w:type="textWrapping"/>
        <w:t xml:space="preserve">    </w:t>
        <w:br w:type="textWrapping"/>
        <w:t xml:space="preserve">    # Nukleare und physikalische Konstanten</w:t>
        <w:br w:type="textWrapping"/>
        <w:t xml:space="preserve">    Z_target = 114        # Flerovium</w:t>
        <w:br w:type="textWrapping"/>
        <w:t xml:space="preserve">    A_target = 289        # Atommasse</w:t>
        <w:br w:type="textWrapping"/>
        <w:t xml:space="preserve">    N_target = A_target - Z_target # Neutronenzahl</w:t>
        <w:br w:type="textWrapping"/>
        <w:t xml:space="preserve">    </w:t>
        <w:br w:type="textWrapping"/>
        <w:t xml:space="preserve">    # Experimentelle Werte (MeV) - HIER ECHTE DATEN EINTRAGEN!</w:t>
        <w:br w:type="textWrapping"/>
        <w:t xml:space="preserve">    BE_measured = 0.0     # Erwartete Abweichung von Theorie (typischerweise 0)</w:t>
        <w:br w:type="textWrapping"/>
        <w:t xml:space="preserve">    BE_sigma = 0.050      # Messunsicherheit (50 keV)</w:t>
        <w:br w:type="textWrapping"/>
        <w:t xml:space="preserve">    </w:t>
        <w:br w:type="textWrapping"/>
        <w:t xml:space="preserve">    # Physikalische Konstanten (natürliche Einheiten / Standard)</w:t>
        <w:br w:type="textWrapping"/>
        <w:t xml:space="preserve">    hbar_c = 197.3269804  # MeV·fm</w:t>
        <w:br w:type="textWrapping"/>
        <w:t xml:space="preserve">    m_proton_MeV = 938.27208816  # MeV/c^2</w:t>
        <w:br w:type="textWrapping"/>
        <w:t xml:space="preserve">    alpha_em = 1.0 / 137.035999084  # Feinstrukturkonstante (alpha)</w:t>
        <w:br w:type="textWrapping"/>
        <w:t xml:space="preserve">    R0 = 1.25             # fm (Kernradiuskonstante)</w:t>
        <w:br w:type="textWrapping"/>
        <w:t xml:space="preserve">    </w:t>
        <w:br w:type="textWrapping"/>
        <w:t xml:space="preserve">    def initialize(self):</w:t>
        <w:br w:type="textWrapping"/>
        <w:t xml:space="preserve">        """Initialisierung der Likelihood."""</w:t>
        <w:br w:type="textWrapping"/>
        <w:t xml:space="preserve">        self.log_info("FKT Precision Constraint initialisiert")</w:t>
        <w:br w:type="textWrapping"/>
        <w:t xml:space="preserve">        self.log_info(f"Target: Z={self.Z_target}, A={self.A_target}, N={self.N_target}")</w:t>
        <w:br w:type="textWrapping"/>
        <w:t xml:space="preserve">        self.log_info(f"BE Unsicherheit: {self.BE_sigma} MeV")</w:t>
        <w:br w:type="textWrapping"/>
        <w:t xml:space="preserve">    </w:t>
        <w:br w:type="textWrapping"/>
        <w:t xml:space="preserve">    def compute_fkt_shift(self, xi, gb_Jm3):</w:t>
        <w:br w:type="textWrapping"/>
        <w:t xml:space="preserve">        """</w:t>
        <w:br w:type="textWrapping"/>
        <w:t xml:space="preserve">        Berechnet die FKT-induzierte Verschiebung der Bindungsenergie (Delta BE).</w:t>
        <w:br w:type="textWrapping"/>
        <w:t xml:space="preserve">        </w:t>
        <w:br w:type="textWrapping"/>
        <w:t xml:space="preserve">        Args:</w:t>
        <w:br w:type="textWrapping"/>
        <w:t xml:space="preserve">            xi (float): Dimensionsloser FKT-Kopplungsfaktor (10**log10_xi).</w:t>
        <w:br w:type="textWrapping"/>
        <w:t xml:space="preserve">            gb_Jm3 (float): Bulk-Energiedichte heute (10**log10_gb_Jm3) in J/m³.</w:t>
        <w:br w:type="textWrapping"/>
        <w:t xml:space="preserve">            </w:t>
        <w:br w:type="textWrapping"/>
        <w:t xml:space="preserve">        Returns:</w:t>
        <w:br w:type="textWrapping"/>
        <w:t xml:space="preserve">            Delta_BE (float): Verschiebung der Bindungsenergie in MeV.</w:t>
        <w:br w:type="textWrapping"/>
        <w:t xml:space="preserve">        """</w:t>
        <w:br w:type="textWrapping"/>
        <w:t xml:space="preserve">        Z = self.Z_target</w:t>
        <w:br w:type="textWrapping"/>
        <w:t xml:space="preserve">        A = self.A_target</w:t>
        <w:br w:type="textWrapping"/>
        <w:t xml:space="preserve">        N = self.N_target</w:t>
        <w:br w:type="textWrapping"/>
        <w:t xml:space="preserve">        </w:t>
        <w:br w:type="textWrapping"/>
        <w:t xml:space="preserve">        # 1. Kernradius R (aus R = R0 * A^(1/3))</w:t>
        <w:br w:type="textWrapping"/>
        <w:t xml:space="preserve">        R = self.R0 * A**(1/3) # fm</w:t>
        <w:br w:type="textWrapping"/>
        <w:t xml:space="preserve">        </w:t>
        <w:br w:type="textWrapping"/>
        <w:t xml:space="preserve">        # 2. Coulomb-Term (SEMF-Korrektur) E_coulomb</w:t>
        <w:br w:type="textWrapping"/>
        <w:t xml:space="preserve">        # E_coulomb = (3/5) * alpha * hbar*c * Z^2 / R</w:t>
        <w:br w:type="textWrapping"/>
        <w:t xml:space="preserve">        E_coulomb = (3.0/5.0) * self.alpha_em * self.hbar_c * Z**2 / R # MeV</w:t>
        <w:br w:type="textWrapping"/>
        <w:t xml:space="preserve">        </w:t>
        <w:br w:type="textWrapping"/>
        <w:t xml:space="preserve">        # 3. Shell-Effekte (Korrektur für Z=114 nahe Z=120)</w:t>
        <w:br w:type="textWrapping"/>
        <w:t xml:space="preserve">        # f_shell = 1.0 + 0.15 * exp(-(Z-114)^2/20)</w:t>
        <w:br w:type="textWrapping"/>
        <w:t xml:space="preserve">        f_shell = 1.0 + 0.15 * np.exp(-(Z - 114.0)**2 / 20.0)</w:t>
        <w:br w:type="textWrapping"/>
        <w:t xml:space="preserve">        </w:t>
        <w:br w:type="textWrapping"/>
        <w:t xml:space="preserve">        # 4. Relativistische Korrekturen (für innere Schalen der Elektronen)</w:t>
        <w:br w:type="textWrapping"/>
        <w:t xml:space="preserve">        # γ_rel = 1/√(1 - (Z*alpha)^2) - Näherung</w:t>
        <w:br w:type="textWrapping"/>
        <w:t xml:space="preserve">        try:</w:t>
        <w:br w:type="textWrapping"/>
        <w:t xml:space="preserve">            gamma_rel = 1.0 / np.sqrt(1.0 - (Z * self.alpha_em)**2)</w:t>
        <w:br w:type="textWrapping"/>
        <w:t xml:space="preserve">        except FloatingPointError: # Schutz bei zu hohen Z</w:t>
        <w:br w:type="textWrapping"/>
        <w:t xml:space="preserve">            gamma_rel = 1.0 </w:t>
        <w:br w:type="textWrapping"/>
        <w:t xml:space="preserve">        </w:t>
        <w:br w:type="textWrapping"/>
        <w:t xml:space="preserve">        # 5. Asymmetrie-Korrektur (Neutronenüberschuss N-Z)</w:t>
        <w:br w:type="textWrapping"/>
        <w:t xml:space="preserve">        # f_asymmetry = 1.0 - 0.05 * ((N-Z)/A)^2</w:t>
        <w:br w:type="textWrapping"/>
        <w:t xml:space="preserve">        f_asymmetry = 1.0 - 0.05 * ((N - Z) / A)**2</w:t>
        <w:br w:type="textWrapping"/>
        <w:t xml:space="preserve">        </w:t>
        <w:br w:type="textWrapping"/>
        <w:t xml:space="preserve">        # 6. Dimensionsloser FKT Skalierungsparameter S</w:t>
        <w:br w:type="textWrapping"/>
        <w:t xml:space="preserve">        # Vereinfacht: S = xi * gb_Jm3 (da g0=1 J/m^3 angenommen ist)</w:t>
        <w:br w:type="textWrapping"/>
        <w:t xml:space="preserve">        S = xi * gb_Jm3</w:t>
        <w:br w:type="textWrapping"/>
        <w:t xml:space="preserve">        </w:t>
        <w:br w:type="textWrapping"/>
        <w:t xml:space="preserve">        # 7. Finale Formel (Delta BE in MeV)</w:t>
        <w:br w:type="textWrapping"/>
        <w:t xml:space="preserve">        # Der Faktor 10^-6 dient zur Skalierung und Einheitengleichheit (Hypothese)</w:t>
        <w:br w:type="textWrapping"/>
        <w:t xml:space="preserve">        # Delta BE = S * (E_coulomb / m_p) * f_shell * gamma_rel * f_asym * 10^-6</w:t>
        <w:br w:type="textWrapping"/>
        <w:t xml:space="preserve">        Delta_BE_pred = S * (E_coulomb / self.m_proton_MeV) * f_shell * gamma_rel * f_asymmetry * 1e-6</w:t>
        <w:br w:type="textWrapping"/>
        <w:t xml:space="preserve">        </w:t>
        <w:br w:type="textWrapping"/>
        <w:t xml:space="preserve">        return Delta_BE_pred</w:t>
        <w:br w:type="textWrapping"/>
        <w:t xml:space="preserve">    </w:t>
        <w:br w:type="textWrapping"/>
        <w:t xml:space="preserve">    def get_requirements(self):</w:t>
        <w:br w:type="textWrapping"/>
        <w:t xml:space="preserve">        """Definiert benötigte Parameter."""</w:t>
        <w:br w:type="textWrapping"/>
        <w:t xml:space="preserve">        return {'log10_xi': None, 'log10_gb_Jm3': None}</w:t>
        <w:br w:type="textWrapping"/>
        <w:t xml:space="preserve">    </w:t>
        <w:br w:type="textWrapping"/>
        <w:t xml:space="preserve">    def logp(self, **params_values):</w:t>
        <w:br w:type="textWrapping"/>
        <w:t xml:space="preserve">        """Berechnet Log-Likelihood."""</w:t>
        <w:br w:type="textWrapping"/>
        <w:t xml:space="preserve">        xi = 10**params_values['log10_xi']</w:t>
        <w:br w:type="textWrapping"/>
        <w:t xml:space="preserve">        gb_Jm3 = 10**params_values['log10_gb_Jm3']</w:t>
        <w:br w:type="textWrapping"/>
        <w:t xml:space="preserve">        </w:t>
        <w:br w:type="textWrapping"/>
        <w:t xml:space="preserve">        # FKT-Vorhersage</w:t>
        <w:br w:type="textWrapping"/>
        <w:t xml:space="preserve">        Delta_BE_pred = self.compute_fkt_shift(xi, gb_Jm3)</w:t>
        <w:br w:type="textWrapping"/>
        <w:t xml:space="preserve">        </w:t>
        <w:br w:type="textWrapping"/>
        <w:t xml:space="preserve">        # Chi^2 gegen Messung (Standard-Gauß-Likelihood)</w:t>
        <w:br w:type="textWrapping"/>
        <w:t xml:space="preserve">        chi2 = ((Delta_BE_pred - self.BE_measured) / self.BE_sigma)**2</w:t>
        <w:br w:type="textWrapping"/>
        <w:t xml:space="preserve">        </w:t>
        <w:br w:type="textWrapping"/>
        <w:t xml:space="preserve">        return -0.5 * chi2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