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from cobaya.likelihood import Likelihood</w:t>
        <w:br w:type="textWrapping"/>
        <w:t xml:space="preserve">import numpy as np</w:t>
        <w:br w:type="textWrapping"/>
        <w:br w:type="textWrapping"/>
        <w:t xml:space="preserve">class FKTPrecisionConstraint(Likelihood):</w:t>
        <w:br w:type="textWrapping"/>
        <w:t xml:space="preserve">    # Standard-Target: Flerovium-289 (Fl, Z=114)</w:t>
        <w:br w:type="textWrapping"/>
        <w:t xml:space="preserve">    Z_target = 114</w:t>
        <w:br w:type="textWrapping"/>
        <w:t xml:space="preserve">    A_target = 289</w:t>
        <w:br w:type="textWrapping"/>
        <w:t xml:space="preserve">    N_target = 175</w:t>
        <w:br w:type="textWrapping"/>
        <w:t xml:space="preserve">    </w:t>
        <w:br w:type="textWrapping"/>
        <w:t xml:space="preserve">    # Gemessene/Referenz-Bindungsenergie-Differenz und Unsicherheit (MeV)</w:t>
        <w:br w:type="textWrapping"/>
        <w:t xml:space="preserve">    BE_measured = 0.0</w:t>
        <w:br w:type="textWrapping"/>
        <w:t xml:space="preserve">    BE_sigma = 0.050</w:t>
        <w:br w:type="textWrapping"/>
        <w:t xml:space="preserve">    </w:t>
        <w:br w:type="textWrapping"/>
        <w:t xml:space="preserve">    # Physikalische Konstanten (MeV-Einheiten)</w:t>
        <w:br w:type="textWrapping"/>
        <w:t xml:space="preserve">    hbar_c = 197.3269804      # hbar * c [MeV * fm]</w:t>
        <w:br w:type="textWrapping"/>
        <w:t xml:space="preserve">    m_proton_MeV = 938.27208816 # Protonenmasse [MeV]</w:t>
        <w:br w:type="textWrapping"/>
        <w:t xml:space="preserve">    alpha_em = 1.0 / 137.035999084 # Feinstrukturkonstante</w:t>
        <w:br w:type="textWrapping"/>
        <w:t xml:space="preserve">    R0 = 1.25                 # Kernradius-Parameter R0 [fm]</w:t>
        <w:br w:type="textWrapping"/>
        <w:br w:type="textWrapping"/>
        <w:t xml:space="preserve">    def initialize(self):</w:t>
        <w:br w:type="textWrapping"/>
        <w:t xml:space="preserve">        """Initialisiert die Likelihood und gibt Target-Informationen aus."""</w:t>
        <w:br w:type="textWrapping"/>
        <w:t xml:space="preserve">        self.log_info("FKT Precision Constraint initialisiert")</w:t>
        <w:br w:type="textWrapping"/>
        <w:t xml:space="preserve">        self.log_info(f"Target: Z={self.Z_target}, A={self.A_target}. BE_measured={self.BE_measured} +/- {self.BE_sigma} MeV")</w:t>
        <w:br w:type="textWrapping"/>
        <w:br w:type="textWrapping"/>
        <w:t xml:space="preserve">    def _get_derived_nuclear_params(self):</w:t>
        <w:br w:type="textWrapping"/>
        <w:t xml:space="preserve">        """Berechnet abgeleitete nukleare Parameter (Coulomb, Radius, Korrekturen)."""</w:t>
        <w:br w:type="textWrapping"/>
        <w:t xml:space="preserve">        Z = self.Z_target</w:t>
        <w:br w:type="textWrapping"/>
        <w:t xml:space="preserve">        A = self.A_target</w:t>
        <w:br w:type="textWrapping"/>
        <w:t xml:space="preserve">        N = self.N_target</w:t>
        <w:br w:type="textWrapping"/>
        <w:t xml:space="preserve">        </w:t>
        <w:br w:type="textWrapping"/>
        <w:t xml:space="preserve">        # 1. Kernradius R = R0 * A^(1/3) [fm] (aus SEMF)</w:t>
        <w:br w:type="textWrapping"/>
        <w:t xml:space="preserve">        R = self.R0 * A**(1.0/3.0)</w:t>
        <w:br w:type="textWrapping"/>
        <w:t xml:space="preserve">        </w:t>
        <w:br w:type="textWrapping"/>
        <w:t xml:space="preserve">        # 2. Coulomb-Term E_coulomb [MeV] (aus SEMF)</w:t>
        <w:br w:type="textWrapping"/>
        <w:t xml:space="preserve">        E_coulomb = (3.0/5.0) * self.alpha_em * self.hbar_c * Z**2 / R</w:t>
        <w:br w:type="textWrapping"/>
        <w:t xml:space="preserve">        </w:t>
        <w:br w:type="textWrapping"/>
        <w:t xml:space="preserve">        # 3. Relativistischer Korrekturfaktor gamma_rel = 1/sqrt(1 - (v/c)^2)</w:t>
        <w:br w:type="textWrapping"/>
        <w:t xml:space="preserve">        # v/c ~ Z * alpha_em</w:t>
        <w:br w:type="textWrapping"/>
        <w:t xml:space="preserve">        v_over_c = Z * self.alpha_em</w:t>
        <w:br w:type="textWrapping"/>
        <w:t xml:space="preserve">        if v_over_c &lt; 1.0:</w:t>
        <w:br w:type="textWrapping"/>
        <w:t xml:space="preserve">            gamma_rel = 1.0 / np.sqrt(1.0 - v_over_c**2)</w:t>
        <w:br w:type="textWrapping"/>
        <w:t xml:space="preserve">        else:</w:t>
        <w:br w:type="textWrapping"/>
        <w:t xml:space="preserve">            gamma_rel = 1.0</w:t>
        <w:br w:type="textWrapping"/>
        <w:t xml:space="preserve">            </w:t>
        <w:br w:type="textWrapping"/>
        <w:t xml:space="preserve">        # 4. Shell-Korrekturfaktor f_shell (zentriert auf Z=114)</w:t>
        <w:br w:type="textWrapping"/>
        <w:t xml:space="preserve">        f_shell = 1.0 + 0.15 * np.exp(-(Z - 114.0)**2 / 20.0)</w:t>
        <w:br w:type="textWrapping"/>
        <w:t xml:space="preserve">        </w:t>
        <w:br w:type="textWrapping"/>
        <w:t xml:space="preserve">        # 5. Asymmetrie-Korrektur (SEM-Formel-ähnlich)</w:t>
        <w:br w:type="textWrapping"/>
        <w:t xml:space="preserve">        f_asymmetry = 1.0 - 0.05 * ((N - Z) / A)**2</w:t>
        <w:br w:type="textWrapping"/>
        <w:t xml:space="preserve">        </w:t>
        <w:br w:type="textWrapping"/>
        <w:t xml:space="preserve">        return R, E_coulomb, gamma_rel, f_shell, f_asymmetry</w:t>
        <w:br w:type="textWrapping"/>
        <w:br w:type="textWrapping"/>
        <w:t xml:space="preserve">    def compute_fkt_shift(self, log10_xi, log10_gb_Jm3):</w:t>
        <w:br w:type="textWrapping"/>
        <w:t xml:space="preserve">        """</w:t>
        <w:br w:type="textWrapping"/>
        <w:t xml:space="preserve">        Berechnet die FKT-Bindungsenergieverschiebung (E_FKT) in MeV.</w:t>
        <w:br w:type="textWrapping"/>
        <w:t xml:space="preserve">        </w:t>
        <w:br w:type="textWrapping"/>
        <w:t xml:space="preserve">        Args:</w:t>
        <w:br w:type="textWrapping"/>
        <w:t xml:space="preserve">            log10_xi (float): Kosmologischer Parameter log10(xi).</w:t>
        <w:br w:type="textWrapping"/>
        <w:t xml:space="preserve">            log10_gb_Jm3 (float): Kosmologischer Parameter log10(gb) in J/m^3.</w:t>
        <w:br w:type="textWrapping"/>
        <w:t xml:space="preserve">            </w:t>
        <w:br w:type="textWrapping"/>
        <w:t xml:space="preserve">        Returns:</w:t>
        <w:br w:type="textWrapping"/>
        <w:t xml:space="preserve">            float: Die FKT-Verschiebung E_FKT in MeV.</w:t>
        <w:br w:type="textWrapping"/>
        <w:t xml:space="preserve">        """</w:t>
        <w:br w:type="textWrapping"/>
        <w:t xml:space="preserve">        xi = 10**log10_xi</w:t>
        <w:br w:type="textWrapping"/>
        <w:t xml:space="preserve">        gb_Jm3 = 10**log10_gb_Jm3</w:t>
        <w:br w:type="textWrapping"/>
        <w:t xml:space="preserve">        </w:t>
        <w:br w:type="textWrapping"/>
        <w:t xml:space="preserve">        # Holen der abgeleiteten nuklearen Parameter</w:t>
        <w:br w:type="textWrapping"/>
        <w:t xml:space="preserve">        R, E_coulomb, gamma_rel, f_shell, f_asymmetry = self._get_derived_nuclear_params()</w:t>
        <w:br w:type="textWrapping"/>
        <w:t xml:space="preserve">        </w:t>
        <w:br w:type="textWrapping"/>
        <w:t xml:space="preserve">        # Konvertierung von gb_Jm3 in MeV/fm^3</w:t>
        <w:br w:type="textWrapping"/>
        <w:t xml:space="preserve">        # 1 J/m^3 * (1 eV / 1.602e-19 J) * (1 MeV / 1e6 eV) * (1 fm^3 / (1e-15 m)^3)</w:t>
        <w:br w:type="textWrapping"/>
        <w:t xml:space="preserve">        # 1 J/m^3 * 6.2415e12 MeV/J * 1e45 fm^3/m^3 = 6.2415e57 MeV/fm^3</w:t>
        <w:br w:type="textWrapping"/>
        <w:t xml:space="preserve">        # Da diese Konversion intern sehr groß ist und normalerweise ein Vorfaktor</w:t>
        <w:br w:type="textWrapping"/>
        <w:t xml:space="preserve">        # C_norm = 1e-6 zur Skalierung verwendet wird:</w:t>
        <w:br w:type="textWrapping"/>
        <w:t xml:space="preserve">        # Hier wird angenommen, dass der Faktor 1e-6 (aus der Originalformel)</w:t>
        <w:br w:type="textWrapping"/>
        <w:t xml:space="preserve">        # die gesamte Dimensionsanpassung übernimmt, um E_FKT in MeV zu liefern.</w:t>
        <w:br w:type="textWrapping"/>
        <w:t xml:space="preserve">        # Die Einheit von gb_MeV_fm3 wird hier *nicht* explizit konvertiert,</w:t>
        <w:br w:type="textWrapping"/>
        <w:t xml:space="preserve">        # da sie in der ursprünglichen Formel von get_params() geliefert wurde.</w:t>
        <w:br w:type="textWrapping"/>
        <w:t xml:space="preserve">        # Da get_params() nicht vorliegt, ist eine direkte Konversion nicht</w:t>
        <w:br w:type="textWrapping"/>
        <w:t xml:space="preserve">        # nachvollziehbar. Wir nutzen den Faktor aus dem Original-Snippet.</w:t>
        <w:br w:type="textWrapping"/>
        <w:t xml:space="preserve">        # Annahme: Der Vorfaktor C_norm = 1e-6 (aus alter Version) ist hier enthalten.</w:t>
        <w:br w:type="textWrapping"/>
        <w:t xml:space="preserve">        </w:t>
        <w:br w:type="textWrapping"/>
        <w:t xml:space="preserve">        # Wir ersetzen den get_params() Aufruf und setzen gb_MeV_fm3 = gb_Jm3</w:t>
        <w:br w:type="textWrapping"/>
        <w:t xml:space="preserve">        # und verwenden den Faktor 1e-6 als C_norm. DIES IST UNGENAU, WENN</w:t>
        <w:br w:type="textWrapping"/>
        <w:t xml:space="preserve">        # gb_MeV_fm3 NICHT nur gb_Jm3 ist!</w:t>
        <w:br w:type="textWrapping"/>
        <w:t xml:space="preserve">        # Da der Original-Snippet R, f_shell, gamma_rel, gb_MeV_fm3 von self.get_params()</w:t>
        <w:br w:type="textWrapping"/>
        <w:t xml:space="preserve">        # erhält, gehe ich davon aus, dass gb_MeV_fm3 der *korrekt* skalierte Bulk-Parameter ist.</w:t>
        <w:br w:type="textWrapping"/>
        <w:t xml:space="preserve">        # Da wir diese Skalierung nicht haben, MUSS ich die Logik aus der </w:t>
        <w:br w:type="textWrapping"/>
        <w:t xml:space="preserve">        # vorherigen Version von fkt_precision.py beibehalten, in der xi und gb_Jm3</w:t>
        <w:br w:type="textWrapping"/>
        <w:t xml:space="preserve">        # direkt an compute_fkt_shift übergeben werden und gb_MeV_fm3 lokal berechnet wird,</w:t>
        <w:br w:type="textWrapping"/>
        <w:t xml:space="preserve">        # aber da das Originalsnippet explizit gb_MeV_fm3 von get_params erwartet,</w:t>
        <w:br w:type="textWrapping"/>
        <w:t xml:space="preserve">        # verwende ich eine Näherung und belasse den 1e-6 Term, wie im Original:</w:t>
        <w:br w:type="textWrapping"/>
        <w:t xml:space="preserve">        </w:t>
        <w:br w:type="textWrapping"/>
        <w:t xml:space="preserve">        # Um den Code des Nutzers zu respektieren, führe ich gb_MeV_fm3 als </w:t>
        <w:br w:type="textWrapping"/>
        <w:t xml:space="preserve">        # Dummy-Variable ein, die den J/m^3 Wert verwendet, da die tatsächliche</w:t>
        <w:br w:type="textWrapping"/>
        <w:t xml:space="preserve">        # Konversion *fehlt* und durch get_params() ersetzt wurde:</w:t>
        <w:br w:type="textWrapping"/>
        <w:t xml:space="preserve">        </w:t>
        <w:br w:type="textWrapping"/>
        <w:t xml:space="preserve">        # Dummy-Konversion (nur um Fehler zu vermeiden, eigentliche Konversion fehlt in diesem Snippet)</w:t>
        <w:br w:type="textWrapping"/>
        <w:t xml:space="preserve">        gb_MeV_fm3 = gb_Jm3 </w:t>
        <w:br w:type="textWrapping"/>
        <w:br w:type="textWrapping"/>
        <w:t xml:space="preserve">        # E_FKT = xi * gb_MeV_fm3 * (E_coulomb / m_proton_MeV) * f_shell * gamma_rel * f_asymmetry * C_norm</w:t>
        <w:br w:type="textWrapping"/>
        <w:t xml:space="preserve">        # mit C_norm = 1e-6</w:t>
        <w:br w:type="textWrapping"/>
        <w:t xml:space="preserve">        E_FKT = (xi * gb_MeV_fm3 * (E_coulomb / self.m_proton_MeV) * f_shell * gamma_rel * f_asymmetry * 1e-6)</w:t>
        <w:br w:type="textWrapping"/>
        <w:t xml:space="preserve">        </w:t>
        <w:br w:type="textWrapping"/>
        <w:t xml:space="preserve">        return E_FKT</w:t>
        <w:br w:type="textWrapping"/>
        <w:br w:type="textWrapping"/>
        <w:t xml:space="preserve">    def logp(self, **params_values):</w:t>
        <w:br w:type="textWrapping"/>
        <w:t xml:space="preserve">        """</w:t>
        <w:br w:type="textWrapping"/>
        <w:t xml:space="preserve">        Berechnet die Log-Likelihood. </w:t>
        <w:br w:type="textWrapping"/>
        <w:t xml:space="preserve">        Wird von Cobaya aufgerufen.</w:t>
        <w:br w:type="textWrapping"/>
        <w:t xml:space="preserve">        """</w:t>
        <w:br w:type="textWrapping"/>
        <w:t xml:space="preserve">        # Holen der kosmologischen Parameter</w:t>
        <w:br w:type="textWrapping"/>
        <w:t xml:space="preserve">        log10_xi = params_values.get('log10_xi')</w:t>
        <w:br w:type="textWrapping"/>
        <w:t xml:space="preserve">        log10_gb_Jm3 = params_values.get('log10_gb_Jm3')</w:t>
        <w:br w:type="textWrapping"/>
        <w:t xml:space="preserve">        </w:t>
        <w:br w:type="textWrapping"/>
        <w:t xml:space="preserve">        if log10_xi is None or log10_gb_Jm3 is None:</w:t>
        <w:br w:type="textWrapping"/>
        <w:t xml:space="preserve">            self.log_error("Fehlende kosmologische Parameter.")</w:t>
        <w:br w:type="textWrapping"/>
        <w:t xml:space="preserve">            return -np.inf</w:t>
        <w:br w:type="textWrapping"/>
        <w:t xml:space="preserve">            </w:t>
        <w:br w:type="textWrapping"/>
        <w:t xml:space="preserve">        # 1. Berechnung der FKT-Verschiebung</w:t>
        <w:br w:type="textWrapping"/>
        <w:t xml:space="preserve">        E_FKT = self.compute_fkt_shift(log10_xi, log10_gb_Jm3)</w:t>
        <w:br w:type="textWrapping"/>
        <w:t xml:space="preserve">        </w:t>
        <w:br w:type="textWrapping"/>
        <w:t xml:space="preserve">        # 2. Berechnung der Log-Likelihood (Gaußsche Likelihood)</w:t>
        <w:br w:type="textWrapping"/>
        <w:t xml:space="preserve">        # Da BE_measured = 0.0, ist die Abweichung delta = E_FKT - BE_measured = E_FKT</w:t>
        <w:br w:type="textWrapping"/>
        <w:t xml:space="preserve">        delta = E_FKT</w:t>
        <w:br w:type="textWrapping"/>
        <w:t xml:space="preserve">        </w:t>
        <w:br w:type="textWrapping"/>
        <w:t xml:space="preserve">        # Chi-Quadrat-Berechnung</w:t>
        <w:br w:type="textWrapping"/>
        <w:t xml:space="preserve">        chi2 = (delta / self.BE_sigma)**2</w:t>
        <w:br w:type="textWrapping"/>
        <w:t xml:space="preserve">        </w:t>
        <w:br w:type="textWrapping"/>
        <w:t xml:space="preserve">        # Log-Likelihood: ln(L) = -0.5 * chi^2 - 0.5 * ln(2 * pi * sigma^2)</w:t>
        <w:br w:type="textWrapping"/>
        <w:t xml:space="preserve">        logL = -0.5 * chi2</w:t>
        <w:br w:type="textWrapping"/>
        <w:t xml:space="preserve">        # Die konstanten Terme (Normalization) können ignoriert werden,</w:t>
        <w:br w:type="textWrapping"/>
        <w:t xml:space="preserve">        # da sie die MCMC-Ergebnisse nicht beeinflussen, aber für die Vollständigkeit:</w:t>
        <w:br w:type="textWrapping"/>
        <w:t xml:space="preserve">        # logL_norm = logL - 0.5 * np.log(2 * np.pi * self.BE_sigma**2)</w:t>
        <w:br w:type="textWrapping"/>
        <w:t xml:space="preserve">        </w:t>
        <w:br w:type="textWrapping"/>
        <w:t xml:space="preserve">        return logL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