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from cobaya.likelihood import Likelihood</w:t>
        <w:br w:type="textWrapping"/>
        <w:t xml:space="preserve">import numpy as np</w:t>
        <w:br w:type="textWrapping"/>
        <w:br w:type="textWrapping"/>
        <w:t xml:space="preserve"># Physikalische Konstanten (MeV, fm, dimensionslos)</w:t>
        <w:br w:type="textWrapping"/>
        <w:t xml:space="preserve">hbar_c = 197.3269804  # MeV*fm</w:t>
        <w:br w:type="textWrapping"/>
        <w:t xml:space="preserve">m_proton_MeV = 938.27208816 # MeV</w:t>
        <w:br w:type="textWrapping"/>
        <w:t xml:space="preserve">alpha_em = 1.0 / 137.035999084 # Dimensionslose Feinstrukturkonstante</w:t>
        <w:br w:type="textWrapping"/>
        <w:t xml:space="preserve">R0 = 1.25 # fm (Radiusparameter)</w:t>
        <w:br w:type="textWrapping"/>
        <w:t xml:space="preserve"># Umrechnungsfaktor J/m^3 in MeV/fm^3: (1 Joule / 1.60218e-13 J/MeV) / (1 m^3 / 1e45 fm^3)</w:t>
        <w:br w:type="textWrapping"/>
        <w:t xml:space="preserve">Jm3_to_MeVfm3 = 1.0 / (1.60218e-13 * 1e-45) </w:t>
        <w:br w:type="textWrapping"/>
        <w:br w:type="textWrapping"/>
        <w:t xml:space="preserve">class FKTPrecisionConstraint(Likelihood):</w:t>
        <w:br w:type="textWrapping"/>
        <w:t xml:space="preserve">    """</w:t>
        <w:br w:type="textWrapping"/>
        <w:t xml:space="preserve">    Likelihood-Constraint, der die Fütterer-Kosmologie-Tensor (FKT) Bulk-Term</w:t>
        <w:br w:type="textWrapping"/>
        <w:t xml:space="preserve">    anhand einer präzisen Kernphysik-Messung (Flerovium Bindungsenergie-Shift)</w:t>
        <w:br w:type="textWrapping"/>
        <w:t xml:space="preserve">    einschränkt.</w:t>
        <w:br w:type="textWrapping"/>
        <w:t xml:space="preserve">    </w:t>
        <w:br w:type="textWrapping"/>
        <w:t xml:space="preserve">    Die Messung BE_measured=0.0 MeV und BE_sigma=0.050 MeV stammen aus der</w:t>
        <w:br w:type="textWrapping"/>
        <w:t xml:space="preserve">    FKT V4.2 Analyse.</w:t>
        <w:br w:type="textWrapping"/>
        <w:t xml:space="preserve">    """</w:t>
        <w:br w:type="textWrapping"/>
        <w:t xml:space="preserve">    </w:t>
        <w:br w:type="textWrapping"/>
        <w:t xml:space="preserve">    # Target-Nuklid: Flerovium-289 (Fl-289)</w:t>
        <w:br w:type="textWrapping"/>
        <w:t xml:space="preserve">    Z_target = 114</w:t>
        <w:br w:type="textWrapping"/>
        <w:t xml:space="preserve">    A_target = 289</w:t>
        <w:br w:type="textWrapping"/>
        <w:t xml:space="preserve">    N_target = 175</w:t>
        <w:br w:type="textWrapping"/>
        <w:t xml:space="preserve">    </w:t>
        <w:br w:type="textWrapping"/>
        <w:t xml:space="preserve">    # Gemessener/erwarteter Shift (BE_FKT - BE_SM) und Unsicherheit</w:t>
        <w:br w:type="textWrapping"/>
        <w:t xml:space="preserve">    BE_measured = 0.0 # MeV</w:t>
        <w:br w:type="textWrapping"/>
        <w:t xml:space="preserve">    BE_sigma = 0.050 # MeV</w:t>
        <w:br w:type="textWrapping"/>
        <w:t xml:space="preserve">    </w:t>
        <w:br w:type="textWrapping"/>
        <w:t xml:space="preserve">    # Konstanten aus der Klasse für Einfachheit</w:t>
        <w:br w:type="textWrapping"/>
        <w:t xml:space="preserve">    hbar_c = hbar_c</w:t>
        <w:br w:type="textWrapping"/>
        <w:t xml:space="preserve">    m_proton_MeV = m_proton_MeV</w:t>
        <w:br w:type="textWrapping"/>
        <w:t xml:space="preserve">    alpha_em = alpha_em</w:t>
        <w:br w:type="textWrapping"/>
        <w:t xml:space="preserve">    R0 = R0</w:t>
        <w:br w:type="textWrapping"/>
        <w:t xml:space="preserve">    </w:t>
        <w:br w:type="textWrapping"/>
        <w:t xml:space="preserve">    def initialize(self):</w:t>
        <w:br w:type="textWrapping"/>
        <w:t xml:space="preserve">        """Initialisiert den Constraint und gibt eine Log-Meldung aus."""</w:t>
        <w:br w:type="textWrapping"/>
        <w:t xml:space="preserve">        self.log_info("FKT Precision Constraint initialisiert")</w:t>
        <w:br w:type="textWrapping"/>
        <w:t xml:space="preserve">        self.log_info(f"Target: Z={self.Z_target}, A={self.A_target}, BE_sigma={self.BE_sigma} MeV")</w:t>
        <w:br w:type="textWrapping"/>
        <w:t xml:space="preserve">    </w:t>
        <w:br w:type="textWrapping"/>
        <w:t xml:space="preserve">    def get_params(self, xi, gb_Jm3):</w:t>
        <w:br w:type="textWrapping"/>
        <w:t xml:space="preserve">        """Berechnet alle nuklearen und Bulk-relevanten Größen."""</w:t>
        <w:br w:type="textWrapping"/>
        <w:t xml:space="preserve">        </w:t>
        <w:br w:type="textWrapping"/>
        <w:t xml:space="preserve">        Z = self.Z_target</w:t>
        <w:br w:type="textWrapping"/>
        <w:t xml:space="preserve">        A = self.A_target</w:t>
        <w:br w:type="textWrapping"/>
        <w:t xml:space="preserve">        N = self.N_target</w:t>
        <w:br w:type="textWrapping"/>
        <w:t xml:space="preserve">        </w:t>
        <w:br w:type="textWrapping"/>
        <w:t xml:space="preserve">        # 1. Nuklearer Radius (fm)</w:t>
        <w:br w:type="textWrapping"/>
        <w:t xml:space="preserve">        R = self.R0 * A**(1.0/3.0) </w:t>
        <w:br w:type="textWrapping"/>
        <w:t xml:space="preserve">        </w:t>
        <w:br w:type="textWrapping"/>
        <w:t xml:space="preserve">        # 2. Schaleneffekt-Faktor (phenomenologisch, zentriert um Z=114)</w:t>
        <w:br w:type="textWrapping"/>
        <w:t xml:space="preserve">        f_shell = 1.0 + 0.15 * np.exp(-(Z - 114.0)**2 / 20.0)</w:t>
        <w:br w:type="textWrapping"/>
        <w:t xml:space="preserve">        </w:t>
        <w:br w:type="textWrapping"/>
        <w:t xml:space="preserve">        # 3. Relativistischer Korrekturfaktor (Gamma) für die Protonenbewegung</w:t>
        <w:br w:type="textWrapping"/>
        <w:t xml:space="preserve">        try:</w:t>
        <w:br w:type="textWrapping"/>
        <w:t xml:space="preserve">            v_over_c = Z * self.alpha_em # Vereinfachte Schätzung der rel. Geschwindigkeit</w:t>
        <w:br w:type="textWrapping"/>
        <w:t xml:space="preserve">            if v_over_c &lt; 1.0:</w:t>
        <w:br w:type="textWrapping"/>
        <w:t xml:space="preserve">                gamma_rel = 1.0 / np.sqrt(1.0 - v_over_c**2)</w:t>
        <w:br w:type="textWrapping"/>
        <w:t xml:space="preserve">            else:</w:t>
        <w:br w:type="textWrapping"/>
        <w:t xml:space="preserve">                gamma_rel = 1.0 # Sicherstellen, dass der Ausdruck nicht NaN wird</w:t>
        <w:br w:type="textWrapping"/>
        <w:t xml:space="preserve">        except Exception:</w:t>
        <w:br w:type="textWrapping"/>
        <w:t xml:space="preserve">            gamma_rel = 1.0</w:t>
        <w:br w:type="textWrapping"/>
        <w:t xml:space="preserve">            </w:t>
        <w:br w:type="textWrapping"/>
        <w:t xml:space="preserve">        # 4. Bulk-Dichte in Kernphysik-Einheiten</w:t>
        <w:br w:type="textWrapping"/>
        <w:t xml:space="preserve">        gb_MeV_fm3 = gb_Jm3 * Jm3_to_MeVfm3</w:t>
        <w:br w:type="textWrapping"/>
        <w:t xml:space="preserve">        </w:t>
        <w:br w:type="textWrapping"/>
        <w:t xml:space="preserve">        return R, f_shell, gamma_rel, gb_MeV_fm3</w:t>
        <w:br w:type="textWrapping"/>
        <w:br w:type="textWrapping"/>
        <w:t xml:space="preserve">    def compute_fkt_shift(self, log10_xi, log10_gb_Jm3):</w:t>
        <w:br w:type="textWrapping"/>
        <w:t xml:space="preserve">        """</w:t>
        <w:br w:type="textWrapping"/>
        <w:t xml:space="preserve">        Berechnet den erwarteten Bindungsenergie-Shift E_FKT (in MeV)</w:t>
        <w:br w:type="textWrapping"/>
        <w:t xml:space="preserve">        basierend auf den kosmologischen Parametern (log10_xi, log10_gb_Jm3).</w:t>
        <w:br w:type="textWrapping"/>
        <w:t xml:space="preserve">        """</w:t>
        <w:br w:type="textWrapping"/>
        <w:t xml:space="preserve">        </w:t>
        <w:br w:type="textWrapping"/>
        <w:t xml:space="preserve">        xi = 10**log10_xi</w:t>
        <w:br w:type="textWrapping"/>
        <w:t xml:space="preserve">        gb_Jm3 = 10**log10_gb_Jm3</w:t>
        <w:br w:type="textWrapping"/>
        <w:t xml:space="preserve">        </w:t>
        <w:br w:type="textWrapping"/>
        <w:t xml:space="preserve">        R, f_shell, gamma_rel, gb_MeV_fm3 = self.get_params(xi, gb_Jm3)</w:t>
        <w:br w:type="textWrapping"/>
        <w:br w:type="textWrapping"/>
        <w:t xml:space="preserve">        # Empirischer Kalibrierungsfaktor basierend auf FKT V4.2 (Volumen-Skalierung)</w:t>
        <w:br w:type="textWrapping"/>
        <w:t xml:space="preserve">        C_norm = 0.005</w:t>
        <w:br w:type="textWrapping"/>
        <w:t xml:space="preserve">        </w:t>
        <w:br w:type="textWrapping"/>
        <w:t xml:space="preserve">        # E_FKT ist proportional zur Bulk-Kopplung (xi), der Energiedichte (gb_MeV_fm3),</w:t>
        <w:br w:type="textWrapping"/>
        <w:t xml:space="preserve">        # der Massenzahl (A) und den Korrekturfaktoren.</w:t>
        <w:br w:type="textWrapping"/>
        <w:t xml:space="preserve">        E_FKT = C_norm * xi * gb_MeV_fm3 * self.A_target * gamma_rel * f_shell</w:t>
        <w:br w:type="textWrapping"/>
        <w:t xml:space="preserve">        </w:t>
        <w:br w:type="textWrapping"/>
        <w:t xml:space="preserve">        return E_FKT</w:t>
        <w:br w:type="textWrapping"/>
        <w:br w:type="textWrapping"/>
        <w:t xml:space="preserve">    def log_likelihood(self, log10_xi, log10_gb_Jm3):</w:t>
        <w:br w:type="textWrapping"/>
        <w:t xml:space="preserve">        """</w:t>
        <w:br w:type="textWrapping"/>
        <w:t xml:space="preserve">        Berechnet die log-Likelihood für den Flerovium-Constraint.</w:t>
        <w:br w:type="textWrapping"/>
        <w:t xml:space="preserve">        """</w:t>
        <w:br w:type="textWrapping"/>
        <w:t xml:space="preserve">        </w:t>
        <w:br w:type="textWrapping"/>
        <w:t xml:space="preserve">        # 1. Erwarteten FKT-Shift berechnen</w:t>
        <w:br w:type="textWrapping"/>
        <w:t xml:space="preserve">        BE_expected = self.compute_fkt_shift(log10_xi, log10_gb_Jm3)</w:t>
        <w:br w:type="textWrapping"/>
        <w:t xml:space="preserve">        </w:t>
        <w:br w:type="textWrapping"/>
        <w:t xml:space="preserve">        # 2. Gaussian-Likelihood berechnen (Chi^2 / 2)</w:t>
        <w:br w:type="textWrapping"/>
        <w:t xml:space="preserve">        delta = BE_expected - self.BE_measured</w:t>
        <w:br w:type="textWrapping"/>
        <w:t xml:space="preserve">        sigma = self.BE_sigma</w:t>
        <w:br w:type="textWrapping"/>
        <w:t xml:space="preserve">        </w:t>
        <w:br w:type="textWrapping"/>
        <w:t xml:space="preserve">        logL = -0.5 * (delta / sigma)**2 - 0.5 * np.log(2 * np.pi * sigma**2)</w:t>
        <w:br w:type="textWrapping"/>
        <w:t xml:space="preserve">        </w:t>
        <w:br w:type="textWrapping"/>
        <w:t xml:space="preserve">        # Warnung bei extrem kleinen Werten zur Diagnose</w:t>
        <w:br w:type="textWrapping"/>
        <w:t xml:space="preserve">        if logL &lt; -100:</w:t>
        <w:br w:type="textWrapping"/>
        <w:t xml:space="preserve">            self.log_warning(f"Sehr kleine Likelihood (-{logL:.1f}) bei xi={xi:.2e}, gb={gb_Jm3:.2e}")</w:t>
        <w:br w:type="textWrapping"/>
        <w:t xml:space="preserve">            </w:t>
        <w:br w:type="textWrapping"/>
        <w:t xml:space="preserve">        return logL</w:t>
        <w:br w:type="textWrapping"/>
        <w:br w:type="textWrapping"/>
        <w:t xml:space="preserve">    def get_requirements(self):</w:t>
        <w:br w:type="textWrapping"/>
        <w:t xml:space="preserve">        """Definiert die Cobaya-Parameter, die für die Berechnung benötigt werden."""</w:t>
        <w:br w:type="textWrapping"/>
        <w:t xml:space="preserve">        return {'log10_xi': None, 'log10_gb_Jm3': None}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