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 "session_id": "S001_PRBS_Run_1", "timestamp_utc": "2025-12-04T16:46:00.000000", "input_file_hash": "MOCK_DATA_HASH", "Khat_JsW": 8.9008e-29, "SE_Khat": 1.1541e-31, "R_Squared": 0.999, "Durbin_Watson": 1.996, "CI_95_lower": 8.8980e-29, "CI_95_upper": 8.9031e-29, "CSD_Peak_Freq_Hz": 0.250, "CSD_Peak_Coherence": 0.999, "Safety_T_Alarm_Count": 0 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