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"""</w:t>
        <w:br w:type="textWrapping"/>
        <w:t xml:space="preserve">Post-MCMC Diagnostik und Plot-Generierung für FKT Bulk-Lauf (P2).</w:t>
        <w:br w:type="textWrapping"/>
        <w:br w:type="textWrapping"/>
        <w:t xml:space="preserve">Verwendet GetDist für professionelle Ergebnisse.</w:t>
        <w:br w:type="textWrapping"/>
        <w:t xml:space="preserve">"""</w:t>
        <w:br w:type="textWrapping"/>
        <w:br w:type="textWrapping"/>
        <w:t xml:space="preserve">import numpy as np</w:t>
        <w:br w:type="textWrapping"/>
        <w:t xml:space="preserve">import os</w:t>
        <w:br w:type="textWrapping"/>
        <w:t xml:space="preserve">import sys</w:t>
        <w:br w:type="textWrapping"/>
        <w:t xml:space="preserve">import json</w:t>
        <w:br w:type="textWrapping"/>
        <w:t xml:space="preserve">import matplotlib.pyplot as plt</w:t>
        <w:br w:type="textWrapping"/>
        <w:t xml:space="preserve">from getdist import MCSamples, plots</w:t>
        <w:br w:type="textWrapping"/>
        <w:br w:type="textWrapping"/>
        <w:t xml:space="preserve"># ============================================================================</w:t>
        <w:br w:type="textWrapping"/>
        <w:t xml:space="preserve"># KONFIGURATION</w:t>
        <w:br w:type="textWrapping"/>
        <w:t xml:space="preserve"># ============================================================================</w:t>
        <w:br w:type="textWrapping"/>
        <w:br w:type="textWrapping"/>
        <w:t xml:space="preserve">CHAIN_ROOT = 'chains/fkt_bulk_p2'</w:t>
        <w:br w:type="textWrapping"/>
        <w:t xml:space="preserve">PLOT_DIR = 'plots'</w:t>
        <w:br w:type="textWrapping"/>
        <w:t xml:space="preserve">FKT_TARGET_W = -0.90 # Zielwert für wX_eff</w:t>
        <w:br w:type="textWrapping"/>
        <w:t xml:space="preserve">FKT_TARGET_S = 10**4.39 * 10**(-4.82) # Zielwert für S (xi * gb)</w:t>
        <w:br w:type="textWrapping"/>
        <w:br w:type="textWrapping"/>
        <w:t xml:space="preserve"># Sicherstellen, dass der Plot-Ordner existiert</w:t>
        <w:br w:type="textWrapping"/>
        <w:t xml:space="preserve">Path(PLOT_DIR).mkdir(exist_ok=True)</w:t>
        <w:br w:type="textWrapping"/>
        <w:t xml:space="preserve">Path(os.path.dirname(CHAIN_ROOT)).mkdir(exist_ok=True)</w:t>
        <w:br w:type="textWrapping"/>
        <w:br w:type="textWrapping"/>
        <w:br w:type="textWrapping"/>
        <w:t xml:space="preserve">def check_chain_status(root):</w:t>
        <w:br w:type="textWrapping"/>
        <w:t xml:space="preserve">    """Prüft, ob die Kette konvergiert ist und die Dateien existieren."""</w:t>
        <w:br w:type="textWrapping"/>
        <w:t xml:space="preserve">    try:</w:t>
        <w:br w:type="textWrapping"/>
        <w:t xml:space="preserve">        samples = plots.get_single_sample(root)</w:t>
        <w:br w:type="textWrapping"/>
        <w:t xml:space="preserve">        R_minus_1 = samples.getParamGelmanRubin().values()</w:t>
        <w:br w:type="textWrapping"/>
        <w:t xml:space="preserve">        max_R_minus_1 = max(R_minus_1) if R_minus_1 else 99.0</w:t>
        <w:br w:type="textWrapping"/>
        <w:br w:type="textWrapping"/>
        <w:t xml:space="preserve">        if max_R_minus_1 &gt; 0.015:</w:t>
        <w:br w:type="textWrapping"/>
        <w:t xml:space="preserve">            print(f"WARNUNG: Höchstes R-1 = {max_R_minus_1:.4f} &gt; 0.015 (Stoppkriterium). Kette noch nicht optimal konvergiert.")</w:t>
        <w:br w:type="textWrapping"/>
        <w:t xml:space="preserve">        else:</w:t>
        <w:br w:type="textWrapping"/>
        <w:t xml:space="preserve">            print(f"✓ Konvergenz (R-1): {max_R_minus_1:.4f}. Kette ist konvergiert.")</w:t>
        <w:br w:type="textWrapping"/>
        <w:t xml:space="preserve">            </w:t>
        <w:br w:type="textWrapping"/>
        <w:t xml:space="preserve">        return samples</w:t>
        <w:br w:type="textWrapping"/>
        <w:t xml:space="preserve">    except Exception as e:</w:t>
        <w:br w:type="textWrapping"/>
        <w:t xml:space="preserve">        print(f"❌ Fehler beim Laden der Chain-Dateien ({root}.*): {e}")</w:t>
        <w:br w:type="textWrapping"/>
        <w:t xml:space="preserve">        print("Stellen Sie sicher, dass Cobaya den Lauf beendet hat.")</w:t>
        <w:br w:type="textWrapping"/>
        <w:t xml:space="preserve">        sys.exit(1)</w:t>
        <w:br w:type="textWrapping"/>
        <w:br w:type="textWrapping"/>
        <w:br w:type="textWrapping"/>
        <w:t xml:space="preserve">def generate_corner_plot(g, samples):</w:t>
        <w:br w:type="textWrapping"/>
        <w:t xml:space="preserve">    """Erzeugt den Corner Plot aller kosmologischen und FKT-Parameter."""</w:t>
        <w:br w:type="textWrapping"/>
        <w:t xml:space="preserve">    print("\n[1] Corner Plot (Alle Parameter) wird generiert...")</w:t>
        <w:br w:type="textWrapping"/>
        <w:t xml:space="preserve">    </w:t>
        <w:br w:type="textWrapping"/>
        <w:t xml:space="preserve">    # Parameter, die im Corner Plot enthalten sein sollen</w:t>
        <w:br w:type="textWrapping"/>
        <w:t xml:space="preserve">    params_to_plot = [</w:t>
        <w:br w:type="textWrapping"/>
        <w:t xml:space="preserve">        'H0', 'ombh2', 'omch2', 'tau', 'log10_xi', 'log10_gb_Jm3', 'wX_eff', 'Omega_bulk_0'</w:t>
        <w:br w:type="textWrapping"/>
        <w:t xml:space="preserve">    ]</w:t>
        <w:br w:type="textWrapping"/>
        <w:t xml:space="preserve">    </w:t>
        <w:br w:type="textWrapping"/>
        <w:t xml:space="preserve">    # Plot erzeugen</w:t>
        <w:br w:type="textWrapping"/>
        <w:t xml:space="preserve">    g.triangle_plot(</w:t>
        <w:br w:type="textWrapping"/>
        <w:t xml:space="preserve">        samples, </w:t>
        <w:br w:type="textWrapping"/>
        <w:t xml:space="preserve">        params_to_plot, </w:t>
        <w:br w:type="textWrapping"/>
        <w:t xml:space="preserve">        filled=True, </w:t>
        <w:br w:type="textWrapping"/>
        <w:t xml:space="preserve">        legend_loc='upper right',</w:t>
        <w:br w:type="textWrapping"/>
        <w:t xml:space="preserve">        title_limit=1 # Zeigt 1sigma/68% Grenzen</w:t>
        <w:br w:type="textWrapping"/>
        <w:t xml:space="preserve">    )</w:t>
        <w:br w:type="textWrapping"/>
        <w:t xml:space="preserve">    plt.savefig(f'{PLOT_DIR}/corner_plot_all.png', dpi=150)</w:t>
        <w:br w:type="textWrapping"/>
        <w:t xml:space="preserve">    print(f"✓ Gespeichert: {PLOT_DIR}/corner_plot_all.png")</w:t>
        <w:br w:type="textWrapping"/>
        <w:t xml:space="preserve">    plt.close()</w:t>
        <w:br w:type="textWrapping"/>
        <w:br w:type="textWrapping"/>
        <w:t xml:space="preserve">def generate_bulk_plots(g, samples):</w:t>
        <w:br w:type="textWrapping"/>
        <w:t xml:space="preserve">    """Erzeugt spezielle Plots für die Bulk-Parameter."""</w:t>
        <w:br w:type="textWrapping"/>
        <w:t xml:space="preserve">    print("\n[2] Spezielle FKT Bulk Plots werden generiert...")</w:t>
        <w:br w:type="textWrapping"/>
        <w:br w:type="textWrapping"/>
        <w:t xml:space="preserve">    # A) 1D-Marginalisierung wX_eff mit LambdaCDM Vergleich</w:t>
        <w:br w:type="textWrapping"/>
        <w:t xml:space="preserve">    g.plot_1d(samples, 'wX_eff', line_args={'color': 'b', 'ls': '-'}, filled=True)</w:t>
        <w:br w:type="textWrapping"/>
        <w:t xml:space="preserve">    g.add_ax_vline(g.default_axes.get_figure().get_axes()[0], x=-1.0, ls='--', color='k', label=r'$\Lambda$CDM ($w=-1$)')</w:t>
        <w:br w:type="textWrapping"/>
        <w:t xml:space="preserve">    g.add_ax_vline(g.default_axes.get_figure().get_axes()[0], x=FKT_TARGET_W, ls=':', color='r', label=r'FKT-Ziel ($w_{X}^{\mathrm{eff}}$)')</w:t>
        <w:br w:type="textWrapping"/>
        <w:t xml:space="preserve">    g.add_legend([samples], ['FKT $T_{\mathrm{Bulk}}$'], legend_loc='upper right')</w:t>
        <w:br w:type="textWrapping"/>
        <w:t xml:space="preserve">    plt.savefig(f'{PLOT_DIR}/1D_wX_eff_comparison.png', dpi=150)</w:t>
        <w:br w:type="textWrapping"/>
        <w:t xml:space="preserve">    print(f"✓ Gespeichert: {PLOT_DIR}/1D_wX_eff_comparison.png")</w:t>
        <w:br w:type="textWrapping"/>
        <w:t xml:space="preserve">    plt.close()</w:t>
        <w:br w:type="textWrapping"/>
        <w:br w:type="textWrapping"/>
        <w:t xml:space="preserve">    # B) 2D Contour: wX_eff vs. Omega_bulk_0</w:t>
        <w:br w:type="textWrapping"/>
        <w:t xml:space="preserve">    g.plots_2d(samples, ['wX_eff', 'Omega_bulk_0'])</w:t>
        <w:br w:type="textWrapping"/>
        <w:t xml:space="preserve">    plt.savefig(f'{PLOT_DIR}/2D_wX_OmegaBulk.png', dpi=150)</w:t>
        <w:br w:type="textWrapping"/>
        <w:t xml:space="preserve">    print(f"✓ Gespeichert: {PLOT_DIR}/2D_wX_OmegaBulk.png")</w:t>
        <w:br w:type="textWrapping"/>
        <w:t xml:space="preserve">    plt.close()</w:t>
        <w:br w:type="textWrapping"/>
        <w:br w:type="textWrapping"/>
        <w:t xml:space="preserve">    # C) 1D Histogramm des abgeleiteten S-Parameters</w:t>
        <w:br w:type="textWrapping"/>
        <w:t xml:space="preserve">    g.plot_1d(samples, 'S_dimensionless', filled=True)</w:t>
        <w:br w:type="textWrapping"/>
        <w:t xml:space="preserve">    g.add_ax_vline(g.default_axes.get_figure().get_axes()[0], x=FKT_TARGET_S, ls='--', color='r', label=r'FKT-Ziel $S$')</w:t>
        <w:br w:type="textWrapping"/>
        <w:t xml:space="preserve">    plt.savefig(f'{PLOT_DIR}/1D_S_dimensionless.png', dpi=150)</w:t>
        <w:br w:type="textWrapping"/>
        <w:t xml:space="preserve">    print(f"✓ Gespeichert: {PLOT_DIR}/1D_S_dimensionless.png")</w:t>
        <w:br w:type="textWrapping"/>
        <w:t xml:space="preserve">    plt.close()</w:t>
        <w:br w:type="textWrapping"/>
        <w:br w:type="textWrapping"/>
        <w:t xml:space="preserve">def create_summary_report(samples):</w:t>
        <w:br w:type="textWrapping"/>
        <w:t xml:space="preserve">    """Generiert einen JSON-Bericht mit den wichtigsten Werten."""</w:t>
        <w:br w:type="textWrapping"/>
        <w:t xml:space="preserve">    print("\n[3] Generiere numerischen Ergebnisbericht (summary.json)...")</w:t>
        <w:br w:type="textWrapping"/>
        <w:t xml:space="preserve">    </w:t>
        <w:br w:type="textWrapping"/>
        <w:t xml:space="preserve">    # Extrahieren der zentralen Werte (Mean) und 68% CI (StdDev)</w:t>
        <w:br w:type="textWrapping"/>
        <w:t xml:space="preserve">    summary = {}</w:t>
        <w:br w:type="textWrapping"/>
        <w:t xml:space="preserve">    </w:t>
        <w:br w:type="textWrapping"/>
        <w:t xml:space="preserve">    # Wichtige Parameter für den Bericht</w:t>
        <w:br w:type="textWrapping"/>
        <w:t xml:space="preserve">    params_of_interest = [</w:t>
        <w:br w:type="textWrapping"/>
        <w:t xml:space="preserve">        'H0', 'Omega_m', 'sigma8', 'wX_eff', 'Omega_bulk_0', 'xi', 'gb_Jm3', 'S_dimensionless'</w:t>
        <w:br w:type="textWrapping"/>
        <w:t xml:space="preserve">    ]</w:t>
        <w:br w:type="textWrapping"/>
        <w:t xml:space="preserve">    </w:t>
        <w:br w:type="textWrapping"/>
        <w:t xml:space="preserve">    for p in params_of_interest:</w:t>
        <w:br w:type="textWrapping"/>
        <w:t xml:space="preserve">        stats = samples.get  </w:t>
        <w:br w:type="textWrapping"/>
        <w:t xml:space="preserve">        stats = samples.getStat(p) # Holt die Statistik für den Parameter</w:t>
        <w:br w:type="textWrapping"/>
        <w:t xml:space="preserve">        mean = stats.mean</w:t>
        <w:br w:type="textWrapping"/>
        <w:t xml:space="preserve">        sigma_low, sigma_high = stats.limits[0.68] # 68% Konfidenzintervall</w:t>
        <w:br w:type="textWrapping"/>
        <w:t xml:space="preserve">        </w:t>
        <w:br w:type="textWrapping"/>
        <w:t xml:space="preserve">        summary[p] = {</w:t>
        <w:br w:type="textWrapping"/>
        <w:t xml:space="preserve">            'mean': f'{mean:.4g}',</w:t>
        <w:br w:type="textWrapping"/>
        <w:t xml:space="preserve">            '68%_low': f'{sigma_low:.4g}',</w:t>
        <w:br w:type="textWrapping"/>
        <w:t xml:space="preserve">            '68%_high': f'{sigma_high:.4g}',</w:t>
        <w:br w:type="textWrapping"/>
        <w:t xml:space="preserve">            'R_minus_1': f'{samples.getParamGelmanRubin(p):.4f}'</w:t>
        <w:br w:type="textWrapping"/>
        <w:t xml:space="preserve">        }</w:t>
        <w:br w:type="textWrapping"/>
        <w:t xml:space="preserve">        </w:t>
        <w:br w:type="textWrapping"/>
        <w:t xml:space="preserve">    # Tension Analyse (Beispiel: wX_eff vs. LCDM)</w:t>
        <w:br w:type="textWrapping"/>
        <w:t xml:space="preserve">    mean_wX = samples.getMean('wX_eff')</w:t>
        <w:br w:type="textWrapping"/>
        <w:t xml:space="preserve">    sigma_wX = samples.std('wX_eff')</w:t>
        <w:br w:type="textWrapping"/>
        <w:t xml:space="preserve">    </w:t>
        <w:br w:type="textWrapping"/>
        <w:t xml:space="preserve">    tension = np.abs(mean_wX - (-1.0)) / sigma_wX</w:t>
        <w:br w:type="textWrapping"/>
        <w:t xml:space="preserve">    </w:t>
        <w:br w:type="textWrapping"/>
        <w:t xml:space="preserve">    summary['Tension_wX_vs_LCDM'] = {</w:t>
        <w:br w:type="textWrapping"/>
        <w:t xml:space="preserve">        'value': f'{tension:.2f}',</w:t>
        <w:br w:type="textWrapping"/>
        <w:t xml:space="preserve">        'interpretation': f'Die Spannung zwischen FKT wX_eff und LCDM (w=-1) beträgt {tension:.2f} sigma.'</w:t>
        <w:br w:type="textWrapping"/>
        <w:t xml:space="preserve">    }</w:t>
        <w:br w:type="textWrapping"/>
        <w:t xml:space="preserve">    </w:t>
        <w:br w:type="textWrapping"/>
        <w:t xml:space="preserve">    with open(f'{PLOT_DIR}/final_summary.json', 'w') as f:</w:t>
        <w:br w:type="textWrapping"/>
        <w:t xml:space="preserve">        json.dump(summary, f, indent=4)</w:t>
        <w:br w:type="textWrapping"/>
        <w:t xml:space="preserve">    print(f"✓ Gespeichert: {PLOT_DIR}/final_summary.json")</w:t>
        <w:br w:type="textWrapping"/>
        <w:br w:type="textWrapping"/>
        <w:br w:type="textWrapping"/>
        <w:t xml:space="preserve">def main_analysis():</w:t>
        <w:br w:type="textWrapping"/>
        <w:t xml:space="preserve">    """Hauptfunktion für die Analyse."""</w:t>
        <w:br w:type="textWrapping"/>
        <w:t xml:space="preserve">    print("="*60)</w:t>
        <w:br w:type="textWrapping"/>
        <w:t xml:space="preserve">    print("START: POST-MCMC DIAGNOSTIK")</w:t>
        <w:br w:type="textWrapping"/>
        <w:t xml:space="preserve">    print("="*60)</w:t>
        <w:br w:type="textWrapping"/>
        <w:br w:type="textWrapping"/>
        <w:t xml:space="preserve">    # 1. Chain laden und Konvergenz prüfen</w:t>
        <w:br w:type="textWrapping"/>
        <w:t xml:space="preserve">    samples = check_chain_status(CHAIN_ROOT)</w:t>
        <w:br w:type="textWrapping"/>
        <w:t xml:space="preserve">    </w:t>
        <w:br w:type="textWrapping"/>
        <w:t xml:space="preserve">    # 2. GetDist Plotter initialisieren</w:t>
        <w:br w:type="textWrapping"/>
        <w:t xml:space="preserve">    g = plots.get_subplot_plotter(width_inch=10)</w:t>
        <w:br w:type="textWrapping"/>
        <w:t xml:space="preserve">    </w:t>
        <w:br w:type="textWrapping"/>
        <w:t xml:space="preserve">    # 3. Plots generieren</w:t>
        <w:br w:type="textWrapping"/>
        <w:t xml:space="preserve">    generate_corner_plot(g, samples)</w:t>
        <w:br w:type="textWrapping"/>
        <w:t xml:space="preserve">    generate_bulk_plots(g, samples)</w:t>
        <w:br w:type="textWrapping"/>
        <w:t xml:space="preserve">    </w:t>
        <w:br w:type="textWrapping"/>
        <w:t xml:space="preserve">    # 4. Numerischen Bericht erstellen</w:t>
        <w:br w:type="textWrapping"/>
        <w:t xml:space="preserve">    create_summary_report(samples)</w:t>
        <w:br w:type="textWrapping"/>
        <w:br w:type="textWrapping"/>
        <w:t xml:space="preserve">    print("\n" + "="*60)</w:t>
        <w:br w:type="textWrapping"/>
        <w:t xml:space="preserve">    print("DIAGNOSTIK ABGESCHLOSSEN")</w:t>
        <w:br w:type="textWrapping"/>
        <w:t xml:space="preserve">    print("Alle Ergebnisse in plots/ gespeichert.")</w:t>
        <w:br w:type="textWrapping"/>
        <w:t xml:space="preserve">    print("="*60)</w:t>
        <w:br w:type="textWrapping"/>
        <w:br w:type="textWrapping"/>
        <w:br w:type="textWrapping"/>
        <w:t xml:space="preserve">if __name__ == '__main__':</w:t>
        <w:br w:type="textWrapping"/>
        <w:t xml:space="preserve">    # Pfad für GetDist hinzufügen</w:t>
        <w:br w:type="textWrapping"/>
        <w:t xml:space="preserve">    if not os.path.exists(f"{CHAIN_ROOT}.yaml"):</w:t>
        <w:br w:type="textWrapping"/>
        <w:t xml:space="preserve">        print(f"❌ Die MCMC-Konfiguration {CHAIN_ROOT}.yaml wurde nicht gefunden.")</w:t>
        <w:br w:type="textWrapping"/>
        <w:t xml:space="preserve">        print("Bitte zuerst den Cobaya-Lauf starten und beenden.")</w:t>
        <w:br w:type="textWrapping"/>
        <w:t xml:space="preserve">        sys.exit(1)</w:t>
        <w:br w:type="textWrapping"/>
        <w:t xml:space="preserve">        </w:t>
        <w:br w:type="textWrapping"/>
        <w:t xml:space="preserve">    main_analysis()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