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"""Pre-MCMC Validierung des FKT Bulk-Modells."""</w:t>
        <w:br w:type="textWrapping"/>
        <w:br w:type="textWrapping"/>
        <w:t xml:space="preserve">import numpy as np</w:t>
        <w:br w:type="textWrapping"/>
        <w:t xml:space="preserve">import matplotlib.pyplot as plt</w:t>
        <w:br w:type="textWrapping"/>
        <w:t xml:space="preserve">from fktbulkbackground import FKTBulkBackground</w:t>
        <w:br w:type="textWrapping"/>
        <w:br w:type="textWrapping"/>
        <w:t xml:space="preserve"># Test-Parameter (Startwerte aus P1)</w:t>
        <w:br w:type="textWrapping"/>
        <w:t xml:space="preserve">params_test = {</w:t>
        <w:br w:type="textWrapping"/>
        <w:t xml:space="preserve">    'log10_xi': 4.39,</w:t>
        <w:br w:type="textWrapping"/>
        <w:t xml:space="preserve">    'log10_gb_Jm3': -4.82,</w:t>
        <w:br w:type="textWrapping"/>
        <w:t xml:space="preserve">    'wX_eff': -0.90,</w:t>
        <w:br w:type="textWrapping"/>
        <w:t xml:space="preserve">    'H0': 67.5,</w:t>
        <w:br w:type="textWrapping"/>
        <w:t xml:space="preserve">    'Omega_bulk_0': 0.7</w:t>
        <w:br w:type="textWrapping"/>
        <w:t xml:space="preserve">}</w:t>
        <w:br w:type="textWrapping"/>
        <w:br w:type="textWrapping"/>
        <w:t xml:space="preserve">print("="*60)</w:t>
        <w:br w:type="textWrapping"/>
        <w:t xml:space="preserve">print("FKT BULK VALIDIERUNG")</w:t>
        <w:br w:type="textWrapping"/>
        <w:t xml:space="preserve">print("="*60)</w:t>
        <w:br w:type="textWrapping"/>
        <w:br w:type="textWrapping"/>
        <w:t xml:space="preserve"># 1. INITIALISIERUNG</w:t>
        <w:br w:type="textWrapping"/>
        <w:t xml:space="preserve">bg = FKTBulkBackground(params_test)</w:t>
        <w:br w:type="textWrapping"/>
        <w:br w:type="textWrapping"/>
        <w:t xml:space="preserve"># 2. KONSISTENZ-CHECKS</w:t>
        <w:br w:type="textWrapping"/>
        <w:t xml:space="preserve">print("\n[1] Physikalische Konsistenz-Checks:")</w:t>
        <w:br w:type="textWrapping"/>
        <w:t xml:space="preserve">checks = bg.validate()</w:t>
        <w:br w:type="textWrapping"/>
        <w:t xml:space="preserve">for name, passed in checks:</w:t>
        <w:br w:type="textWrapping"/>
        <w:t xml:space="preserve">    status = "✓" if passed else "✗ FEHLER"</w:t>
        <w:br w:type="textWrapping"/>
        <w:t xml:space="preserve">    print(f"  {status} {name}")</w:t>
        <w:br w:type="textWrapping"/>
        <w:br w:type="textWrapping"/>
        <w:t xml:space="preserve"># 3. ZEITENTWICKLUNG</w:t>
        <w:br w:type="textWrapping"/>
        <w:t xml:space="preserve">print("\n[2] Zeitentwicklung der Bulk-Dichte:")</w:t>
        <w:br w:type="textWrapping"/>
        <w:t xml:space="preserve">a_grid = np.logspace(-3, 0, 100)</w:t>
        <w:br w:type="textWrapping"/>
        <w:t xml:space="preserve">rho_values = [bg.rho_bulk(a) for a in a_grid]</w:t>
        <w:br w:type="textWrapping"/>
        <w:br w:type="textWrapping"/>
        <w:t xml:space="preserve"># Tabelle für Schlüsselzeiten</w:t>
        <w:br w:type="textWrapping"/>
        <w:t xml:space="preserve">a_key = [0.001, 0.1, 0.5, 1.0]</w:t>
        <w:br w:type="textWrapping"/>
        <w:t xml:space="preserve">z_key = [1/a - 1 for a in a_key]</w:t>
        <w:br w:type="textWrapping"/>
        <w:t xml:space="preserve">for a, z, rho in zip(a_key, z_key, [bg.rho_bulk(a) for a in a_key]):</w:t>
        <w:br w:type="textWrapping"/>
        <w:t xml:space="preserve">    print(f"  a={a:.3f} (z={z:7.1f}) | ρ_bulk/ρ_crit = {rho:.4e}")</w:t>
        <w:br w:type="textWrapping"/>
        <w:br w:type="textWrapping"/>
        <w:t xml:space="preserve"># 4. PLOT: ZEITENTWICKLUNG</w:t>
        <w:br w:type="textWrapping"/>
        <w:t xml:space="preserve">fig, (ax1, ax2) = plt.subplots(1, 2, figsize=(14, 5))</w:t>
        <w:br w:type="textWrapping"/>
        <w:br w:type="textWrapping"/>
        <w:t xml:space="preserve"># Links: Dichte vs. a</w:t>
        <w:br w:type="textWrapping"/>
        <w:t xml:space="preserve">ax1.loglog(a_grid, rho_values, 'b-', lw=2, label='FKT Bulk')</w:t>
        <w:br w:type="textWrapping"/>
        <w:t xml:space="preserve">ax1.loglog(a_grid, 0.7 * np.ones_like(a_grid), 'k--', </w:t>
        <w:br w:type="textWrapping"/>
        <w:t xml:space="preserve">           label=r'$\Lambda$CDM ($\Omega_\Lambda=0.7$)')</w:t>
        <w:br w:type="textWrapping"/>
        <w:t xml:space="preserve">ax1.set_xlabel('Skalenfaktor $a$', fontsize=12)</w:t>
        <w:br w:type="textWrapping"/>
        <w:t xml:space="preserve">ax1.set_ylabel(r'$\rho_{\mathrm{bulk}} / \rho_{\mathrm{crit}}$', fontsize=12)</w:t>
        <w:br w:type="textWrapping"/>
        <w:t xml:space="preserve">ax1.grid(True, alpha=0.3)</w:t>
        <w:br w:type="textWrapping"/>
        <w:t xml:space="preserve">ax1.legend()</w:t>
        <w:br w:type="textWrapping"/>
        <w:t xml:space="preserve">ax1.set_title('Bulk-Dichte Evolution')</w:t>
        <w:br w:type="textWrapping"/>
        <w:br w:type="textWrapping"/>
        <w:t xml:space="preserve"># Rechts: Verhältnis zu Lambda</w:t>
        <w:br w:type="textWrapping"/>
        <w:t xml:space="preserve">ratio = np.array(rho_values) / 0.7</w:t>
        <w:br w:type="textWrapping"/>
        <w:t xml:space="preserve">ax2.semilogx(a_grid, ratio, 'r-', lw=2)</w:t>
        <w:br w:type="textWrapping"/>
        <w:t xml:space="preserve">ax2.axhline(1.0, color='k', ls='--', alpha=0.5)</w:t>
        <w:br w:type="textWrapping"/>
        <w:t xml:space="preserve">ax2.set_xlabel('Skalenfaktor $a$', fontsize=12)</w:t>
        <w:br w:type="textWrapping"/>
        <w:t xml:space="preserve">ax2.set_ylabel(r'$\rho_{\mathrm{bulk}} / \rho_\Lambda$', fontsize=12)</w:t>
        <w:br w:type="textWrapping"/>
        <w:t xml:space="preserve">ax2.grid(True, alpha=0.3)</w:t>
        <w:br w:type="textWrapping"/>
        <w:t xml:space="preserve">ax2.set_title(r'Verhältnis zu $\Lambda$CDM')</w:t>
        <w:br w:type="textWrapping"/>
        <w:br w:type="textWrapping"/>
        <w:t xml:space="preserve">plt.tight_layout()</w:t>
        <w:br w:type="textWrapping"/>
        <w:t xml:space="preserve">plt.savefig('plots/fkt_bulk_validation.png', dpi=150, bbox_inches='tight')</w:t>
        <w:br w:type="textWrapping"/>
        <w:t xml:space="preserve">print("\n[3] Plot gespeichert: plots/fkt_bulk_validation.png")</w:t>
        <w:br w:type="textWrapping"/>
        <w:br w:type="textWrapping"/>
        <w:t xml:space="preserve"># 5. PARAMETER-ZUSAMMENFASSUNG</w:t>
        <w:br w:type="textWrapping"/>
        <w:t xml:space="preserve">print("\n[4] Parameter-Zusammenfassung:")</w:t>
        <w:br w:type="textWrapping"/>
        <w:t xml:space="preserve">print(f"  ξ = {10**params_test['log10_xi']:.2e}")</w:t>
        <w:br w:type="textWrapping"/>
        <w:t xml:space="preserve">print(f"  g_b = {10**params_test['log10_gb_Jm3']:.2e} J/m³")</w:t>
        <w:br w:type="textWrapping"/>
        <w:t xml:space="preserve">print(f"  w_X^eff = {params_test['wX_eff']:.3f}")</w:t>
        <w:br w:type="textWrapping"/>
        <w:t xml:space="preserve">print(f"  S (dimensionslos) = {10**params_test['log10_xi'] * 10**params_test['log10_gb_Jm3']:.2e}")</w:t>
        <w:br w:type="textWrapping"/>
        <w:br w:type="textWrapping"/>
        <w:t xml:space="preserve">print("\n" + "="*60)</w:t>
        <w:br w:type="textWrapping"/>
        <w:t xml:space="preserve">print("VALIDIERUNG ABGESCHLOSSEN")</w:t>
        <w:br w:type="textWrapping"/>
        <w:t xml:space="preserve">print("="*60)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