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# Prüfen, ob die Datei existiert und Anzahl Zeilen anzeigen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ls -l mcmcflatsamples_CLEAN.csv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wc -l mcmcflatsamples_CLEAN.csv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# Zeige erste 10 und letzte 10 Zeilen (kopieren &amp; hier einfügen falls Upload nicht möglich)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head -n 10 mcmcflatsamples_CLEAN.csv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tail -n 10 mcmcflatsamples_CLEAN.csv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