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python3 - &lt;&lt;'PY'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numpy as np, os, sys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F="mcmcflatsamples_final.csv"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not os.path.exists(F): sys.exit("FEHLER: Datei nicht gefunden")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try: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data = np.loadtxt(F, delimiter=',', usecols=(0,1))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 ValueError: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data = np.loadtxt(F, delimiter=',', usecols=(0,1), skiprows=1)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 = data[~(np.isnan(data).any(axis=1) | np.isinf(data).any(axis=1))]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np.savetxt("mcmcflatsamples_CLEAN.csv", valid, delimiter=',', header="OmegaX0,wX", comments='')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print("OK: mcmcflatsamples_CLEAN.csv erzeugt mit N=", valid.shape[0])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