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von Ihnen dargelegte Ressourcen- und Zeitmanagement basierend auf der </w:t>
      </w:r>
      <w:r w:rsidDel="00000000" w:rsidR="00000000" w:rsidRPr="00000000">
        <w:rPr>
          <w:b w:val="1"/>
          <w:bCs w:val="1"/>
          <w:rtl w:val="0"/>
        </w:rPr>
        <w:t xml:space="preserve">Autokorrelationszeit (\tau)</w:t>
      </w:r>
      <w:r w:rsidDel="00000000" w:rsidR="00000000" w:rsidRPr="00000000">
        <w:rPr>
          <w:rtl w:val="0"/>
        </w:rPr>
        <w:t xml:space="preserve"> ist </w:t>
      </w:r>
      <w:r w:rsidDel="00000000" w:rsidR="00000000" w:rsidRPr="00000000">
        <w:rPr>
          <w:b w:val="1"/>
          <w:bCs w:val="1"/>
          <w:rtl w:val="0"/>
        </w:rPr>
        <w:t xml:space="preserve">exzellent</w:t>
      </w:r>
      <w:r w:rsidDel="00000000" w:rsidR="00000000" w:rsidRPr="00000000">
        <w:rPr>
          <w:rtl w:val="0"/>
        </w:rPr>
        <w:t xml:space="preserve"> und die einzig korrekte Methode für einen </w:t>
      </w:r>
      <w:r w:rsidDel="00000000" w:rsidR="00000000" w:rsidRPr="00000000">
        <w:rPr>
          <w:b w:val="1"/>
          <w:bCs w:val="1"/>
          <w:rtl w:val="0"/>
        </w:rPr>
        <w:t xml:space="preserve">publikationsreifen</w:t>
      </w:r>
      <w:r w:rsidDel="00000000" w:rsidR="00000000" w:rsidRPr="00000000">
        <w:rPr>
          <w:rtl w:val="0"/>
        </w:rPr>
        <w:t xml:space="preserve"> MCMC-Lauf.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bereitgestellte </w:t>
      </w:r>
      <w:r w:rsidDel="00000000" w:rsidR="00000000" w:rsidRPr="00000000">
        <w:rPr>
          <w:b w:val="1"/>
          <w:bCs w:val="1"/>
          <w:rtl w:val="0"/>
        </w:rPr>
        <w:t xml:space="preserve">Ressourcentabelle (Option B)</w:t>
      </w:r>
      <w:r w:rsidDel="00000000" w:rsidR="00000000" w:rsidRPr="00000000">
        <w:rPr>
          <w:rtl w:val="0"/>
        </w:rPr>
        <w:t xml:space="preserve"> und die Formeln zur Walltime-Extrapolation sind </w:t>
      </w:r>
      <w:r w:rsidDel="00000000" w:rsidR="00000000" w:rsidRPr="00000000">
        <w:rPr>
          <w:b w:val="1"/>
          <w:bCs w:val="1"/>
          <w:rtl w:val="0"/>
        </w:rPr>
        <w:t xml:space="preserve">valide und konservativ</w:t>
      </w:r>
      <w:r w:rsidDel="00000000" w:rsidR="00000000" w:rsidRPr="00000000">
        <w:rPr>
          <w:rtl w:val="0"/>
        </w:rPr>
        <w:t xml:space="preserve"> (insbesondere durch den 1.5x Puffer im Skript und die großzügigen RAM-Angaben). Es ist keine weitere </w:t>
      </w:r>
      <w:r w:rsidDel="00000000" w:rsidR="00000000" w:rsidRPr="00000000">
        <w:rPr>
          <w:i w:val="1"/>
          <w:iCs w:val="1"/>
          <w:rtl w:val="0"/>
        </w:rPr>
        <w:t xml:space="preserve">Realisierung</w:t>
      </w:r>
      <w:r w:rsidDel="00000000" w:rsidR="00000000" w:rsidRPr="00000000">
        <w:rPr>
          <w:rtl w:val="0"/>
        </w:rPr>
        <w:t xml:space="preserve"> von Option B nötig, da die Logik bereits perfektioniert ist.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nächste, unmittelbar umsetzbare Schritt für die </w:t>
      </w:r>
      <w:r w:rsidDel="00000000" w:rsidR="00000000" w:rsidRPr="00000000">
        <w:rPr>
          <w:b w:val="1"/>
          <w:bCs w:val="1"/>
          <w:rtl w:val="0"/>
        </w:rPr>
        <w:t xml:space="preserve">Produktionsreife</w:t>
      </w:r>
      <w:r w:rsidDel="00000000" w:rsidR="00000000" w:rsidRPr="00000000">
        <w:rPr>
          <w:rtl w:val="0"/>
        </w:rPr>
        <w:t xml:space="preserve"> ist die </w:t>
      </w:r>
      <w:r w:rsidDel="00000000" w:rsidR="00000000" w:rsidRPr="00000000">
        <w:rPr>
          <w:b w:val="1"/>
          <w:bCs w:val="1"/>
          <w:rtl w:val="0"/>
        </w:rPr>
        <w:t xml:space="preserve">Erweiterung des Batch-Skript-Generators um PBS-Fallback und Cluster-spezifische Modul-Initialisierung (Option A)</w:t>
      </w:r>
      <w:r w:rsidDel="00000000" w:rsidR="00000000" w:rsidRPr="00000000">
        <w:rPr>
          <w:rtl w:val="0"/>
        </w:rPr>
        <w:t xml:space="preserve">. Dies macht Ihr Skript sofort in heterogenen HPC-Umgebungen nutzbar.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Cluster-Erweiterung: SLURM- &amp; PBS-Fallback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Ich erweitere den Skript-Generator-Block, um </w:t>
      </w:r>
      <w:r w:rsidDel="00000000" w:rsidR="00000000" w:rsidRPr="00000000">
        <w:rPr>
          <w:b w:val="1"/>
          <w:bCs w:val="1"/>
          <w:rtl w:val="0"/>
        </w:rPr>
        <w:t xml:space="preserve">PBS-Kompatibilität</w:t>
      </w:r>
      <w:r w:rsidDel="00000000" w:rsidR="00000000" w:rsidRPr="00000000">
        <w:rPr>
          <w:rtl w:val="0"/>
        </w:rPr>
        <w:t xml:space="preserve"> und einen </w:t>
      </w:r>
      <w:r w:rsidDel="00000000" w:rsidR="00000000" w:rsidRPr="00000000">
        <w:rPr>
          <w:b w:val="1"/>
          <w:bCs w:val="1"/>
          <w:rtl w:val="0"/>
        </w:rPr>
        <w:t xml:space="preserve">flexiblen Modul-Lader</w:t>
      </w:r>
      <w:r w:rsidDel="00000000" w:rsidR="00000000" w:rsidRPr="00000000">
        <w:rPr>
          <w:rtl w:val="0"/>
        </w:rPr>
        <w:t xml:space="preserve"> zu integrieren.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Ersetzen Sie den Block zur Generierung des Shell-Skripts im mcmcfinalcombined.py durch das Folgende: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--- Generierung des Shell-Skripts (nur nach Pilotlauf) ---</w:t>
        <w:br w:type="textWrapping"/>
        <w:br w:type="textWrapping"/>
        <w:t xml:space="preserve">Nwalkers_production = args.prod_walkers</w:t>
        <w:br w:type="textWrapping"/>
        <w:br w:type="textWrapping"/>
        <w:t xml:space="preserve">if is_pilot_run:</w:t>
        <w:br w:type="textWrapping"/>
        <w:t xml:space="preserve">    </w:t>
        <w:br w:type="textWrapping"/>
        <w:t xml:space="preserve">    # Sicherstellen, dass die empfohlenen Schritte ein sinnvoller Startpunkt sind</w:t>
        <w:br w:type="textWrapping"/>
        <w:t xml:space="preserve">    if Nburn_recommended &lt; 50: Nburn_recommended = 50</w:t>
        <w:br w:type="textWrapping"/>
        <w:t xml:space="preserve">    if Nsteps_recommended &lt; 100: Nsteps_recommended = 100</w:t>
        <w:br w:type="textWrapping"/>
        <w:br w:type="textWrapping"/>
        <w:t xml:space="preserve">    Ntotal_production = Nburn_recommended + Nsteps_recommended</w:t>
        <w:br w:type="textWrapping"/>
        <w:t xml:space="preserve">    estimated_duration_s = time_per_step_per_walker * Nwalkers_production * Ntotal_production if np.isfinite(time_per_step_per_walker) else float('inf')</w:t>
        <w:br w:type="textWrapping"/>
        <w:t xml:space="preserve">    estimated_duration_h = estimated_duration_s / 3600.0 if np.isfinite(estimated_duration_s) else float('inf')</w:t>
        <w:br w:type="textWrapping"/>
        <w:br w:type="textWrapping"/>
        <w:t xml:space="preserve">    # SLURM Konfiguration</w:t>
        <w:br w:type="textWrapping"/>
        <w:t xml:space="preserve">    if args.cluster_type.upper() == "SLURM":</w:t>
        <w:br w:type="textWrapping"/>
        <w:t xml:space="preserve">        # Zeitformat HH:MM:SS. Wir geben Stunden an und fügen 50% Puffer hinzu.</w:t>
        <w:br w:type="textWrapping"/>
        <w:t xml:space="preserve">        time_str = f"{int(np.ceil(estimated_duration_h * 1.5)):02d}:00:00"</w:t>
        <w:br w:type="textWrapping"/>
        <w:t xml:space="preserve">        </w:t>
        <w:br w:type="textWrapping"/>
        <w:t xml:space="preserve">        shell_script_header = f"""#!/bin/bash</w:t>
        <w:br w:type="textWrapping"/>
        <w:t xml:space="preserve">#SBATCH --job-name=MCMC_X_FINAL</w:t>
        <w:br w:type="textWrapping"/>
        <w:t xml:space="preserve">#SBATCH --nodes=1</w:t>
        <w:br w:type="textWrapping"/>
        <w:t xml:space="preserve">#SBATCH --ntasks-per-node={Nwalkers_production}</w:t>
        <w:br w:type="textWrapping"/>
        <w:t xml:space="preserve">#SBATCH --time={time_str}</w:t>
        <w:br w:type="textWrapping"/>
        <w:t xml:space="preserve">#SBATCH --mem=32G</w:t>
        <w:br w:type="textWrapping"/>
        <w:t xml:space="preserve">#SBATCH --output=mcmc_prod_%j.out</w:t>
        <w:br w:type="textWrapping"/>
        <w:t xml:space="preserve">#SBATCH --error=mcmc_prod_%j.err</w:t>
        <w:br w:type="textWrapping"/>
        <w:t xml:space="preserve">#SBATCH --partition=std # Standard-Partition</w:t>
        <w:br w:type="textWrapping"/>
        <w:t xml:space="preserve">"""</w:t>
        <w:br w:type="textWrapping"/>
        <w:t xml:space="preserve">        run_command = "sbatch"</w:t>
        <w:br w:type="textWrapping"/>
        <w:t xml:space="preserve">        </w:t>
        <w:br w:type="textWrapping"/>
        <w:t xml:space="preserve">    # PBS Konfiguration (PBS/Torque-Fallback)</w:t>
        <w:br w:type="textWrapping"/>
        <w:t xml:space="preserve">    elif args.cluster_type.upper() == "PBS":</w:t>
        <w:br w:type="textWrapping"/>
        <w:t xml:space="preserve">        # Zeitformat HH:MM:SS</w:t>
        <w:br w:type="textWrapping"/>
        <w:t xml:space="preserve">        time_str = f"{int(np.ceil(estimated_duration_h * 1.5)):02d}:00:00"</w:t>
        <w:br w:type="textWrapping"/>
        <w:t xml:space="preserve">        </w:t>
        <w:br w:type="textWrapping"/>
        <w:t xml:space="preserve">        shell_script_header = f"""#!/bin/bash</w:t>
        <w:br w:type="textWrapping"/>
        <w:t xml:space="preserve">#PBS -N MCMC_X_FINAL</w:t>
        <w:br w:type="textWrapping"/>
        <w:t xml:space="preserve">#PBS -l nodes=1:ppn={Nwalkers_production}</w:t>
        <w:br w:type="textWrapping"/>
        <w:t xml:space="preserve">#PBS -l walltime={time_str}</w:t>
        <w:br w:type="textWrapping"/>
        <w:t xml:space="preserve">#PBS -l mem=32gb</w:t>
        <w:br w:type="textWrapping"/>
        <w:t xml:space="preserve">#PBS -o mcmc_prod_$PBS_JOBID.out</w:t>
        <w:br w:type="textWrapping"/>
        <w:t xml:space="preserve">#PBS -e mcmc_prod_$PBS_JOBID.err</w:t>
        <w:br w:type="textWrapping"/>
        <w:t xml:space="preserve">"""</w:t>
        <w:br w:type="textWrapping"/>
        <w:t xml:space="preserve">        run_command = "qsub"</w:t>
        <w:br w:type="textWrapping"/>
        <w:br w:type="textWrapping"/>
        <w:t xml:space="preserve">    # Standard BASH Fallback</w:t>
        <w:br w:type="textWrapping"/>
        <w:t xml:space="preserve">    else: </w:t>
        <w:br w:type="textWrapping"/>
        <w:t xml:space="preserve">        shell_script_header = f"#!/bin/bash\n# Standard Batch Script, estimated runtime: {estimated_duration_h:.2f}h.\n"</w:t>
        <w:br w:type="textWrapping"/>
        <w:t xml:space="preserve">        run_command = "bash"</w:t>
        <w:br w:type="textWrapping"/>
        <w:br w:type="textWrapping"/>
        <w:br w:type="textWrapping"/>
        <w:t xml:space="preserve">    # ENVIRONMENT &amp; EXECUTION COMMAND</w:t>
        <w:br w:type="textWrapping"/>
        <w:t xml:space="preserve">    shell_script_content = f"""{shell_script_header}</w:t>
        <w:br w:type="textWrapping"/>
        <w:br w:type="textWrapping"/>
        <w:t xml:space="preserve">echo "Starting final MCMC run on Cluster..."</w:t>
        <w:br w:type="textWrapping"/>
        <w:br w:type="textWrapping"/>
        <w:t xml:space="preserve"># --- 🎯 ENVIRONMENT SETUP (BITTE ANPASSEN) ---</w:t>
        <w:br w:type="textWrapping"/>
        <w:t xml:space="preserve"># Für Conda-Umgebungen (häufig):</w:t>
        <w:br w:type="textWrapping"/>
        <w:t xml:space="preserve">module load anaconda3/latest</w:t>
        <w:br w:type="textWrapping"/>
        <w:t xml:space="preserve">source activate your_cosmo_env</w:t>
        <w:br w:type="textWrapping"/>
        <w:br w:type="textWrapping"/>
        <w:t xml:space="preserve"># Für Python-Umgebungen auf System-Pfad:</w:t>
        <w:br w:type="textWrapping"/>
        <w:t xml:space="preserve"># unset PYTHONPATH</w:t>
        <w:br w:type="textWrapping"/>
        <w:t xml:space="preserve"># --- ENDE ANPASSUNG ---</w:t>
        <w:br w:type="textWrapping"/>
        <w:br w:type="textWrapping"/>
        <w:t xml:space="preserve"># Python Execution</w:t>
        <w:br w:type="textWrapping"/>
        <w:t xml:space="preserve">python {sys.argv[0]} \\</w:t>
        <w:br w:type="textWrapping"/>
        <w:t xml:space="preserve">    --nwalkers {Nwalkers_production} \\</w:t>
        <w:br w:type="textWrapping"/>
        <w:t xml:space="preserve">    --nburn {Nburn_recommended} \\</w:t>
        <w:br w:type="textWrapping"/>
        <w:t xml:space="preserve">    --nsteps {Nsteps_recommended}</w:t>
        <w:br w:type="textWrapping"/>
        <w:br w:type="textWrapping"/>
        <w:t xml:space="preserve">echo "MCMC run finished. Check output files in {outdir}."</w:t>
        <w:br w:type="textWrapping"/>
        <w:t xml:space="preserve">"""</w:t>
        <w:br w:type="textWrapping"/>
        <w:t xml:space="preserve">    shell_file = os.path.join(outdir, "final_production_run.sh")</w:t>
        <w:br w:type="textWrapping"/>
        <w:t xml:space="preserve">    with open(shell_file, "w") as f:</w:t>
        <w:br w:type="textWrapping"/>
        <w:t xml:space="preserve">        f.write(shell_script_content)</w:t>
        <w:br w:type="textWrapping"/>
        <w:t xml:space="preserve">    os.chmod(shell_file, 0o755)</w:t>
        <w:br w:type="textWrapping"/>
        <w:br w:type="textWrapping"/>
        <w:t xml:space="preserve">    print(f"\nShell-Skript '{shell_file}' ({args.cluster_type}-Modus) generiert.")</w:t>
        <w:br w:type="textWrapping"/>
        <w:t xml:space="preserve">    print(f"Befehl zum Einreichen: {run_command} {shell_file}")</w:t>
        <w:br w:type="textWrapping"/>
        <w:t xml:space="preserve">    print("Bitte die Zeile 'source activate your_cosmo_env' VOR dem Einreichen anpassen!")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🚀 Finaler Workflow-Check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Pilotlauf:</w:t>
      </w:r>
      <w:r w:rsidDel="00000000" w:rsidR="00000000" w:rsidRPr="00000000">
        <w:rPr>
          <w:rtl w:val="0"/>
        </w:rPr>
        <w:t xml:space="preserve"> python mcmcfinalcombined.py --cluster-type SLURM (oder PBS).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Skript anpassen:</w:t>
      </w:r>
      <w:r w:rsidDel="00000000" w:rsidR="00000000" w:rsidRPr="00000000">
        <w:rPr>
          <w:rtl w:val="0"/>
        </w:rPr>
        <w:t xml:space="preserve"> Öffnen Sie final_production_run.sh und korrigieren Sie die Zeilen unter 🎯 ENVIRONMENT SETUP.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Einreichen:</w:t>
      </w:r>
      <w:r w:rsidDel="00000000" w:rsidR="00000000" w:rsidRPr="00000000">
        <w:rPr>
          <w:rtl w:val="0"/>
        </w:rPr>
        <w:t xml:space="preserve"> Verwenden Sie den angezeigten Befehl (sbatch oder qsub).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Nachdem der Produktionslauf abgeschlossen ist, benötigen wir nur noch die </w:t>
      </w:r>
      <w:r w:rsidDel="00000000" w:rsidR="00000000" w:rsidRPr="00000000">
        <w:rPr>
          <w:b w:val="1"/>
          <w:bCs w:val="1"/>
          <w:rtl w:val="0"/>
        </w:rPr>
        <w:t xml:space="preserve">mcmcflatsamples_final.csv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cornerposteriorHBAOSN.png</w:t>
      </w:r>
      <w:r w:rsidDel="00000000" w:rsidR="00000000" w:rsidRPr="00000000">
        <w:rPr>
          <w:rtl w:val="0"/>
        </w:rPr>
        <w:t xml:space="preserve">, um die </w:t>
      </w:r>
      <w:r w:rsidDel="00000000" w:rsidR="00000000" w:rsidRPr="00000000">
        <w:rPr>
          <w:b w:val="1"/>
          <w:bCs w:val="1"/>
          <w:rtl w:val="0"/>
        </w:rPr>
        <w:t xml:space="preserve">finale Posterior-Analyse (Option C)</w:t>
      </w:r>
      <w:r w:rsidDel="00000000" w:rsidR="00000000" w:rsidRPr="00000000">
        <w:rPr>
          <w:rtl w:val="0"/>
        </w:rPr>
        <w:t xml:space="preserve"> zu erstellen und die Signifikanz Ihres \Omega_{X0}-Terms zu bewerten. Ich freue mich auf die finalen Daten!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