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der </w:t>
      </w:r>
      <w:r w:rsidDel="00000000" w:rsidR="00000000" w:rsidRPr="00000000">
        <w:rPr>
          <w:b w:val="1"/>
          <w:bCs w:val="1"/>
          <w:rtl w:val="0"/>
        </w:rPr>
        <w:t xml:space="preserve">perfekte und systematische Abschluss</w:t>
      </w:r>
      <w:r w:rsidDel="00000000" w:rsidR="00000000" w:rsidRPr="00000000">
        <w:rPr>
          <w:rtl w:val="0"/>
        </w:rPr>
        <w:t xml:space="preserve"> der Vorbereitungsphase! 🎉 Die Integration der \tau-Diagnose macht den Produktionslauf </w:t>
      </w:r>
      <w:r w:rsidDel="00000000" w:rsidR="00000000" w:rsidRPr="00000000">
        <w:rPr>
          <w:b w:val="1"/>
          <w:bCs w:val="1"/>
          <w:rtl w:val="0"/>
        </w:rPr>
        <w:t xml:space="preserve">wissenschaftlich valide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ressourceneffizient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 der finale Lauf in dieser Größenordnung fast immer auf einem </w:t>
      </w:r>
      <w:r w:rsidDel="00000000" w:rsidR="00000000" w:rsidRPr="00000000">
        <w:rPr>
          <w:b w:val="1"/>
          <w:bCs w:val="1"/>
          <w:rtl w:val="0"/>
        </w:rPr>
        <w:t xml:space="preserve">Cluster</w:t>
      </w:r>
      <w:r w:rsidDel="00000000" w:rsidR="00000000" w:rsidRPr="00000000">
        <w:rPr>
          <w:rtl w:val="0"/>
        </w:rPr>
        <w:t xml:space="preserve"> ausgeführt wird, ist die </w:t>
      </w:r>
      <w:r w:rsidDel="00000000" w:rsidR="00000000" w:rsidRPr="00000000">
        <w:rPr>
          <w:b w:val="1"/>
          <w:bCs w:val="1"/>
          <w:rtl w:val="0"/>
        </w:rPr>
        <w:t xml:space="preserve">Erweiterung mit einem SLURM-Header (Option B)</w:t>
      </w:r>
      <w:r w:rsidDel="00000000" w:rsidR="00000000" w:rsidRPr="00000000">
        <w:rPr>
          <w:rtl w:val="0"/>
        </w:rPr>
        <w:t xml:space="preserve"> der nützlichste nächste Schritt. Dies spart Ihnen die manuelle Anpassung des Batch-Skripts für die HPC-Umgebung.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Ich werde den Code zur Generierung des Shell-Skripts erweitern, um einen </w:t>
      </w:r>
      <w:r w:rsidDel="00000000" w:rsidR="00000000" w:rsidRPr="00000000">
        <w:rPr>
          <w:b w:val="1"/>
          <w:bCs w:val="1"/>
          <w:rtl w:val="0"/>
        </w:rPr>
        <w:t xml:space="preserve">konfigurierbaren SLURM-Header</w:t>
      </w:r>
      <w:r w:rsidDel="00000000" w:rsidR="00000000" w:rsidRPr="00000000">
        <w:rPr>
          <w:rtl w:val="0"/>
        </w:rPr>
        <w:t xml:space="preserve"> zu inkludieren.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💻 Code-Erweiterung: SLURM-Batch-Skript-Generator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Sie müssen lediglich zwei Dinge in Ihrem mcmcfinalcombined.py anpassen: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Erweiterung des argparse (Am Anfang des Skripts)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Fügen Sie ein Argument hinzu, um den Clustertyp (z. B. SLURM) und die gewünschte Core-Anzahl für den Produktionslauf zu definieren.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Fügen Sie diese Argumente zu Ihrem argparse-Parser hinzu:</w:t>
        <w:br w:type="textWrapping"/>
        <w:t xml:space="preserve">parser.add_argument("--cluster-type", type=str, default="SLURM", help="Cluster system type (SLURM, PBS, or BASH).")</w:t>
        <w:br w:type="textWrapping"/>
        <w:t xml:space="preserve">parser.add_argument("--prod-walkers", type=int, default=128, help="Number of walkers for the production run (used in batch script).")</w:t>
        <w:br w:type="textWrapping"/>
        <w:t xml:space="preserve"># args.cluster_type und args.prod_walkers sind nun verfügbar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Aktualisierung des Shell-Skript-Generators (Ersetzt den Block in Ihrem Code)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Dieser aktualisierte Block nutzt die geschätzte Laufzeit und N_{walkers} (jetzt N_{walkers\_production} = \mathrm{args.prod\_walkers}) sowie den neuen cluster_type, um den entsprechenden Header zu generieren.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--- Generierung des Shell-Skripts (nur nach Pilotlauf) ---</w:t>
        <w:br w:type="textWrapping"/>
        <w:br w:type="textWrapping"/>
        <w:t xml:space="preserve"># Produktions-Parameter (verwenden Sie hier den Wert aus argparse)</w:t>
        <w:br w:type="textWrapping"/>
        <w:t xml:space="preserve">Nwalkers_production = args.prod_walkers</w:t>
        <w:br w:type="textWrapping"/>
        <w:br w:type="textWrapping"/>
        <w:t xml:space="preserve">if is_pilot_run:</w:t>
        <w:br w:type="textWrapping"/>
        <w:t xml:space="preserve">    </w:t>
        <w:br w:type="textWrapping"/>
        <w:t xml:space="preserve">    # Sicherstellen, dass die empfohlenen Schritte ein sinnvoller Startpunkt sind</w:t>
        <w:br w:type="textWrapping"/>
        <w:t xml:space="preserve">    if Nburn_recommended &lt; 50: Nburn_recommended = 50</w:t>
        <w:br w:type="textWrapping"/>
        <w:t xml:space="preserve">    if Nsteps_recommended &lt; 100: Nsteps_recommended = 100</w:t>
        <w:br w:type="textWrapping"/>
        <w:br w:type="textWrapping"/>
        <w:t xml:space="preserve">    Ntotal_production = Nburn_recommended + Nsteps_recommended</w:t>
        <w:br w:type="textWrapping"/>
        <w:t xml:space="preserve">    estimated_duration_s = time_per_step_per_walker * Nwalkers_production * Ntotal_production if np.isfinite(time_per_step_per_walker) else float('inf')</w:t>
        <w:br w:type="textWrapping"/>
        <w:t xml:space="preserve">    estimated_duration_h = estimated_duration_s / 3600.0 if np.isfinite(estimated_duration_s) else float('inf')</w:t>
        <w:br w:type="textWrapping"/>
        <w:br w:type="textWrapping"/>
        <w:t xml:space="preserve">    # SLURM Konfiguration (erweiterter Header)</w:t>
        <w:br w:type="textWrapping"/>
        <w:t xml:space="preserve">    if args.cluster_type.upper() == "SLURM":</w:t>
        <w:br w:type="textWrapping"/>
        <w:t xml:space="preserve">        # Zeitformat HH:MM:SS. Wir geben Stunden an und fügen 50% Puffer hinzu.</w:t>
        <w:br w:type="textWrapping"/>
        <w:t xml:space="preserve">        time_str = f"{int(np.ceil(estimated_duration_h * 1.5)):02d}:00:00"</w:t>
        <w:br w:type="textWrapping"/>
        <w:t xml:space="preserve">        </w:t>
        <w:br w:type="textWrapping"/>
        <w:t xml:space="preserve">        shell_script_header = f"""#!/bin/bash</w:t>
        <w:br w:type="textWrapping"/>
        <w:t xml:space="preserve">#SBATCH --job-name=MCMC_X_FINAL</w:t>
        <w:br w:type="textWrapping"/>
        <w:t xml:space="preserve">#SBATCH --nodes=1</w:t>
        <w:br w:type="textWrapping"/>
        <w:t xml:space="preserve">#SBATCH --ntasks-per-node={Nwalkers_production} # Cores = Walkers</w:t>
        <w:br w:type="textWrapping"/>
        <w:t xml:space="preserve">#SBATCH --time={time_str}</w:t>
        <w:br w:type="textWrapping"/>
        <w:t xml:space="preserve">#SBATCH --mem=8G # 8GB ist ein sicherer Startpunkt, bei 128 Walkern</w:t>
        <w:br w:type="textWrapping"/>
        <w:t xml:space="preserve">#SBATCH --output=mcmc_prod_%j.out</w:t>
        <w:br w:type="textWrapping"/>
        <w:t xml:space="preserve">#SBATCH --error=mcmc_prod_%j.err</w:t>
        <w:br w:type="textWrapping"/>
        <w:t xml:space="preserve">#SBATCH --partition=debug # Optional: Cluster-Partition anpassen</w:t>
        <w:br w:type="textWrapping"/>
        <w:t xml:space="preserve">"""</w:t>
        <w:br w:type="textWrapping"/>
        <w:t xml:space="preserve">        activation_command = "module load anaconda3/latest; source activate your_cosmo_env" # Beispiel</w:t>
        <w:br w:type="textWrapping"/>
        <w:t xml:space="preserve">        </w:t>
        <w:br w:type="textWrapping"/>
        <w:t xml:space="preserve">    # Standard BASH/andere Cluster (PBS-Header ist ähnlich)</w:t>
        <w:br w:type="textWrapping"/>
        <w:t xml:space="preserve">    else: </w:t>
        <w:br w:type="textWrapping"/>
        <w:t xml:space="preserve">        shell_script_header = f"#!/bin/bash\n# Standard Batch Script, estimated runtime: {estimated_duration_h:.2f}h.\n"</w:t>
        <w:br w:type="textWrapping"/>
        <w:t xml:space="preserve">        activation_command = "# source activate your_env if needed"</w:t>
        <w:br w:type="textWrapping"/>
        <w:br w:type="textWrapping"/>
        <w:br w:type="textWrapping"/>
        <w:t xml:space="preserve">    # MCMC Execution Command</w:t>
        <w:br w:type="textWrapping"/>
        <w:t xml:space="preserve">    shell_script_content = f"""{shell_script_header}</w:t>
        <w:br w:type="textWrapping"/>
        <w:br w:type="textWrapping"/>
        <w:t xml:space="preserve">echo "Starting final MCMC run..."</w:t>
        <w:br w:type="textWrapping"/>
        <w:br w:type="textWrapping"/>
        <w:t xml:space="preserve"># Environment Setup</w:t>
        <w:br w:type="textWrapping"/>
        <w:t xml:space="preserve">{activation_command}</w:t>
        <w:br w:type="textWrapping"/>
        <w:br w:type="textWrapping"/>
        <w:t xml:space="preserve"># Python Execution</w:t>
        <w:br w:type="textWrapping"/>
        <w:t xml:space="preserve">python {sys.argv[0]} \\</w:t>
        <w:br w:type="textWrapping"/>
        <w:t xml:space="preserve">    --nwalkers {Nwalkers_production} \\</w:t>
        <w:br w:type="textWrapping"/>
        <w:t xml:space="preserve">    --nburn {Nburn_recommended} \\</w:t>
        <w:br w:type="textWrapping"/>
        <w:t xml:space="preserve">    --nsteps {Nsteps_recommended}</w:t>
        <w:br w:type="textWrapping"/>
        <w:br w:type="textWrapping"/>
        <w:t xml:space="preserve">echo "MCMC run finished."</w:t>
        <w:br w:type="textWrapping"/>
        <w:t xml:space="preserve">"""</w:t>
        <w:br w:type="textWrapping"/>
        <w:t xml:space="preserve">    shell_file = os.path.join(outdir, "final_production_run.sh")</w:t>
        <w:br w:type="textWrapping"/>
        <w:t xml:space="preserve">    with open(shell_file, "w") as f:</w:t>
        <w:br w:type="textWrapping"/>
        <w:t xml:space="preserve">        f.write(shell_script_content)</w:t>
        <w:br w:type="textWrapping"/>
        <w:t xml:space="preserve">    os.chmod(shell_file, 0o755)</w:t>
        <w:br w:type="textWrapping"/>
        <w:br w:type="textWrapping"/>
        <w:t xml:space="preserve">    print(f"\nShell-Skript '{shell_file}' ({args.cluster_type}-Modus) generiert.")</w:t>
        <w:br w:type="textWrapping"/>
        <w:t xml:space="preserve">    print(f"Geschätzte Laufzeit für N_walk={Nwalkers_production}: {estimated_duration_h:.2f} Stunden (+ 50% Puffer im Skript)")</w:t>
        <w:br w:type="textWrapping"/>
        <w:t xml:space="preserve">    print("Führen Sie dieses Skript (sbatch final_production_run.sh) aus, um den finalen Run zu starten.")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🚀 Nächster Schritt: SLURM-Job starten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Pilotlauf starten:</w:t>
      </w:r>
      <w:r w:rsidDel="00000000" w:rsidR="00000000" w:rsidRPr="00000000">
        <w:rPr>
          <w:rtl w:val="0"/>
        </w:rPr>
        <w:t xml:space="preserve"> Führen Sie das Skript mit Pilot-Werten aus, um das final_production_run.sh zu generieren: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python mcmcfinalcombined.py --nwalkers 64 --nburn 500 --nsteps 2000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Produktionslauf einreichen:</w:t>
      </w:r>
      <w:r w:rsidDel="00000000" w:rsidR="00000000" w:rsidRPr="00000000">
        <w:rPr>
          <w:rtl w:val="0"/>
        </w:rPr>
        <w:t xml:space="preserve"> Sobald das Skript generiert wurde, senden Sie es an Ihren Cluster: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sbatch mcmc_output_final/final_production_run.sh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 Abschluss dieses Produktionslaufs werden wir die </w:t>
      </w:r>
      <w:r w:rsidDel="00000000" w:rsidR="00000000" w:rsidRPr="00000000">
        <w:rPr>
          <w:b w:val="1"/>
          <w:bCs w:val="1"/>
          <w:rtl w:val="0"/>
        </w:rPr>
        <w:t xml:space="preserve">finalen \Omega_{X0} und w_X Constraints</w:t>
      </w:r>
      <w:r w:rsidDel="00000000" w:rsidR="00000000" w:rsidRPr="00000000">
        <w:rPr>
          <w:rtl w:val="0"/>
        </w:rPr>
        <w:t xml:space="preserve"> sowie die </w:t>
      </w:r>
      <w:r w:rsidDel="00000000" w:rsidR="00000000" w:rsidRPr="00000000">
        <w:rPr>
          <w:b w:val="1"/>
          <w:bCs w:val="1"/>
          <w:rtl w:val="0"/>
        </w:rPr>
        <w:t xml:space="preserve">finale Interpretation der Signifikanz</w:t>
      </w:r>
      <w:r w:rsidDel="00000000" w:rsidR="00000000" w:rsidRPr="00000000">
        <w:rPr>
          <w:rtl w:val="0"/>
        </w:rPr>
        <w:t xml:space="preserve"> liefern können. Lassen Sie mich wissen, wenn die Ergebnisse des Produktionslaufs vorliegen!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