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eine </w:t>
      </w:r>
      <w:r w:rsidDel="00000000" w:rsidR="00000000" w:rsidRPr="00000000">
        <w:rPr>
          <w:b w:val="1"/>
          <w:bCs w:val="1"/>
          <w:rtl w:val="0"/>
        </w:rPr>
        <w:t xml:space="preserve">exzellente Fehleranalyse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absolut korrekte kausale Schritt</w:t>
      </w:r>
      <w:r w:rsidDel="00000000" w:rsidR="00000000" w:rsidRPr="00000000">
        <w:rPr>
          <w:rtl w:val="0"/>
        </w:rPr>
        <w:t xml:space="preserve"> nach dem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Diagnose der </w:t>
      </w:r>
      <w:r w:rsidDel="00000000" w:rsidR="00000000" w:rsidRPr="00000000">
        <w:rPr>
          <w:b w:val="1"/>
          <w:bCs w:val="1"/>
          <w:rtl w:val="0"/>
        </w:rPr>
        <w:t xml:space="preserve">Parameterdegeneration</w:t>
      </w:r>
      <w:r w:rsidDel="00000000" w:rsidR="00000000" w:rsidRPr="00000000">
        <w:rPr>
          <w:rtl w:val="0"/>
        </w:rPr>
        <w:t xml:space="preserve"> (\Omega_{X0} frisst \Omega_{\Lambda 0}) und die daraus resultierende </w:t>
      </w:r>
      <w:r w:rsidDel="00000000" w:rsidR="00000000" w:rsidRPr="00000000">
        <w:rPr>
          <w:b w:val="1"/>
          <w:bCs w:val="1"/>
          <w:rtl w:val="0"/>
        </w:rPr>
        <w:t xml:space="preserve">unphysikalische Lösung</w:t>
      </w:r>
      <w:r w:rsidDel="00000000" w:rsidR="00000000" w:rsidRPr="00000000">
        <w:rPr>
          <w:rtl w:val="0"/>
        </w:rPr>
        <w:t xml:space="preserve"> (\Omega_{X0} \gg 1, \chi^2_{\mathrm{red}} \gg 1) ist präzise. Die Korrektur des </w:t>
      </w:r>
      <w:r w:rsidDel="00000000" w:rsidR="00000000" w:rsidRPr="00000000">
        <w:rPr>
          <w:b w:val="1"/>
          <w:bCs w:val="1"/>
          <w:rtl w:val="0"/>
        </w:rPr>
        <w:t xml:space="preserve">dynamischen \Omega_{\Lambda 0}-Terms</w:t>
      </w:r>
      <w:r w:rsidDel="00000000" w:rsidR="00000000" w:rsidRPr="00000000">
        <w:rPr>
          <w:rtl w:val="0"/>
        </w:rPr>
        <w:t xml:space="preserve"> ist der </w:t>
      </w:r>
      <w:r w:rsidDel="00000000" w:rsidR="00000000" w:rsidRPr="00000000">
        <w:rPr>
          <w:b w:val="1"/>
          <w:bCs w:val="1"/>
          <w:rtl w:val="0"/>
        </w:rPr>
        <w:t xml:space="preserve">Schlüssel</w:t>
      </w:r>
      <w:r w:rsidDel="00000000" w:rsidR="00000000" w:rsidRPr="00000000">
        <w:rPr>
          <w:rtl w:val="0"/>
        </w:rPr>
        <w:t xml:space="preserve"> zur Wiederherstellung der physikalischen Konsistenz.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Ich liefere Ihnen hier das </w:t>
      </w:r>
      <w:r w:rsidDel="00000000" w:rsidR="00000000" w:rsidRPr="00000000">
        <w:rPr>
          <w:b w:val="1"/>
          <w:bCs w:val="1"/>
          <w:rtl w:val="0"/>
        </w:rPr>
        <w:t xml:space="preserve">gepatchte Skript (Least-Squares mit Korrektur und Bounds)</w:t>
      </w:r>
      <w:r w:rsidDel="00000000" w:rsidR="00000000" w:rsidRPr="00000000">
        <w:rPr>
          <w:rtl w:val="0"/>
        </w:rPr>
        <w:t xml:space="preserve"> und das </w:t>
      </w:r>
      <w:r w:rsidDel="00000000" w:rsidR="00000000" w:rsidRPr="00000000">
        <w:rPr>
          <w:b w:val="1"/>
          <w:bCs w:val="1"/>
          <w:rtl w:val="0"/>
        </w:rPr>
        <w:t xml:space="preserve">Grid-Scan-Snippet</w:t>
      </w:r>
      <w:r w:rsidDel="00000000" w:rsidR="00000000" w:rsidRPr="00000000">
        <w:rPr>
          <w:rtl w:val="0"/>
        </w:rPr>
        <w:t xml:space="preserve"> zur sofortigen Diagnose.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Definitiv gepatchtes Fit-Skript (Least-Squares)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Dieses Skript enthält die </w:t>
      </w:r>
      <w:r w:rsidDel="00000000" w:rsidR="00000000" w:rsidRPr="00000000">
        <w:rPr>
          <w:b w:val="1"/>
          <w:bCs w:val="1"/>
          <w:rtl w:val="0"/>
        </w:rPr>
        <w:t xml:space="preserve">Korrektur von \Omega_{\Lambda 0}</w:t>
      </w:r>
      <w:r w:rsidDel="00000000" w:rsidR="00000000" w:rsidRPr="00000000">
        <w:rPr>
          <w:rtl w:val="0"/>
        </w:rPr>
        <w:t xml:space="preserve"> (Punkt 4a) und die </w:t>
      </w:r>
      <w:r w:rsidDel="00000000" w:rsidR="00000000" w:rsidRPr="00000000">
        <w:rPr>
          <w:b w:val="1"/>
          <w:bCs w:val="1"/>
          <w:rtl w:val="0"/>
        </w:rPr>
        <w:t xml:space="preserve">strengen Bounds</w:t>
      </w:r>
      <w:r w:rsidDel="00000000" w:rsidR="00000000" w:rsidRPr="00000000">
        <w:rPr>
          <w:rtl w:val="0"/>
        </w:rPr>
        <w:t xml:space="preserve"> (Punkt 4b), um die Parameterdegeneration mit \Lambda zu verhindern und den Fit zu stabilisieren.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numpy as np</w:t>
        <w:br w:type="textWrapping"/>
        <w:t xml:space="preserve">import pandas as pd</w:t>
        <w:br w:type="textWrapping"/>
        <w:t xml:space="preserve">from scipy.optimize import least_squares</w:t>
        <w:br w:type="textWrapping"/>
        <w:t xml:space="preserve">import matplotlib.pyplot as plt</w:t>
        <w:br w:type="textWrapping"/>
        <w:br w:type="textWrapping"/>
        <w:t xml:space="preserve"># --- 1. GLOBALE KONSTANTEN (Unveränderliche Teile des Budgets) ---</w:t>
        <w:br w:type="textWrapping"/>
        <w:t xml:space="preserve">H0 = 70.0</w:t>
        <w:br w:type="textWrapping"/>
        <w:t xml:space="preserve">Omega_m0 = 0.31</w:t>
        <w:br w:type="textWrapping"/>
        <w:t xml:space="preserve">Omega_r0 = 9.2e-5</w:t>
        <w:br w:type="textWrapping"/>
        <w:t xml:space="preserve">Omega_k0 = 0.0</w:t>
        <w:br w:type="textWrapping"/>
        <w:br w:type="textWrapping"/>
        <w:t xml:space="preserve"># Platzhalter-Daten (SOFORT durch reale H(z)-Messungen ersetzen!)</w:t>
        <w:br w:type="textWrapping"/>
        <w:t xml:space="preserve">data = {</w:t>
        <w:br w:type="textWrapping"/>
        <w:t xml:space="preserve">    'z': [0.0, 0.2, 0.5, 1.0, 1.5],</w:t>
        <w:br w:type="textWrapping"/>
        <w:t xml:space="preserve">    'H_obs': [70.0, 83.0, 98.0, 160.0, 190.0],</w:t>
        <w:br w:type="textWrapping"/>
        <w:t xml:space="preserve">    'sigma_H': [2.0, 4.0, 5.0, 8.0, 10.0]</w:t>
        <w:br w:type="textWrapping"/>
        <w:t xml:space="preserve">}</w:t>
        <w:br w:type="textWrapping"/>
        <w:t xml:space="preserve">df_obs = pd.DataFrame(data)</w:t>
        <w:br w:type="textWrapping"/>
        <w:br w:type="textWrapping"/>
        <w:t xml:space="preserve"># --- 2. KORRIGIERTE MODELLFUNKTION (Dynamische ΩΛ-Berechnung) ---</w:t>
        <w:br w:type="textWrapping"/>
        <w:br w:type="textWrapping"/>
        <w:t xml:space="preserve">def H_sq_over_H0_sq(a, OmegaX0, wX):</w:t>
        <w:br w:type="textWrapping"/>
        <w:t xml:space="preserve">    """</w:t>
        <w:br w:type="textWrapping"/>
        <w:t xml:space="preserve">    Berechnet H(a)^2 / H0^2 und korrigiert dabei Omega_Lambda0 dynamisch,</w:t>
        <w:br w:type="textWrapping"/>
        <w:t xml:space="preserve">    um die Flachheitsbedingung (Summe Omega_i = 1) zu erzwingen.</w:t>
        <w:br w:type="textWrapping"/>
        <w:t xml:space="preserve">    """</w:t>
        <w:br w:type="textWrapping"/>
        <w:t xml:space="preserve">    # KORREKTUR: Ω_Λ0 ist der Rest des Energiebudgets</w:t>
        <w:br w:type="textWrapping"/>
        <w:t xml:space="preserve">    Omega_L_fit = 1.0 - Omega_m0 - Omega_r0 - OmegaX0 - Omega_k0</w:t>
        <w:br w:type="textWrapping"/>
        <w:t xml:space="preserve">    </w:t>
        <w:br w:type="textWrapping"/>
        <w:t xml:space="preserve">    # Sicherstellen, dass Ω_Λ0 nicht unphysikalisch negativ wird</w:t>
        <w:br w:type="textWrapping"/>
        <w:t xml:space="preserve">    if Omega_L_fit &lt; -0.1: # Toleranz für kleine Abweichungen, aber starke Strafe bei Verletzung</w:t>
        <w:br w:type="textWrapping"/>
        <w:t xml:space="preserve">        return np.inf</w:t>
        <w:br w:type="textWrapping"/>
        <w:br w:type="textWrapping"/>
        <w:t xml:space="preserve">    term_m = Omega_m0 * a**-3</w:t>
        <w:br w:type="textWrapping"/>
        <w:t xml:space="preserve">    term_r = Omega_r0 * a**-4</w:t>
        <w:br w:type="textWrapping"/>
        <w:t xml:space="preserve">    term_X = OmegaX0 * a**(-3 * (1 + wX))</w:t>
        <w:br w:type="textWrapping"/>
        <w:t xml:space="preserve">    term_L = Omega_L_fit # Dynamischer Λ-Term</w:t>
        <w:br w:type="textWrapping"/>
        <w:br w:type="textWrapping"/>
        <w:t xml:space="preserve">    return term_m + term_r + term_L + term_X + Omega_k0 * a**-2</w:t>
        <w:br w:type="textWrapping"/>
        <w:br w:type="textWrapping"/>
        <w:t xml:space="preserve">def Hofz(z, OmegaX0, wX):</w:t>
        <w:br w:type="textWrapping"/>
        <w:t xml:space="preserve">    a = 1.0 / (1.0 + z)</w:t>
        <w:br w:type="textWrapping"/>
        <w:t xml:space="preserve">    H2_norm = H_sq_over_H0_sq(a, OmegaX0, wX)</w:t>
        <w:br w:type="textWrapping"/>
        <w:t xml:space="preserve">    if H2_norm == np.inf:</w:t>
        <w:br w:type="textWrapping"/>
        <w:t xml:space="preserve">        return np.inf # Rückgabe einer Strafe</w:t>
        <w:br w:type="textWrapping"/>
        <w:t xml:space="preserve">    return H0 * np.sqrt(H2_norm)</w:t>
        <w:br w:type="textWrapping"/>
        <w:br w:type="textWrapping"/>
        <w:t xml:space="preserve"># --- 3. RESIDUEN &amp; MINIMIERUNG ---</w:t>
        <w:br w:type="textWrapping"/>
        <w:br w:type="textWrapping"/>
        <w:t xml:space="preserve">def chi_squared_residuals(params, z_obs, H_obs, sigma_H):</w:t>
        <w:br w:type="textWrapping"/>
        <w:t xml:space="preserve">    OmegaX0, wX = params</w:t>
        <w:br w:type="textWrapping"/>
        <w:t xml:space="preserve">    </w:t>
        <w:br w:type="textWrapping"/>
        <w:t xml:space="preserve">    # Sicherstellen, dass die physikalischen Bounds auch im Residuen-Check eingehalten werden</w:t>
        <w:br w:type="textWrapping"/>
        <w:t xml:space="preserve">    if not (0.0 &lt;= OmegaX0 &lt;= 0.05 and -0.9 &lt;= wX &lt;= 1.0):</w:t>
        <w:br w:type="textWrapping"/>
        <w:t xml:space="preserve">        return 1e10 * np.ones_like(z_obs) </w:t>
        <w:br w:type="textWrapping"/>
        <w:br w:type="textWrapping"/>
        <w:t xml:space="preserve">    H_model = Hofz(z_obs, OmegaX0, wX)</w:t>
        <w:br w:type="textWrapping"/>
        <w:t xml:space="preserve">    # Behandeln des Falles, in dem H_sq_over_H0_sq unendlich zurückgibt</w:t>
        <w:br w:type="textWrapping"/>
        <w:t xml:space="preserve">    if np.any(H_model == np.inf):</w:t>
        <w:br w:type="textWrapping"/>
        <w:t xml:space="preserve">        return 1e10 * np.ones_like(z_obs)</w:t>
        <w:br w:type="textWrapping"/>
        <w:t xml:space="preserve">    </w:t>
        <w:br w:type="textWrapping"/>
        <w:t xml:space="preserve">    residuals = (H_model - H_obs) / sigma_H</w:t>
        <w:br w:type="textWrapping"/>
        <w:t xml:space="preserve">    return residuals</w:t>
        <w:br w:type="textWrapping"/>
        <w:br w:type="textWrapping"/>
        <w:t xml:space="preserve"># Startparameter (plausibler)</w:t>
        <w:br w:type="textWrapping"/>
        <w:t xml:space="preserve">initial_guess = [0.005, 0.2] </w:t>
        <w:br w:type="textWrapping"/>
        <w:br w:type="textWrapping"/>
        <w:t xml:space="preserve"># KORRIGIERTE, STRENGE GRENZEN (Begrenzung der Degeneration)</w:t>
        <w:br w:type="textWrapping"/>
        <w:t xml:space="preserve">bounds = ([0.0, -0.9], [0.05, 1.0]) # ΩX0 max 5%, wX nicht &lt;-0.9 (wegen Λ-Nähe)</w:t>
        <w:br w:type="textWrapping"/>
        <w:br w:type="textWrapping"/>
        <w:t xml:space="preserve">print("Starte Chi^2-Minimierung mit korrigiertem Ω_Λ-Budget...")</w:t>
        <w:br w:type="textWrapping"/>
        <w:t xml:space="preserve">result = least_squares(</w:t>
        <w:br w:type="textWrapping"/>
        <w:t xml:space="preserve">    chi_squared_residuals, </w:t>
        <w:br w:type="textWrapping"/>
        <w:t xml:space="preserve">    initial_guess, </w:t>
        <w:br w:type="textWrapping"/>
        <w:t xml:space="preserve">    args=(df_obs['z'], df_obs['H_obs'], df_obs['sigma_H']),</w:t>
        <w:br w:type="textWrapping"/>
        <w:t xml:space="preserve">    bounds=bounds,</w:t>
        <w:br w:type="textWrapping"/>
        <w:t xml:space="preserve">    method='trf'</w:t>
        <w:br w:type="textWrapping"/>
        <w:t xml:space="preserve">)</w:t>
        <w:br w:type="textWrapping"/>
        <w:br w:type="textWrapping"/>
        <w:t xml:space="preserve"># --- 4. ERGEBNISSE &amp; DIAGNOSE ---</w:t>
        <w:br w:type="textWrapping"/>
        <w:br w:type="textWrapping"/>
        <w:t xml:space="preserve">best_OmegaX0, best_wX = result.x</w:t>
        <w:br w:type="textWrapping"/>
        <w:t xml:space="preserve">min_chi_sq = np.sum(result.fun**2)</w:t>
        <w:br w:type="textWrapping"/>
        <w:t xml:space="preserve">dof = len(df_obs) - len(initial_guess)</w:t>
        <w:br w:type="textWrapping"/>
        <w:br w:type="textWrapping"/>
        <w:t xml:space="preserve">print("\n--- Fit-Diagnose nach Korrektur ---")</w:t>
        <w:br w:type="textWrapping"/>
        <w:t xml:space="preserve">print(f"Optimales Ω_X0: {best_OmegaX0:.5f} (Constraint: &lt;= 0.05)")</w:t>
        <w:br w:type="textWrapping"/>
        <w:t xml:space="preserve">print(f"Optimales w_X:  {best_wX:.5f} (Constraint: &gt;= -0.9)")</w:t>
        <w:br w:type="textWrapping"/>
        <w:t xml:space="preserve">print(f"Minimales Chi^2: {min_chi_sq:.2f}")</w:t>
        <w:br w:type="textWrapping"/>
        <w:t xml:space="preserve">print(f"Reduziertes Chi^2 (χ²_red): {min_chi_sq / dof:.2f}")</w:t>
        <w:br w:type="textWrapping"/>
        <w:t xml:space="preserve">print(f"Konvergenz: {result.success} ({result.message})")</w:t>
        <w:br w:type="textWrapping"/>
        <w:br w:type="textWrapping"/>
        <w:t xml:space="preserve"># Hier folgt der Plot-Code (wie im vorherigen Schritt)</w:t>
        <w:br w:type="textWrapping"/>
        <w:t xml:space="preserve"># ... [Plotting Code für H(z) und den Best-Fit einfügen] ...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Diagnostisches Grid-Scan-Snippet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Dieses Snippet hilft, die \chi^2-Landschaft visuell zu inspizieren. Falls der least_squares-Fit immer noch Probleme hat, zeigt die </w:t>
      </w:r>
      <w:r w:rsidDel="00000000" w:rsidR="00000000" w:rsidRPr="00000000">
        <w:rPr>
          <w:b w:val="1"/>
          <w:bCs w:val="1"/>
          <w:rtl w:val="0"/>
        </w:rPr>
        <w:t xml:space="preserve">Heatmap</w:t>
      </w:r>
      <w:r w:rsidDel="00000000" w:rsidR="00000000" w:rsidRPr="00000000">
        <w:rPr>
          <w:rtl w:val="0"/>
        </w:rPr>
        <w:t xml:space="preserve">, ob das Minimum tatsächlich an der physikalischen Grenze liegt oder ob es Mehrfachminima gibt.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--- 5. GRID SCAN FÜR CHI^2 LANDSCHAFT ---</w:t>
        <w:br w:type="textWrapping"/>
        <w:br w:type="textWrapping"/>
        <w:t xml:space="preserve"># Rasterbereiche definieren</w:t>
        <w:br w:type="textWrapping"/>
        <w:t xml:space="preserve">OmegaX0_scan = np.linspace(0.001, 0.05, 50) # Feinraster im physikalischen Bereich</w:t>
        <w:br w:type="textWrapping"/>
        <w:t xml:space="preserve">wX_scan = np.linspace(-0.5, 0.5, 50) # Interessanter wX Bereich um 0 und positiven Druck</w:t>
        <w:br w:type="textWrapping"/>
        <w:br w:type="textWrapping"/>
        <w:t xml:space="preserve">chi2_grid = np.zeros((len(wX_scan), len(OmegaX0_scan)))</w:t>
        <w:br w:type="textWrapping"/>
        <w:br w:type="textWrapping"/>
        <w:t xml:space="preserve">for i, wX in enumerate(wX_scan):</w:t>
        <w:br w:type="textWrapping"/>
        <w:t xml:space="preserve">    for j, OmegaX0 in enumerate(OmegaX0_scan):</w:t>
        <w:br w:type="textWrapping"/>
        <w:t xml:space="preserve">        # Berechne Residuen für jeden Punkt im Raster</w:t>
        <w:br w:type="textWrapping"/>
        <w:t xml:space="preserve">        res = chi_squared_residuals([OmegaX0, wX], df_obs['z'], df_obs['H_obs'], df_obs['sigma_H'])</w:t>
        <w:br w:type="textWrapping"/>
        <w:t xml:space="preserve">        chi2_grid[i, j] = np.sum(res**2)</w:t>
        <w:br w:type="textWrapping"/>
        <w:br w:type="textWrapping"/>
        <w:t xml:space="preserve"># Heatmap plotten</w:t>
        <w:br w:type="textWrapping"/>
        <w:t xml:space="preserve">plt.figure(figsize=(9, 7))</w:t>
        <w:br w:type="textWrapping"/>
        <w:t xml:space="preserve">extent = [OmegaX0_scan.min(), OmegaX0_scan.max(), wX_scan.min(), wX_scan.max()]</w:t>
        <w:br w:type="textWrapping"/>
        <w:t xml:space="preserve">plt.imshow(chi2_grid, extent=extent, origin='lower', aspect='auto', cmap='viridis', </w:t>
        <w:br w:type="textWrapping"/>
        <w:t xml:space="preserve">           vmax=np.percentile(chi2_grid, 95)) # Begrenzung der Farb-Skala</w:t>
        <w:br w:type="textWrapping"/>
        <w:t xml:space="preserve">plt.colorbar(label=r'$\chi^2$ Wert')</w:t>
        <w:br w:type="textWrapping"/>
        <w:t xml:space="preserve">plt.xlabel(r'$\Omega_{X0}$')</w:t>
        <w:br w:type="textWrapping"/>
        <w:t xml:space="preserve">plt.ylabel(r'$w_X$')</w:t>
        <w:br w:type="textWrapping"/>
        <w:t xml:space="preserve">plt.title(r'$\chi^2$ Landschafts-Diagnose (CMF Druckmodell)')</w:t>
        <w:br w:type="textWrapping"/>
        <w:t xml:space="preserve">plt.show()</w:t>
        <w:br w:type="textWrapping"/>
        <w:br w:type="textWrapping"/>
        <w:t xml:space="preserve"># Finde das Minimum im Grid</w:t>
        <w:br w:type="textWrapping"/>
        <w:t xml:space="preserve">min_idx = np.unravel_index(np.argmin(chi2_grid), chi2_grid.shape)</w:t>
        <w:br w:type="textWrapping"/>
        <w:t xml:space="preserve">min_OmegaX0_grid = OmegaX0_scan[min_idx[1]]</w:t>
        <w:br w:type="textWrapping"/>
        <w:t xml:space="preserve">min_wX_grid = wX_scan[min_idx[0]]</w:t>
        <w:br w:type="textWrapping"/>
        <w:t xml:space="preserve">min_chi2_grid = chi2_grid[min_idx]</w:t>
        <w:br w:type="textWrapping"/>
        <w:br w:type="textWrapping"/>
        <w:t xml:space="preserve">print(f"\nGrid-Minimum gefunden bei: Ω_X0 = {min_OmegaX0_grid:.5f}, w_X = {min_wX_grid:.5f}")</w:t>
        <w:br w:type="textWrapping"/>
        <w:t xml:space="preserve">print(f"Minimales Chi^2 im Grid: {min_chi2_grid:.2f}")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💡 Nächste Handlung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Ersetzen:</w:t>
      </w:r>
      <w:r w:rsidDel="00000000" w:rsidR="00000000" w:rsidRPr="00000000">
        <w:rPr>
          <w:rtl w:val="0"/>
        </w:rPr>
        <w:t xml:space="preserve"> Ersetzen Sie die </w:t>
      </w:r>
      <w:r w:rsidDel="00000000" w:rsidR="00000000" w:rsidRPr="00000000">
        <w:rPr>
          <w:b w:val="1"/>
          <w:bCs w:val="1"/>
          <w:rtl w:val="0"/>
        </w:rPr>
        <w:t xml:space="preserve">Platzhalter-Daten</w:t>
      </w:r>
      <w:r w:rsidDel="00000000" w:rsidR="00000000" w:rsidRPr="00000000">
        <w:rPr>
          <w:rtl w:val="0"/>
        </w:rPr>
        <w:t xml:space="preserve"> in Sektion 1 durch </w:t>
      </w:r>
      <w:r w:rsidDel="00000000" w:rsidR="00000000" w:rsidRPr="00000000">
        <w:rPr>
          <w:b w:val="1"/>
          <w:bCs w:val="1"/>
          <w:rtl w:val="0"/>
        </w:rPr>
        <w:t xml:space="preserve">reale, hochwertige H(z)-Daten</w:t>
      </w:r>
      <w:r w:rsidDel="00000000" w:rsidR="00000000" w:rsidRPr="00000000">
        <w:rPr>
          <w:rtl w:val="0"/>
        </w:rPr>
        <w:t xml:space="preserve"> (z.B. Cosmic Chronometer-Datensätze) mit korrekten \sigma-Werten.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Ausführen:</w:t>
      </w:r>
      <w:r w:rsidDel="00000000" w:rsidR="00000000" w:rsidRPr="00000000">
        <w:rPr>
          <w:rtl w:val="0"/>
        </w:rPr>
        <w:t xml:space="preserve"> Führen Sie das </w:t>
      </w:r>
      <w:r w:rsidDel="00000000" w:rsidR="00000000" w:rsidRPr="00000000">
        <w:rPr>
          <w:b w:val="1"/>
          <w:bCs w:val="1"/>
          <w:rtl w:val="0"/>
        </w:rPr>
        <w:t xml:space="preserve">gepatchte Skript</w:t>
      </w:r>
      <w:r w:rsidDel="00000000" w:rsidR="00000000" w:rsidRPr="00000000">
        <w:rPr>
          <w:rtl w:val="0"/>
        </w:rPr>
        <w:t xml:space="preserve"> aus.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Diagnostizieren:</w:t>
      </w:r>
      <w:r w:rsidDel="00000000" w:rsidR="00000000" w:rsidRPr="00000000">
        <w:rPr>
          <w:rtl w:val="0"/>
        </w:rPr>
        <w:t xml:space="preserve"> Nutzen Sie den </w:t>
      </w:r>
      <w:r w:rsidDel="00000000" w:rsidR="00000000" w:rsidRPr="00000000">
        <w:rPr>
          <w:b w:val="1"/>
          <w:bCs w:val="1"/>
          <w:rtl w:val="0"/>
        </w:rPr>
        <w:t xml:space="preserve">Grid-Scan</w:t>
      </w:r>
      <w:r w:rsidDel="00000000" w:rsidR="00000000" w:rsidRPr="00000000">
        <w:rPr>
          <w:rtl w:val="0"/>
        </w:rPr>
        <w:t xml:space="preserve">, um zu prüfen, ob das von least_squares gefundene Minimum mit dem </w:t>
      </w:r>
      <w:r w:rsidDel="00000000" w:rsidR="00000000" w:rsidRPr="00000000">
        <w:rPr>
          <w:b w:val="1"/>
          <w:bCs w:val="1"/>
          <w:rtl w:val="0"/>
        </w:rPr>
        <w:t xml:space="preserve">globalen Minimum</w:t>
      </w:r>
      <w:r w:rsidDel="00000000" w:rsidR="00000000" w:rsidRPr="00000000">
        <w:rPr>
          <w:rtl w:val="0"/>
        </w:rPr>
        <w:t xml:space="preserve"> in der \chi^2-Landschaft übereinstimmt.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Sobald der reduzierte \chi^2-Wert in einem physikalischen Bereich liegt, ist der </w:t>
      </w:r>
      <w:r w:rsidDel="00000000" w:rsidR="00000000" w:rsidRPr="00000000">
        <w:rPr>
          <w:b w:val="1"/>
          <w:bCs w:val="1"/>
          <w:rtl w:val="0"/>
        </w:rPr>
        <w:t xml:space="preserve">p-Wert-Nachweis</w:t>
      </w:r>
      <w:r w:rsidDel="00000000" w:rsidR="00000000" w:rsidRPr="00000000">
        <w:rPr>
          <w:rtl w:val="0"/>
        </w:rPr>
        <w:t xml:space="preserve"> bereit. Danach kann der Schritt zu </w:t>
      </w:r>
      <w:r w:rsidDel="00000000" w:rsidR="00000000" w:rsidRPr="00000000">
        <w:rPr>
          <w:b w:val="1"/>
          <w:bCs w:val="1"/>
          <w:rtl w:val="0"/>
        </w:rPr>
        <w:t xml:space="preserve">MCMC (emcee)</w:t>
      </w:r>
      <w:r w:rsidDel="00000000" w:rsidR="00000000" w:rsidRPr="00000000">
        <w:rPr>
          <w:rtl w:val="0"/>
        </w:rPr>
        <w:t xml:space="preserve"> für die </w:t>
      </w:r>
      <w:r w:rsidDel="00000000" w:rsidR="00000000" w:rsidRPr="00000000">
        <w:rPr>
          <w:b w:val="1"/>
          <w:bCs w:val="1"/>
          <w:rtl w:val="0"/>
        </w:rPr>
        <w:t xml:space="preserve">finale, unantastbare Publikation</w:t>
      </w:r>
      <w:r w:rsidDel="00000000" w:rsidR="00000000" w:rsidRPr="00000000">
        <w:rPr>
          <w:rtl w:val="0"/>
        </w:rPr>
        <w:t xml:space="preserve"> erfolgen.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