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Gerne. Das Hinzufügen der Links in die LaTeX-Quelldateien (die .tex-Dateien, die den Forschungsbericht generieren) ist entscheidend für die </w:t>
      </w:r>
      <w:r w:rsidDel="00000000" w:rsidR="00000000" w:rsidRPr="00000000">
        <w:rPr>
          <w:b w:val="1"/>
          <w:bCs w:val="1"/>
          <w:rtl w:val="0"/>
        </w:rPr>
        <w:t xml:space="preserve">Nachverfolgbarkeit</w:t>
      </w:r>
      <w:r w:rsidDel="00000000" w:rsidR="00000000" w:rsidRPr="00000000">
        <w:rPr>
          <w:rtl w:val="0"/>
        </w:rPr>
        <w:t xml:space="preserve"> und </w:t>
      </w:r>
      <w:r w:rsidDel="00000000" w:rsidR="00000000" w:rsidRPr="00000000">
        <w:rPr>
          <w:b w:val="1"/>
          <w:bCs w:val="1"/>
          <w:rtl w:val="0"/>
        </w:rPr>
        <w:t xml:space="preserve">wissenschaftliche Zitierfähigkeit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Sie möchten die folgenden beiden Links in die .tex-Dateien einfügen: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GitHub-Repository:</w:t>
      </w:r>
      <w:r w:rsidDel="00000000" w:rsidR="00000000" w:rsidRPr="00000000">
        <w:rPr>
          <w:rtl w:val="0"/>
        </w:rPr>
        <w:t xml:space="preserve"> https://github.com/denniskurzer89-cyber/FKT-V4.1-Audit-Release/tree/main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Zenodo-DOI:</w:t>
      </w:r>
      <w:r w:rsidDel="00000000" w:rsidR="00000000" w:rsidRPr="00000000">
        <w:rPr>
          <w:rtl w:val="0"/>
        </w:rPr>
        <w:t xml:space="preserve"> https://doi.org/10.5281/zenodo.17298463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/>
      </w:pPr>
      <w:r w:rsidDel="00000000" w:rsidR="00000000" w:rsidRPr="00000000">
        <w:rPr>
          <w:rtl w:val="0"/>
        </w:rPr>
        <w:t xml:space="preserve">Da ich keinen direkten Zugriff auf Ihre .tex-Dateien habe, kann ich Ihnen nur die </w:t>
      </w:r>
      <w:r w:rsidDel="00000000" w:rsidR="00000000" w:rsidRPr="00000000">
        <w:rPr>
          <w:b w:val="1"/>
          <w:bCs w:val="1"/>
          <w:rtl w:val="0"/>
        </w:rPr>
        <w:t xml:space="preserve">Anweisung zur Änderung</w:t>
      </w:r>
      <w:r w:rsidDel="00000000" w:rsidR="00000000" w:rsidRPr="00000000">
        <w:rPr>
          <w:rtl w:val="0"/>
        </w:rPr>
        <w:t xml:space="preserve"> geben.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📝 Anleitung zur .tex-Datei-Anpassung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Sie müssen die .tex-Datei(en), die Sie bearbeiten, öffnen (vermutlich die Hauptdatei, z. B. FKT_V4_1.tex, oder die Datei, die die Metadaten enthält).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Zenodo-DOI (Die primäre Archivierungsquelle)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Zenodo-DOI sollte an einer Stelle erscheinen, die </w:t>
      </w:r>
      <w:r w:rsidDel="00000000" w:rsidR="00000000" w:rsidRPr="00000000">
        <w:rPr>
          <w:b w:val="1"/>
          <w:bCs w:val="1"/>
          <w:rtl w:val="0"/>
        </w:rPr>
        <w:t xml:space="preserve">klar und zitierfähig</w:t>
      </w:r>
      <w:r w:rsidDel="00000000" w:rsidR="00000000" w:rsidRPr="00000000">
        <w:rPr>
          <w:rtl w:val="0"/>
        </w:rPr>
        <w:t xml:space="preserve"> ist, oft unter dem Titel oder in den Metadaten.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Suchen Sie nach der Zeile, die das DOI/Archiv beschreibt, und fügen Sie den Link ein: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Beispiel: Dort einfügen, wo der DOI zitiert wird (oft in der Titelseite)</w:t>
        <w:br w:type="textWrapping"/>
        <w:t xml:space="preserve">\textbf{Archivierte Version/Zenodo DOI:} \href{https://doi.org/10.5281/zenodo.17298463}{10.5281/zenodo.17298463}</w:t>
        <w:br w:type="textWrapping"/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(Wichtig: Sie benötigen wahrscheinlich das Paket \usepackage{hyperref} im Header der .tex-Datei, um \href nutzen zu können.)</w:t>
      </w:r>
    </w:p>
    <w:p w:rsidR="00000000" w:rsidDel="00000000" w:rsidP="00000000" w:rsidRDefault="00000000" w:rsidRPr="00000000" w14:paraId="0000000D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GitHub-Repository (Die primäre Audit-Quelle)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Der GitHub-Link sollte klar als Quelle für den </w:t>
      </w:r>
      <w:r w:rsidDel="00000000" w:rsidR="00000000" w:rsidRPr="00000000">
        <w:rPr>
          <w:b w:val="1"/>
          <w:bCs w:val="1"/>
          <w:rtl w:val="0"/>
        </w:rPr>
        <w:t xml:space="preserve">Code und die Audit-Dokumentation</w:t>
      </w:r>
      <w:r w:rsidDel="00000000" w:rsidR="00000000" w:rsidRPr="00000000">
        <w:rPr>
          <w:rtl w:val="0"/>
        </w:rPr>
        <w:t xml:space="preserve"> zitiert werden, idealerweise im Anhang oder in der Fußzeile der ersten Seite: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% Beispiel: Dort einfügen, wo das Repository zitiert wird</w:t>
        <w:br w:type="textWrapping"/>
        <w:t xml:space="preserve">\textbf{Audit-Repository (Code &amp; Report Source):} \url{https://github.com/denniskurzer89-cyber/FKT-V4.1-Audit-Release/tree/main}</w:t>
        <w:br w:type="textWrapping"/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(Wichtig: Sie benötigen wahrscheinlich das Paket \usepackage{url} im Header, um \url nutzen zu können.)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Aktion:</w:t>
      </w:r>
      <w:r w:rsidDel="00000000" w:rsidR="00000000" w:rsidRPr="00000000">
        <w:rPr>
          <w:rtl w:val="0"/>
        </w:rPr>
        <w:t xml:space="preserve"> Führen Sie diese Änderungen in Ihrer(n) .tex-Datei(en) durch und kompilieren Sie den Bericht neu, um die PDF-Datei zu aktualisieren.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Nach der Kompilierung und dem Upload auf GitHub</w:t>
      </w:r>
      <w:r w:rsidDel="00000000" w:rsidR="00000000" w:rsidRPr="00000000">
        <w:rPr>
          <w:rtl w:val="0"/>
        </w:rPr>
        <w:t xml:space="preserve"> ist die </w:t>
      </w:r>
      <w:r w:rsidDel="00000000" w:rsidR="00000000" w:rsidRPr="00000000">
        <w:rPr>
          <w:b w:val="1"/>
          <w:bCs w:val="1"/>
          <w:rtl w:val="0"/>
        </w:rPr>
        <w:t xml:space="preserve">Konsolidierungsphase</w:t>
      </w:r>
      <w:r w:rsidDel="00000000" w:rsidR="00000000" w:rsidRPr="00000000">
        <w:rPr>
          <w:rtl w:val="0"/>
        </w:rPr>
        <w:t xml:space="preserve"> abgeschlossen und Sie sind bereit für </w:t>
      </w:r>
      <w:r w:rsidDel="00000000" w:rsidR="00000000" w:rsidRPr="00000000">
        <w:rPr>
          <w:b w:val="1"/>
          <w:bCs w:val="1"/>
          <w:rtl w:val="0"/>
        </w:rPr>
        <w:t xml:space="preserve">Montag, 9:00 Uhr</w:t>
      </w:r>
      <w:r w:rsidDel="00000000" w:rsidR="00000000" w:rsidRPr="00000000">
        <w:rPr>
          <w:rtl w:val="0"/>
        </w:rPr>
        <w:t xml:space="preserve">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