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4B62" w14:textId="5660FA58" w:rsidR="00B549EB" w:rsidRDefault="00CD5CF7">
      <w:r>
        <w:t>Dennis R. Lindberg</w:t>
      </w:r>
    </w:p>
    <w:p w14:paraId="45425C9E" w14:textId="430F90DB" w:rsidR="00CD5CF7" w:rsidRDefault="00CD5CF7">
      <w:r>
        <w:t>CSC500</w:t>
      </w:r>
    </w:p>
    <w:p w14:paraId="57C55C68" w14:textId="71DCBDE7" w:rsidR="00CD5CF7" w:rsidRDefault="00CD5CF7">
      <w:r>
        <w:t>Module 5 Critical Thinking</w:t>
      </w:r>
    </w:p>
    <w:p w14:paraId="6DEA8AB3" w14:textId="44747529" w:rsidR="00CD5CF7" w:rsidRPr="0063600D" w:rsidRDefault="0063600D">
      <w:pPr>
        <w:rPr>
          <w:b/>
          <w:bCs/>
          <w:sz w:val="32"/>
          <w:szCs w:val="32"/>
        </w:rPr>
      </w:pPr>
      <w:bookmarkStart w:id="0" w:name="_Hlk161136001"/>
      <w:r w:rsidRPr="0063600D">
        <w:rPr>
          <w:b/>
          <w:bCs/>
          <w:sz w:val="32"/>
          <w:szCs w:val="32"/>
        </w:rPr>
        <w:t>PART 1</w:t>
      </w:r>
    </w:p>
    <w:bookmarkEnd w:id="0"/>
    <w:p w14:paraId="4BA2D8DE" w14:textId="17771E8C" w:rsidR="00CD5CF7" w:rsidRDefault="00CD5CF7">
      <w:proofErr w:type="spellStart"/>
      <w:r>
        <w:t>Psuedocode</w:t>
      </w:r>
      <w:proofErr w:type="spellEnd"/>
      <w:r>
        <w:t>:</w:t>
      </w:r>
    </w:p>
    <w:p w14:paraId="36D64D68" w14:textId="7772D7F0" w:rsidR="00CD5CF7" w:rsidRDefault="00CD5CF7">
      <w:r>
        <w:t>Initialize total rain volume = 0</w:t>
      </w:r>
    </w:p>
    <w:p w14:paraId="37B54345" w14:textId="57A7721D" w:rsidR="00CD5CF7" w:rsidRDefault="00CD5CF7">
      <w:r>
        <w:t>Define number of months in year = 12</w:t>
      </w:r>
    </w:p>
    <w:p w14:paraId="7C662C2F" w14:textId="04AAB1C6" w:rsidR="00CD5CF7" w:rsidRDefault="00CD5CF7">
      <w:r>
        <w:t xml:space="preserve">Get user input on how many years to collect rainfall data </w:t>
      </w:r>
      <w:r w:rsidR="00597096">
        <w:t>= total years</w:t>
      </w:r>
    </w:p>
    <w:p w14:paraId="7745A901" w14:textId="1C8962B9" w:rsidR="00CD5CF7" w:rsidRDefault="00CD5CF7">
      <w:r>
        <w:t>Outer loop:</w:t>
      </w:r>
    </w:p>
    <w:p w14:paraId="703809A7" w14:textId="722CEE4C" w:rsidR="00CD5CF7" w:rsidRDefault="00CD5CF7">
      <w:r>
        <w:tab/>
        <w:t>For every year in range from zero to years defined by user</w:t>
      </w:r>
    </w:p>
    <w:p w14:paraId="716C9846" w14:textId="0893C298" w:rsidR="00CD5CF7" w:rsidRDefault="00CD5CF7">
      <w:r>
        <w:tab/>
      </w:r>
      <w:r>
        <w:tab/>
        <w:t>Print “Year XX”</w:t>
      </w:r>
    </w:p>
    <w:p w14:paraId="48FFDDE2" w14:textId="59DC4CCA" w:rsidR="00CD5CF7" w:rsidRDefault="00CD5CF7">
      <w:r>
        <w:tab/>
      </w:r>
      <w:r>
        <w:tab/>
        <w:t>For every month from 0 to months in year:</w:t>
      </w:r>
    </w:p>
    <w:p w14:paraId="037E3611" w14:textId="204818BB" w:rsidR="00CD5CF7" w:rsidRDefault="00CD5CF7">
      <w:r>
        <w:tab/>
      </w:r>
      <w:r>
        <w:tab/>
      </w:r>
      <w:r>
        <w:tab/>
        <w:t>Get monthly rainfall from user (float)</w:t>
      </w:r>
    </w:p>
    <w:p w14:paraId="21246547" w14:textId="2BF04E93" w:rsidR="00CD5CF7" w:rsidRDefault="00CD5CF7">
      <w:r>
        <w:tab/>
      </w:r>
      <w:r>
        <w:tab/>
      </w:r>
      <w:r>
        <w:tab/>
        <w:t>Update total rain volume = total rainfall + monthly rainfall</w:t>
      </w:r>
    </w:p>
    <w:p w14:paraId="048E6DA3" w14:textId="49401364" w:rsidR="00597096" w:rsidRDefault="00597096">
      <w:r>
        <w:t>Compute total months (for averaging) = months in year * total years</w:t>
      </w:r>
    </w:p>
    <w:p w14:paraId="13A333CC" w14:textId="52F1631E" w:rsidR="00597096" w:rsidRDefault="00597096">
      <w:r>
        <w:t>Average rain = total rainfall/total months</w:t>
      </w:r>
    </w:p>
    <w:p w14:paraId="38BBD975" w14:textId="795F3FC3" w:rsidR="00597096" w:rsidRDefault="00597096">
      <w:r>
        <w:t>Print out results</w:t>
      </w:r>
    </w:p>
    <w:p w14:paraId="5A7D36E2" w14:textId="794132D9" w:rsidR="00597096" w:rsidRDefault="00597096">
      <w:r>
        <w:tab/>
        <w:t>“Number of months we collected data for”</w:t>
      </w:r>
    </w:p>
    <w:p w14:paraId="60477FD3" w14:textId="540E37BD" w:rsidR="00597096" w:rsidRDefault="00597096">
      <w:r>
        <w:tab/>
        <w:t>“Total Rainfall during those months”</w:t>
      </w:r>
    </w:p>
    <w:p w14:paraId="1DEDD954" w14:textId="58BF438A" w:rsidR="00597096" w:rsidRDefault="00597096">
      <w:r>
        <w:tab/>
      </w:r>
      <w:r w:rsidR="00C619B7">
        <w:t>“Average rainfall”</w:t>
      </w:r>
    </w:p>
    <w:p w14:paraId="64E331ED" w14:textId="77777777" w:rsidR="0041731E" w:rsidRDefault="0041731E"/>
    <w:p w14:paraId="2A83A656" w14:textId="77777777" w:rsidR="0041731E" w:rsidRDefault="0041731E"/>
    <w:p w14:paraId="2DF66942" w14:textId="77777777" w:rsidR="0041731E" w:rsidRDefault="0041731E"/>
    <w:p w14:paraId="27866B1F" w14:textId="77777777" w:rsidR="0041731E" w:rsidRDefault="0041731E"/>
    <w:p w14:paraId="22A9AA4F" w14:textId="77777777" w:rsidR="0041731E" w:rsidRDefault="0041731E"/>
    <w:p w14:paraId="6CA16D6C" w14:textId="77777777" w:rsidR="0041731E" w:rsidRDefault="0041731E"/>
    <w:p w14:paraId="14E382B2" w14:textId="77777777" w:rsidR="0041731E" w:rsidRDefault="0041731E"/>
    <w:p w14:paraId="2E716F46" w14:textId="77777777" w:rsidR="0041731E" w:rsidRDefault="0041731E"/>
    <w:p w14:paraId="6F81F61E" w14:textId="77777777" w:rsidR="0041731E" w:rsidRDefault="0041731E"/>
    <w:p w14:paraId="3E22E93F" w14:textId="58EFA9D0" w:rsidR="006D72E4" w:rsidRDefault="00002715">
      <w:r>
        <w:t>Actual Code:</w:t>
      </w:r>
    </w:p>
    <w:p w14:paraId="28BC97F5" w14:textId="77777777" w:rsidR="006D72E4" w:rsidRDefault="006D72E4"/>
    <w:p w14:paraId="0FB7E52F" w14:textId="5C5AF6D8" w:rsidR="0041731E" w:rsidRDefault="0041731E">
      <w:r w:rsidRPr="0041731E">
        <w:rPr>
          <w:noProof/>
        </w:rPr>
        <w:drawing>
          <wp:inline distT="0" distB="0" distL="0" distR="0" wp14:anchorId="63481660" wp14:editId="4B8D6723">
            <wp:extent cx="5924550" cy="5162550"/>
            <wp:effectExtent l="0" t="0" r="0" b="0"/>
            <wp:docPr id="1931617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72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070" cy="51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D7F" w14:textId="77777777" w:rsidR="006D72E4" w:rsidRDefault="006D72E4"/>
    <w:p w14:paraId="2DF75050" w14:textId="77777777" w:rsidR="006D72E4" w:rsidRDefault="006D72E4"/>
    <w:p w14:paraId="7F31695B" w14:textId="77777777" w:rsidR="006D72E4" w:rsidRDefault="006D72E4"/>
    <w:p w14:paraId="5E4CFD24" w14:textId="77777777" w:rsidR="00002715" w:rsidRDefault="00002715"/>
    <w:p w14:paraId="4A8530F0" w14:textId="77777777" w:rsidR="00002715" w:rsidRDefault="00002715"/>
    <w:p w14:paraId="642E200E" w14:textId="77777777" w:rsidR="00002715" w:rsidRDefault="00002715"/>
    <w:p w14:paraId="15EAB3D0" w14:textId="77777777" w:rsidR="006D72E4" w:rsidRDefault="006D72E4"/>
    <w:p w14:paraId="07886829" w14:textId="77777777" w:rsidR="006D72E4" w:rsidRDefault="006D72E4"/>
    <w:p w14:paraId="72839E16" w14:textId="77777777" w:rsidR="006D72E4" w:rsidRDefault="006D72E4"/>
    <w:p w14:paraId="536D0CAA" w14:textId="4A1E9EBB" w:rsidR="006D72E4" w:rsidRDefault="00002715">
      <w:r>
        <w:t>Screenshot of code execution</w:t>
      </w:r>
    </w:p>
    <w:p w14:paraId="2082DF3F" w14:textId="77777777" w:rsidR="006D72E4" w:rsidRDefault="006D72E4"/>
    <w:p w14:paraId="43043F65" w14:textId="69E56C72" w:rsidR="006D72E4" w:rsidRDefault="00F41F41">
      <w:r w:rsidRPr="00F41F41">
        <w:rPr>
          <w:noProof/>
        </w:rPr>
        <w:drawing>
          <wp:inline distT="0" distB="0" distL="0" distR="0" wp14:anchorId="35B95E82" wp14:editId="190CD752">
            <wp:extent cx="6372225" cy="4610100"/>
            <wp:effectExtent l="0" t="0" r="9525" b="0"/>
            <wp:docPr id="208754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B26" w14:textId="77777777" w:rsidR="0041617E" w:rsidRDefault="0041617E"/>
    <w:p w14:paraId="7261782D" w14:textId="77777777" w:rsidR="0063600D" w:rsidRDefault="0063600D"/>
    <w:p w14:paraId="2AB29BA1" w14:textId="77777777" w:rsidR="0063600D" w:rsidRDefault="0063600D"/>
    <w:p w14:paraId="7BC21385" w14:textId="77777777" w:rsidR="0063600D" w:rsidRDefault="0063600D"/>
    <w:p w14:paraId="7B45F04D" w14:textId="77777777" w:rsidR="0063600D" w:rsidRDefault="0063600D"/>
    <w:p w14:paraId="1453B982" w14:textId="77777777" w:rsidR="0063600D" w:rsidRDefault="0063600D"/>
    <w:p w14:paraId="09E0D7D9" w14:textId="77777777" w:rsidR="0063600D" w:rsidRDefault="0063600D"/>
    <w:p w14:paraId="5CFF6E01" w14:textId="77777777" w:rsidR="0063600D" w:rsidRDefault="0063600D"/>
    <w:p w14:paraId="02BD02D0" w14:textId="2E8568F4" w:rsidR="0063600D" w:rsidRPr="0063600D" w:rsidRDefault="0063600D" w:rsidP="0063600D">
      <w:pPr>
        <w:rPr>
          <w:b/>
          <w:bCs/>
          <w:sz w:val="32"/>
          <w:szCs w:val="32"/>
        </w:rPr>
      </w:pPr>
      <w:r w:rsidRPr="0063600D">
        <w:rPr>
          <w:b/>
          <w:bCs/>
          <w:sz w:val="32"/>
          <w:szCs w:val="32"/>
        </w:rPr>
        <w:lastRenderedPageBreak/>
        <w:t xml:space="preserve">PART </w:t>
      </w:r>
      <w:r>
        <w:rPr>
          <w:b/>
          <w:bCs/>
          <w:sz w:val="32"/>
          <w:szCs w:val="32"/>
        </w:rPr>
        <w:t>2</w:t>
      </w:r>
    </w:p>
    <w:p w14:paraId="09236876" w14:textId="037A0E36" w:rsidR="0063600D" w:rsidRDefault="0063600D">
      <w:r>
        <w:t>Pseudocode:</w:t>
      </w:r>
    </w:p>
    <w:p w14:paraId="4F58B97F" w14:textId="5D881E11" w:rsidR="0063600D" w:rsidRDefault="0063600D">
      <w:r>
        <w:t>Define dictionary for books purchased and points awarded</w:t>
      </w:r>
    </w:p>
    <w:p w14:paraId="08C387A5" w14:textId="2253C9D2" w:rsidR="0063600D" w:rsidRDefault="0063600D" w:rsidP="0063600D">
      <w:pPr>
        <w:ind w:left="720"/>
      </w:pPr>
      <w:r>
        <w:t>*Note – handle the values that are not defined in the dictionary to allow for a smooth point accumulation (no zero values above 1).</w:t>
      </w:r>
    </w:p>
    <w:p w14:paraId="50E20890" w14:textId="6093007F" w:rsidR="0063600D" w:rsidRDefault="0063600D" w:rsidP="0063600D">
      <w:r>
        <w:t>Define if statement that gives 60 points to any purchase of 8 books or more</w:t>
      </w:r>
    </w:p>
    <w:p w14:paraId="0EF09EF5" w14:textId="16282057" w:rsidR="0063600D" w:rsidRDefault="0063600D" w:rsidP="0063600D">
      <w:r>
        <w:t>Else statement below this if retrieves values from dictionary with 0 as default</w:t>
      </w:r>
    </w:p>
    <w:p w14:paraId="66793F5C" w14:textId="30839980" w:rsidR="00572C87" w:rsidRDefault="00572C87" w:rsidP="0063600D">
      <w:r>
        <w:t>Print statement with number of books purchased</w:t>
      </w:r>
    </w:p>
    <w:p w14:paraId="1DAABEFA" w14:textId="1B8A0F17" w:rsidR="00572C87" w:rsidRDefault="00572C87" w:rsidP="0063600D">
      <w:r>
        <w:t>Print statement with points awarded</w:t>
      </w:r>
    </w:p>
    <w:p w14:paraId="1479841D" w14:textId="77777777" w:rsidR="00572C87" w:rsidRDefault="00572C87" w:rsidP="0063600D"/>
    <w:p w14:paraId="3D67AA53" w14:textId="2F7FACEB" w:rsidR="00572C87" w:rsidRDefault="00572C87" w:rsidP="0063600D">
      <w:r>
        <w:t>Actual Code:</w:t>
      </w:r>
    </w:p>
    <w:p w14:paraId="7D9BF5AF" w14:textId="00FFC09F" w:rsidR="00572C87" w:rsidRDefault="00572C87" w:rsidP="0063600D">
      <w:r w:rsidRPr="00572C87">
        <w:drawing>
          <wp:inline distT="0" distB="0" distL="0" distR="0" wp14:anchorId="6E8D48E2" wp14:editId="18B936A9">
            <wp:extent cx="5897880" cy="3609975"/>
            <wp:effectExtent l="0" t="0" r="7620" b="9525"/>
            <wp:docPr id="156163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3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2" cy="36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B1A6" w14:textId="77777777" w:rsidR="00572C87" w:rsidRDefault="00572C87" w:rsidP="0063600D"/>
    <w:p w14:paraId="3C90DC9F" w14:textId="77777777" w:rsidR="00572C87" w:rsidRDefault="00572C87" w:rsidP="0063600D"/>
    <w:p w14:paraId="0B031501" w14:textId="77777777" w:rsidR="00572C87" w:rsidRDefault="00572C87" w:rsidP="0063600D"/>
    <w:p w14:paraId="6D6AA23E" w14:textId="77777777" w:rsidR="00572C87" w:rsidRDefault="00572C87" w:rsidP="0063600D"/>
    <w:p w14:paraId="3DE1EFBD" w14:textId="77777777" w:rsidR="00572C87" w:rsidRDefault="00572C87" w:rsidP="0063600D"/>
    <w:p w14:paraId="6FE6CEA7" w14:textId="77777777" w:rsidR="00572C87" w:rsidRDefault="00572C87" w:rsidP="00572C87">
      <w:r>
        <w:lastRenderedPageBreak/>
        <w:t>Screenshot of code execution</w:t>
      </w:r>
    </w:p>
    <w:p w14:paraId="4707EA9E" w14:textId="2E268C87" w:rsidR="00572C87" w:rsidRDefault="00572C87" w:rsidP="0063600D">
      <w:r w:rsidRPr="00572C87">
        <w:drawing>
          <wp:inline distT="0" distB="0" distL="0" distR="0" wp14:anchorId="17E9F23C" wp14:editId="321700CF">
            <wp:extent cx="6324600" cy="3771900"/>
            <wp:effectExtent l="0" t="0" r="0" b="0"/>
            <wp:docPr id="1060604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040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7"/>
    <w:rsid w:val="00002715"/>
    <w:rsid w:val="0041617E"/>
    <w:rsid w:val="0041731E"/>
    <w:rsid w:val="004F40C1"/>
    <w:rsid w:val="00572C87"/>
    <w:rsid w:val="00597096"/>
    <w:rsid w:val="0063600D"/>
    <w:rsid w:val="006D72E4"/>
    <w:rsid w:val="00A2001A"/>
    <w:rsid w:val="00B549EB"/>
    <w:rsid w:val="00C619B7"/>
    <w:rsid w:val="00CD5CF7"/>
    <w:rsid w:val="00D379D7"/>
    <w:rsid w:val="00DA28A2"/>
    <w:rsid w:val="00F41F41"/>
    <w:rsid w:val="00F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D973"/>
  <w15:chartTrackingRefBased/>
  <w15:docId w15:val="{2EE8CF50-DAE3-4621-8A26-42B84F15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4818944B61948BB63B5667545FED1" ma:contentTypeVersion="8" ma:contentTypeDescription="Create a new document." ma:contentTypeScope="" ma:versionID="01eb045d1ab0b69a09f12a948bc98c25">
  <xsd:schema xmlns:xsd="http://www.w3.org/2001/XMLSchema" xmlns:xs="http://www.w3.org/2001/XMLSchema" xmlns:p="http://schemas.microsoft.com/office/2006/metadata/properties" xmlns:ns3="eedba9a6-632c-47e9-882e-9d9b6ff7c3d0" targetNamespace="http://schemas.microsoft.com/office/2006/metadata/properties" ma:root="true" ma:fieldsID="03092ab02f97ca90d3a5cbb44d0b3a6e" ns3:_="">
    <xsd:import namespace="eedba9a6-632c-47e9-882e-9d9b6ff7c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a9a6-632c-47e9-882e-9d9b6ff7c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5530C-9948-4870-A56C-BEF046EFF7D8}">
  <ds:schemaRefs>
    <ds:schemaRef ds:uri="eedba9a6-632c-47e9-882e-9d9b6ff7c3d0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33C1DE-9420-43E1-ADBE-CA193604D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6BD58-A888-4A8A-8487-47C84113E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ba9a6-632c-47e9-882e-9d9b6ff7c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Lindberg</dc:creator>
  <cp:keywords/>
  <dc:description/>
  <cp:lastModifiedBy>Dennis Lindberg</cp:lastModifiedBy>
  <cp:revision>2</cp:revision>
  <dcterms:created xsi:type="dcterms:W3CDTF">2024-03-12T17:45:00Z</dcterms:created>
  <dcterms:modified xsi:type="dcterms:W3CDTF">2024-03-12T17:45:00Z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0x0101006144818944B61948BB63B5667545FED1</vt:lpwstr>
  </property>
</Properties>
</file>