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256E" w14:textId="77777777" w:rsidR="00C31AC5" w:rsidRDefault="00C31AC5">
      <w:pPr>
        <w:rPr>
          <w:rFonts w:ascii="Graphik" w:hAnsi="Graphik"/>
          <w:b/>
        </w:rPr>
      </w:pPr>
    </w:p>
    <w:p w14:paraId="636AC1BD" w14:textId="00B3E37F" w:rsidR="00977779" w:rsidRPr="00C31AC5" w:rsidRDefault="00515D8D">
      <w:pPr>
        <w:rPr>
          <w:rFonts w:ascii="Graphik" w:hAnsi="Graphik"/>
          <w:b/>
        </w:rPr>
      </w:pPr>
      <w:r w:rsidRPr="00C31AC5">
        <w:rPr>
          <w:rFonts w:ascii="Graphik" w:hAnsi="Graphik"/>
          <w:b/>
        </w:rPr>
        <w:t>Current sprint: frontend web application prototype development</w:t>
      </w:r>
    </w:p>
    <w:p w14:paraId="636AC1BE" w14:textId="77777777" w:rsidR="00977779" w:rsidRDefault="00977779">
      <w:pPr>
        <w:rPr>
          <w:b/>
        </w:rPr>
      </w:pPr>
    </w:p>
    <w:p w14:paraId="636AC1BF" w14:textId="77777777" w:rsidR="00977779" w:rsidRDefault="00515D8D">
      <w:r>
        <w:rPr>
          <w:noProof/>
        </w:rPr>
        <mc:AlternateContent>
          <mc:Choice Requires="wpg">
            <w:drawing>
              <wp:inline distT="114300" distB="114300" distL="114300" distR="114300" wp14:anchorId="636AC1C0" wp14:editId="636AC1C1">
                <wp:extent cx="7753423" cy="5197478"/>
                <wp:effectExtent l="0" t="0" r="19050" b="2222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423" cy="5197478"/>
                          <a:chOff x="87675" y="809988"/>
                          <a:chExt cx="7737073" cy="5177989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87675" y="827950"/>
                            <a:ext cx="1042342" cy="347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6AC1C2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</w:rPr>
                                <w:t>Backlog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94794" y="1207823"/>
                            <a:ext cx="1255885" cy="59716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C3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 xml:space="preserve">Change </w:t>
                              </w:r>
                              <w:proofErr w:type="spellStart"/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colour</w:t>
                              </w:r>
                              <w:proofErr w:type="spellEnd"/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 xml:space="preserve"> of buttons to match client theme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337165" y="809988"/>
                            <a:ext cx="1041709" cy="347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6AC1C4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</w:rPr>
                                <w:t>In progress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444283" y="1189861"/>
                            <a:ext cx="1256519" cy="59716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C5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Development of React components for search bar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441004" y="809988"/>
                            <a:ext cx="1042342" cy="347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6AC1C6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94794" y="2641491"/>
                            <a:ext cx="1255885" cy="46178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C7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Integration of payment gateway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94794" y="1973894"/>
                            <a:ext cx="1255885" cy="59716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C8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Update wireframe to include interactivity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567596" y="1189861"/>
                            <a:ext cx="1257152" cy="59716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C9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Create redux store to manage global state of web app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444242" y="1955932"/>
                            <a:ext cx="1256519" cy="86729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CA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Prototype recommendation algorithm for product recommendations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94793" y="3309088"/>
                            <a:ext cx="1256519" cy="732542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CB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Update user navigation and breadcrumb on product pages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272276" y="827938"/>
                            <a:ext cx="1041709" cy="347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6AC1CC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340422" y="1207811"/>
                            <a:ext cx="1256519" cy="732542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CD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Styling of components for responsive web application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444242" y="2918678"/>
                            <a:ext cx="1256519" cy="86729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CE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 xml:space="preserve">Configuration of server to allow for connection of </w:t>
                              </w:r>
                              <w:proofErr w:type="spellStart"/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MondoMarket</w:t>
                              </w:r>
                              <w:proofErr w:type="spellEnd"/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 xml:space="preserve"> domain 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40422" y="2179781"/>
                            <a:ext cx="1256519" cy="46178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CF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Development of user settings page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444242" y="4019722"/>
                            <a:ext cx="1256519" cy="46178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D0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Development of basket o</w:t>
                              </w: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verview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4793" y="4262421"/>
                            <a:ext cx="1256519" cy="59716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D1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Successful transaction landing page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444242" y="4705269"/>
                            <a:ext cx="1256519" cy="46178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D2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Business profile page view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340422" y="2874553"/>
                            <a:ext cx="1256519" cy="59716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D3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Leave a review feature on business profile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444242" y="5390816"/>
                            <a:ext cx="1256519" cy="59716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D4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Forum for consumers and businesses to chat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567535" y="1973881"/>
                            <a:ext cx="1256519" cy="100267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6AC1D5" w14:textId="77777777" w:rsidR="00977779" w:rsidRPr="00C31AC5" w:rsidRDefault="00515D8D">
                              <w:pPr>
                                <w:spacing w:line="240" w:lineRule="auto"/>
                                <w:textDirection w:val="btLr"/>
                                <w:rPr>
                                  <w:rFonts w:ascii="Graphik" w:hAnsi="Graphik"/>
                                </w:rPr>
                              </w:pPr>
                              <w:proofErr w:type="spellStart"/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>Websocket</w:t>
                              </w:r>
                              <w:proofErr w:type="spellEnd"/>
                              <w:r w:rsidRPr="00C31AC5">
                                <w:rPr>
                                  <w:rFonts w:ascii="Graphik" w:hAnsi="Graphik"/>
                                  <w:color w:val="000000"/>
                                  <w:sz w:val="18"/>
                                </w:rPr>
                                <w:t xml:space="preserve"> server to manage real time communication between forum chats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AC1C0" id="Group 1" o:spid="_x0000_s1026" style="width:610.5pt;height:409.25pt;mso-position-horizontal-relative:char;mso-position-vertical-relative:line" coordorigin="876,8099" coordsize="77370,5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76;top:8279;width:10424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36AC1C2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</w:rPr>
                          <w:t>Backlog</w:t>
                        </w:r>
                      </w:p>
                    </w:txbxContent>
                  </v:textbox>
                </v:shape>
                <v:shape id="Text Box 3" o:spid="_x0000_s1028" type="#_x0000_t202" style="position:absolute;left:1947;top:12078;width:12559;height:5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C3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 xml:space="preserve">Change </w:t>
                        </w:r>
                        <w:proofErr w:type="spellStart"/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colour</w:t>
                        </w:r>
                        <w:proofErr w:type="spellEnd"/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 xml:space="preserve"> of buttons to match client theme</w:t>
                        </w:r>
                      </w:p>
                    </w:txbxContent>
                  </v:textbox>
                </v:shape>
                <v:shape id="Text Box 4" o:spid="_x0000_s1029" type="#_x0000_t202" style="position:absolute;left:43371;top:8099;width:1041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36AC1C4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</w:rPr>
                          <w:t>In progress</w:t>
                        </w:r>
                      </w:p>
                    </w:txbxContent>
                  </v:textbox>
                </v:shape>
                <v:shape id="Text Box 5" o:spid="_x0000_s1030" type="#_x0000_t202" style="position:absolute;left:44442;top:11898;width:12566;height:5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C5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Development of React components for search bar</w:t>
                        </w:r>
                      </w:p>
                    </w:txbxContent>
                  </v:textbox>
                </v:shape>
                <v:shape id="Text Box 6" o:spid="_x0000_s1031" type="#_x0000_t202" style="position:absolute;left:64410;top:8099;width:10423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36AC1C6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</w:rPr>
                          <w:t>Done</w:t>
                        </w:r>
                      </w:p>
                    </w:txbxContent>
                  </v:textbox>
                </v:shape>
                <v:shape id="Text Box 7" o:spid="_x0000_s1032" type="#_x0000_t202" style="position:absolute;left:1947;top:26414;width:12559;height:4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C7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Integration of payment gateway</w:t>
                        </w:r>
                      </w:p>
                    </w:txbxContent>
                  </v:textbox>
                </v:shape>
                <v:shape id="Text Box 8" o:spid="_x0000_s1033" type="#_x0000_t202" style="position:absolute;left:1947;top:19738;width:12559;height:5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C8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Update wireframe to include interactivity</w:t>
                        </w:r>
                      </w:p>
                    </w:txbxContent>
                  </v:textbox>
                </v:shape>
                <v:shape id="Text Box 9" o:spid="_x0000_s1034" type="#_x0000_t202" style="position:absolute;left:65675;top:11898;width:12572;height:5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C9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Create redux store to manage global state of web app</w:t>
                        </w:r>
                      </w:p>
                    </w:txbxContent>
                  </v:textbox>
                </v:shape>
                <v:shape id="Text Box 10" o:spid="_x0000_s1035" type="#_x0000_t202" style="position:absolute;left:44442;top:19559;width:12565;height:8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CA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Prototype recommendation algorithm for product recommendations</w:t>
                        </w:r>
                      </w:p>
                    </w:txbxContent>
                  </v:textbox>
                </v:shape>
                <v:shape id="Text Box 11" o:spid="_x0000_s1036" type="#_x0000_t202" style="position:absolute;left:1947;top:33090;width:12566;height:7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CB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Update user navigation and breadcrumb on product pages</w:t>
                        </w:r>
                      </w:p>
                    </w:txbxContent>
                  </v:textbox>
                </v:shape>
                <v:shape id="Text Box 12" o:spid="_x0000_s1037" type="#_x0000_t202" style="position:absolute;left:22722;top:8279;width:1041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36AC1CC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</w:rPr>
                          <w:t>Ready</w:t>
                        </w:r>
                      </w:p>
                    </w:txbxContent>
                  </v:textbox>
                </v:shape>
                <v:shape id="Text Box 13" o:spid="_x0000_s1038" type="#_x0000_t202" style="position:absolute;left:23404;top:12078;width:12565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CD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Styling of components for responsive web application</w:t>
                        </w:r>
                      </w:p>
                    </w:txbxContent>
                  </v:textbox>
                </v:shape>
                <v:shape id="Text Box 14" o:spid="_x0000_s1039" type="#_x0000_t202" style="position:absolute;left:44442;top:29186;width:12565;height:8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CE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 xml:space="preserve">Configuration of server to allow for connection of </w:t>
                        </w:r>
                        <w:proofErr w:type="spellStart"/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MondoMarket</w:t>
                        </w:r>
                        <w:proofErr w:type="spellEnd"/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 xml:space="preserve"> domain name</w:t>
                        </w:r>
                      </w:p>
                    </w:txbxContent>
                  </v:textbox>
                </v:shape>
                <v:shape id="Text Box 15" o:spid="_x0000_s1040" type="#_x0000_t202" style="position:absolute;left:23404;top:21797;width:12565;height:4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CF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Development of user settings page</w:t>
                        </w:r>
                      </w:p>
                    </w:txbxContent>
                  </v:textbox>
                </v:shape>
                <v:shape id="Text Box 16" o:spid="_x0000_s1041" type="#_x0000_t202" style="position:absolute;left:44442;top:40197;width:12565;height:4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D0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Development of basket o</w:t>
                        </w: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verview</w:t>
                        </w:r>
                      </w:p>
                    </w:txbxContent>
                  </v:textbox>
                </v:shape>
                <v:shape id="Text Box 17" o:spid="_x0000_s1042" type="#_x0000_t202" style="position:absolute;left:1947;top:42624;width:12566;height:5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D1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Successful transaction landing page</w:t>
                        </w:r>
                      </w:p>
                    </w:txbxContent>
                  </v:textbox>
                </v:shape>
                <v:shape id="Text Box 18" o:spid="_x0000_s1043" type="#_x0000_t202" style="position:absolute;left:44442;top:47052;width:12565;height:4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D2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Business profile page view</w:t>
                        </w:r>
                      </w:p>
                    </w:txbxContent>
                  </v:textbox>
                </v:shape>
                <v:shape id="Text Box 19" o:spid="_x0000_s1044" type="#_x0000_t202" style="position:absolute;left:23404;top:28745;width:12565;height:5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D3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Leave a review feature on business profile</w:t>
                        </w:r>
                      </w:p>
                    </w:txbxContent>
                  </v:textbox>
                </v:shape>
                <v:shape id="Text Box 20" o:spid="_x0000_s1045" type="#_x0000_t202" style="position:absolute;left:44442;top:53908;width:12565;height:5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D4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Forum for consumers and businesses to chat</w:t>
                        </w:r>
                      </w:p>
                    </w:txbxContent>
                  </v:textbox>
                </v:shape>
                <v:shape id="Text Box 21" o:spid="_x0000_s1046" type="#_x0000_t202" style="position:absolute;left:65675;top:19738;width:12565;height:10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36AC1D5" w14:textId="77777777" w:rsidR="00977779" w:rsidRPr="00C31AC5" w:rsidRDefault="00515D8D">
                        <w:pPr>
                          <w:spacing w:line="240" w:lineRule="auto"/>
                          <w:textDirection w:val="btLr"/>
                          <w:rPr>
                            <w:rFonts w:ascii="Graphik" w:hAnsi="Graphik"/>
                          </w:rPr>
                        </w:pPr>
                        <w:proofErr w:type="spellStart"/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>Websocket</w:t>
                        </w:r>
                        <w:proofErr w:type="spellEnd"/>
                        <w:r w:rsidRPr="00C31AC5">
                          <w:rPr>
                            <w:rFonts w:ascii="Graphik" w:hAnsi="Graphik"/>
                            <w:color w:val="000000"/>
                            <w:sz w:val="18"/>
                          </w:rPr>
                          <w:t xml:space="preserve"> server to manage real time communication between forum chats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77779">
      <w:headerReference w:type="default" r:id="rId6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17873" w14:textId="77777777" w:rsidR="00515D8D" w:rsidRDefault="00515D8D" w:rsidP="00C31AC5">
      <w:pPr>
        <w:spacing w:line="240" w:lineRule="auto"/>
      </w:pPr>
      <w:r>
        <w:separator/>
      </w:r>
    </w:p>
  </w:endnote>
  <w:endnote w:type="continuationSeparator" w:id="0">
    <w:p w14:paraId="51D6EA1E" w14:textId="77777777" w:rsidR="00515D8D" w:rsidRDefault="00515D8D" w:rsidP="00C31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46EB7" w14:textId="77777777" w:rsidR="00515D8D" w:rsidRDefault="00515D8D" w:rsidP="00C31AC5">
      <w:pPr>
        <w:spacing w:line="240" w:lineRule="auto"/>
      </w:pPr>
      <w:r>
        <w:separator/>
      </w:r>
    </w:p>
  </w:footnote>
  <w:footnote w:type="continuationSeparator" w:id="0">
    <w:p w14:paraId="175CA955" w14:textId="77777777" w:rsidR="00515D8D" w:rsidRDefault="00515D8D" w:rsidP="00C31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02226" w14:textId="7234246E" w:rsidR="00C31AC5" w:rsidRDefault="00C31AC5" w:rsidP="00C31AC5">
    <w:pPr>
      <w:pStyle w:val="Header"/>
      <w:jc w:val="right"/>
    </w:pPr>
    <w:r>
      <w:rPr>
        <w:noProof/>
      </w:rPr>
      <w:drawing>
        <wp:inline distT="0" distB="0" distL="0" distR="0" wp14:anchorId="556686DF" wp14:editId="68FE5947">
          <wp:extent cx="1714500" cy="452040"/>
          <wp:effectExtent l="0" t="0" r="0" b="5715"/>
          <wp:docPr id="22" name="Picture 2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996" cy="4540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779"/>
    <w:rsid w:val="00515D8D"/>
    <w:rsid w:val="00977779"/>
    <w:rsid w:val="00C3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AC1BD"/>
  <w15:docId w15:val="{13911F3E-7776-44B1-8A49-3FD6E644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31A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C5"/>
  </w:style>
  <w:style w:type="paragraph" w:styleId="Footer">
    <w:name w:val="footer"/>
    <w:basedOn w:val="Normal"/>
    <w:link w:val="FooterChar"/>
    <w:uiPriority w:val="99"/>
    <w:unhideWhenUsed/>
    <w:rsid w:val="00C31A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Rawlinson, Oliver J.</cp:lastModifiedBy>
  <cp:revision>2</cp:revision>
  <dcterms:created xsi:type="dcterms:W3CDTF">2021-08-23T10:28:00Z</dcterms:created>
  <dcterms:modified xsi:type="dcterms:W3CDTF">2021-08-23T10:29:00Z</dcterms:modified>
</cp:coreProperties>
</file>