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9B2F144" w:rsidR="00F62837" w:rsidRDefault="00165171">
      <w:pPr>
        <w:pStyle w:val="Title"/>
      </w:pPr>
      <w:r>
        <w:t>2022</w:t>
      </w:r>
      <w:r w:rsidR="00D91DAC">
        <w:t xml:space="preserve"> </w:t>
      </w:r>
      <w:r w:rsidR="00271656">
        <w:t>–</w:t>
      </w:r>
      <w:r w:rsidR="00D91DAC">
        <w:t xml:space="preserve"> </w:t>
      </w:r>
      <w:r w:rsidR="00271656">
        <w:t>Avatar Image A/B test</w:t>
      </w:r>
    </w:p>
    <w:p w14:paraId="00000002" w14:textId="77F66FE1" w:rsidR="00F62837" w:rsidRDefault="00D91DAC">
      <w:pPr>
        <w:rPr>
          <w:color w:val="999999"/>
        </w:rPr>
      </w:pPr>
      <w:r>
        <w:t xml:space="preserve">PIC: </w:t>
      </w:r>
      <w:r w:rsidR="00966671">
        <w:rPr>
          <w:color w:val="999999"/>
        </w:rPr>
        <w:t>User</w:t>
      </w:r>
    </w:p>
    <w:p w14:paraId="00000003" w14:textId="77777777" w:rsidR="00F62837" w:rsidRDefault="00F62837"/>
    <w:p w14:paraId="00000004" w14:textId="77777777" w:rsidR="00F62837" w:rsidRDefault="00D91DAC">
      <w:pPr>
        <w:pStyle w:val="Heading2"/>
        <w:numPr>
          <w:ilvl w:val="0"/>
          <w:numId w:val="6"/>
        </w:numPr>
      </w:pPr>
      <w:bookmarkStart w:id="0" w:name="_qm3azgd60o2y" w:colFirst="0" w:colLast="0"/>
      <w:bookmarkEnd w:id="0"/>
      <w:r>
        <w:t>Hypothesis</w:t>
      </w:r>
    </w:p>
    <w:p w14:paraId="00000005" w14:textId="77777777" w:rsidR="00F62837" w:rsidRDefault="00D91DAC">
      <w:pPr>
        <w:pStyle w:val="Heading3"/>
        <w:rPr>
          <w:color w:val="999999"/>
        </w:rPr>
      </w:pPr>
      <w:bookmarkStart w:id="1" w:name="_o5c38eq0d52o" w:colFirst="0" w:colLast="0"/>
      <w:bookmarkEnd w:id="1"/>
      <w:r>
        <w:rPr>
          <w:color w:val="000000"/>
        </w:rPr>
        <w:t>Problem</w:t>
      </w:r>
      <w:r>
        <w:rPr>
          <w:color w:val="999999"/>
        </w:rPr>
        <w:t xml:space="preserve"> </w:t>
      </w:r>
    </w:p>
    <w:p w14:paraId="00000006" w14:textId="77777777" w:rsidR="00F62837" w:rsidRDefault="00D91DAC">
      <w:pPr>
        <w:rPr>
          <w:color w:val="999999"/>
        </w:rPr>
      </w:pPr>
      <w:r>
        <w:rPr>
          <w:color w:val="999999"/>
        </w:rPr>
        <w:t>(What problem are you trying to solve with this experiment?)</w:t>
      </w:r>
    </w:p>
    <w:p w14:paraId="00000007" w14:textId="7E691185" w:rsidR="00F62837" w:rsidRDefault="00650DAF">
      <w:pPr>
        <w:numPr>
          <w:ilvl w:val="0"/>
          <w:numId w:val="4"/>
        </w:numPr>
      </w:pPr>
      <w:r>
        <w:t>Does uploading specific picture attract attention?</w:t>
      </w:r>
    </w:p>
    <w:p w14:paraId="00000008" w14:textId="77777777" w:rsidR="00F62837" w:rsidRDefault="00D91DAC">
      <w:pPr>
        <w:numPr>
          <w:ilvl w:val="0"/>
          <w:numId w:val="4"/>
        </w:numPr>
      </w:pPr>
      <w:r>
        <w:t>…</w:t>
      </w:r>
    </w:p>
    <w:p w14:paraId="00000009" w14:textId="77777777" w:rsidR="00F62837" w:rsidRDefault="00F62837"/>
    <w:p w14:paraId="0000000A" w14:textId="77777777" w:rsidR="00F62837" w:rsidRDefault="00D91DAC">
      <w:pPr>
        <w:pStyle w:val="Heading3"/>
      </w:pPr>
      <w:bookmarkStart w:id="2" w:name="_gt8stwt87yis" w:colFirst="0" w:colLast="0"/>
      <w:bookmarkEnd w:id="2"/>
      <w:r>
        <w:t>Proposed change</w:t>
      </w:r>
    </w:p>
    <w:p w14:paraId="0000000B" w14:textId="77777777" w:rsidR="00F62837" w:rsidRDefault="00D91DAC">
      <w:pPr>
        <w:rPr>
          <w:color w:val="999999"/>
        </w:rPr>
      </w:pPr>
      <w:r>
        <w:rPr>
          <w:color w:val="999999"/>
        </w:rPr>
        <w:t>(Describe a change you’d like to test to solve the problem)</w:t>
      </w:r>
    </w:p>
    <w:p w14:paraId="0000000C" w14:textId="16129613" w:rsidR="00F62837" w:rsidRDefault="00650DAF">
      <w:pPr>
        <w:numPr>
          <w:ilvl w:val="0"/>
          <w:numId w:val="8"/>
        </w:numPr>
      </w:pPr>
      <w:r>
        <w:t>Upload Pic A</w:t>
      </w:r>
    </w:p>
    <w:p w14:paraId="0000000D" w14:textId="5B67FACC" w:rsidR="00F62837" w:rsidRDefault="00650DAF">
      <w:pPr>
        <w:numPr>
          <w:ilvl w:val="0"/>
          <w:numId w:val="8"/>
        </w:numPr>
      </w:pPr>
      <w:r>
        <w:t>Upload Pic B</w:t>
      </w:r>
    </w:p>
    <w:p w14:paraId="0000000E" w14:textId="77777777" w:rsidR="00F62837" w:rsidRDefault="00F62837"/>
    <w:p w14:paraId="0000000F" w14:textId="77777777" w:rsidR="00F62837" w:rsidRDefault="00D91DAC">
      <w:pPr>
        <w:pStyle w:val="Heading3"/>
      </w:pPr>
      <w:bookmarkStart w:id="3" w:name="_3g4r23uk7vqs" w:colFirst="0" w:colLast="0"/>
      <w:bookmarkEnd w:id="3"/>
      <w:r>
        <w:t>Result and success metrics</w:t>
      </w:r>
    </w:p>
    <w:p w14:paraId="00000010" w14:textId="77777777" w:rsidR="00F62837" w:rsidRDefault="00D91DAC">
      <w:pPr>
        <w:rPr>
          <w:color w:val="999999"/>
        </w:rPr>
      </w:pPr>
      <w:r>
        <w:rPr>
          <w:color w:val="999999"/>
        </w:rPr>
        <w:t>(What is the hypothesized result? How are you going to measure it?)</w:t>
      </w:r>
    </w:p>
    <w:p w14:paraId="00000011" w14:textId="2D088EAD" w:rsidR="00F62837" w:rsidRDefault="00650DAF">
      <w:pPr>
        <w:numPr>
          <w:ilvl w:val="0"/>
          <w:numId w:val="7"/>
        </w:numPr>
      </w:pPr>
      <w:r>
        <w:t>If A==B, and results same</w:t>
      </w:r>
    </w:p>
    <w:p w14:paraId="00000012" w14:textId="3ED6E3F1" w:rsidR="00F62837" w:rsidRDefault="00650DAF">
      <w:pPr>
        <w:numPr>
          <w:ilvl w:val="0"/>
          <w:numId w:val="7"/>
        </w:numPr>
      </w:pPr>
      <w:r>
        <w:t>If A&gt;B or B&gt;A, results different</w:t>
      </w:r>
    </w:p>
    <w:p w14:paraId="00000013" w14:textId="77777777" w:rsidR="00F62837" w:rsidRDefault="00F62837"/>
    <w:p w14:paraId="00000014" w14:textId="77777777" w:rsidR="00F62837" w:rsidRDefault="00D91DAC">
      <w:pPr>
        <w:pStyle w:val="Heading2"/>
        <w:numPr>
          <w:ilvl w:val="0"/>
          <w:numId w:val="6"/>
        </w:numPr>
        <w:ind w:left="283"/>
      </w:pPr>
      <w:bookmarkStart w:id="4" w:name="_d8cpcgur33gf" w:colFirst="0" w:colLast="0"/>
      <w:bookmarkEnd w:id="4"/>
      <w:r>
        <w:t>Experiment Setup</w:t>
      </w:r>
    </w:p>
    <w:p w14:paraId="00000015" w14:textId="77777777" w:rsidR="00F62837" w:rsidRDefault="00D91DAC">
      <w:pPr>
        <w:pStyle w:val="Heading3"/>
      </w:pPr>
      <w:bookmarkStart w:id="5" w:name="_7hc6t6vxspk" w:colFirst="0" w:colLast="0"/>
      <w:bookmarkEnd w:id="5"/>
      <w:r>
        <w:t>Location</w:t>
      </w:r>
    </w:p>
    <w:p w14:paraId="00000016" w14:textId="77777777" w:rsidR="00F62837" w:rsidRDefault="00D91DAC">
      <w:pPr>
        <w:rPr>
          <w:color w:val="999999"/>
        </w:rPr>
      </w:pPr>
      <w:r>
        <w:rPr>
          <w:color w:val="999999"/>
        </w:rPr>
        <w:t>(Where will this experiment be set up?)</w:t>
      </w:r>
    </w:p>
    <w:p w14:paraId="00000017" w14:textId="0B31DF71" w:rsidR="00F62837" w:rsidRDefault="00C73EC0">
      <w:pPr>
        <w:numPr>
          <w:ilvl w:val="0"/>
          <w:numId w:val="2"/>
        </w:numPr>
      </w:pPr>
      <w:r>
        <w:t>Website User Profile</w:t>
      </w:r>
    </w:p>
    <w:p w14:paraId="00000018" w14:textId="77777777" w:rsidR="00F62837" w:rsidRDefault="00D91DAC">
      <w:pPr>
        <w:pStyle w:val="Heading3"/>
      </w:pPr>
      <w:bookmarkStart w:id="6" w:name="_rwtmjfqv8h6" w:colFirst="0" w:colLast="0"/>
      <w:bookmarkEnd w:id="6"/>
      <w:r>
        <w:t>Audiences</w:t>
      </w:r>
    </w:p>
    <w:p w14:paraId="00000019" w14:textId="77777777" w:rsidR="00F62837" w:rsidRDefault="00D91DAC">
      <w:r>
        <w:rPr>
          <w:color w:val="999999"/>
        </w:rPr>
        <w:t>(Will all visitors / users be able to view the experiment?)</w:t>
      </w:r>
    </w:p>
    <w:p w14:paraId="0000001A" w14:textId="5EDA21B3" w:rsidR="00F62837" w:rsidRDefault="00C73EC0">
      <w:pPr>
        <w:numPr>
          <w:ilvl w:val="0"/>
          <w:numId w:val="1"/>
        </w:numPr>
      </w:pPr>
      <w:r>
        <w:t>Both visitors and users</w:t>
      </w:r>
    </w:p>
    <w:p w14:paraId="0000001B" w14:textId="77777777" w:rsidR="00F62837" w:rsidRDefault="00D91DAC">
      <w:pPr>
        <w:pStyle w:val="Heading3"/>
      </w:pPr>
      <w:bookmarkStart w:id="7" w:name="_istk59cdhxsv" w:colFirst="0" w:colLast="0"/>
      <w:bookmarkEnd w:id="7"/>
      <w:r>
        <w:t>Tracking</w:t>
      </w:r>
    </w:p>
    <w:p w14:paraId="0000001C" w14:textId="77777777" w:rsidR="00F62837" w:rsidRDefault="00D91DAC">
      <w:r>
        <w:rPr>
          <w:color w:val="999999"/>
        </w:rPr>
        <w:t>(What are the metrics that you will measure? How do they give you insights?)</w:t>
      </w:r>
    </w:p>
    <w:p w14:paraId="0000001D" w14:textId="537DB4CD" w:rsidR="00F62837" w:rsidRDefault="00C73EC0">
      <w:pPr>
        <w:numPr>
          <w:ilvl w:val="0"/>
          <w:numId w:val="3"/>
        </w:numPr>
      </w:pPr>
      <w:r>
        <w:t>No of clicks</w:t>
      </w:r>
      <w:bookmarkStart w:id="8" w:name="_GoBack"/>
      <w:bookmarkEnd w:id="8"/>
      <w:r w:rsidR="00D91DAC">
        <w:br/>
      </w:r>
    </w:p>
    <w:p w14:paraId="0000001E" w14:textId="77777777" w:rsidR="00F62837" w:rsidRDefault="00F62837"/>
    <w:p w14:paraId="0000001F" w14:textId="77777777" w:rsidR="00F62837" w:rsidRDefault="00D91DAC">
      <w:pPr>
        <w:pStyle w:val="Heading2"/>
        <w:numPr>
          <w:ilvl w:val="0"/>
          <w:numId w:val="6"/>
        </w:numPr>
        <w:ind w:left="283"/>
      </w:pPr>
      <w:bookmarkStart w:id="9" w:name="_9rlb85eoxwva" w:colFirst="0" w:colLast="0"/>
      <w:bookmarkEnd w:id="9"/>
      <w:r>
        <w:lastRenderedPageBreak/>
        <w:t>Variations Design</w:t>
      </w:r>
    </w:p>
    <w:p w14:paraId="00000020" w14:textId="77777777" w:rsidR="00F62837" w:rsidRDefault="00D91DAC">
      <w:pPr>
        <w:pStyle w:val="Heading3"/>
      </w:pPr>
      <w:bookmarkStart w:id="10" w:name="_ibc4zylkf5ys" w:colFirst="0" w:colLast="0"/>
      <w:bookmarkEnd w:id="10"/>
      <w:r>
        <w:t>Variations</w:t>
      </w:r>
    </w:p>
    <w:p w14:paraId="00000021" w14:textId="77777777" w:rsidR="00F62837" w:rsidRDefault="00D91DAC">
      <w:r>
        <w:rPr>
          <w:color w:val="999999"/>
        </w:rPr>
        <w:t>(Explain each variation, give it a unique name to be easily referenced)</w:t>
      </w:r>
    </w:p>
    <w:p w14:paraId="00000022" w14:textId="77777777" w:rsidR="00F62837" w:rsidRDefault="00D91DAC">
      <w:pPr>
        <w:numPr>
          <w:ilvl w:val="0"/>
          <w:numId w:val="5"/>
        </w:numPr>
      </w:pPr>
      <w:r>
        <w:t xml:space="preserve">Variation 1 </w:t>
      </w:r>
    </w:p>
    <w:p w14:paraId="00000023" w14:textId="77777777" w:rsidR="00F62837" w:rsidRDefault="00D91DAC">
      <w:pPr>
        <w:numPr>
          <w:ilvl w:val="0"/>
          <w:numId w:val="5"/>
        </w:numPr>
      </w:pPr>
      <w:r>
        <w:t>Variation 2</w:t>
      </w:r>
    </w:p>
    <w:p w14:paraId="00000024" w14:textId="77777777" w:rsidR="00F62837" w:rsidRDefault="00F62837">
      <w:pPr>
        <w:ind w:left="720"/>
      </w:pPr>
    </w:p>
    <w:p w14:paraId="00000025" w14:textId="77777777" w:rsidR="00F62837" w:rsidRDefault="00D91DAC">
      <w:pPr>
        <w:pStyle w:val="Heading2"/>
        <w:numPr>
          <w:ilvl w:val="0"/>
          <w:numId w:val="6"/>
        </w:numPr>
        <w:ind w:left="283"/>
      </w:pPr>
      <w:bookmarkStart w:id="11" w:name="_i2anayn963hu" w:colFirst="0" w:colLast="0"/>
      <w:bookmarkEnd w:id="11"/>
      <w:r>
        <w:t>Result &amp; Learnings</w:t>
      </w:r>
    </w:p>
    <w:p w14:paraId="00000026" w14:textId="77777777" w:rsidR="00F62837" w:rsidRDefault="00D91DAC">
      <w:r>
        <w:t>Not used</w:t>
      </w:r>
    </w:p>
    <w:sectPr w:rsidR="00F628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4800"/>
    <w:multiLevelType w:val="multilevel"/>
    <w:tmpl w:val="C672A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35C67"/>
    <w:multiLevelType w:val="multilevel"/>
    <w:tmpl w:val="63F28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9D453D"/>
    <w:multiLevelType w:val="multilevel"/>
    <w:tmpl w:val="DA1AC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E20154"/>
    <w:multiLevelType w:val="multilevel"/>
    <w:tmpl w:val="2A881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0C0E94"/>
    <w:multiLevelType w:val="multilevel"/>
    <w:tmpl w:val="0BA87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61596E"/>
    <w:multiLevelType w:val="multilevel"/>
    <w:tmpl w:val="4AAE8B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E17B19"/>
    <w:multiLevelType w:val="multilevel"/>
    <w:tmpl w:val="67549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4B2071"/>
    <w:multiLevelType w:val="multilevel"/>
    <w:tmpl w:val="8D58E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37"/>
    <w:rsid w:val="00165171"/>
    <w:rsid w:val="00271656"/>
    <w:rsid w:val="00650DAF"/>
    <w:rsid w:val="00966671"/>
    <w:rsid w:val="00C73EC0"/>
    <w:rsid w:val="00D91DAC"/>
    <w:rsid w:val="00F6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314B"/>
  <w15:docId w15:val="{EA5251C8-D1D3-49F4-A292-E1F8F9AF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ind w:left="283" w:hanging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8</cp:revision>
  <cp:lastPrinted>2022-02-19T03:41:00Z</cp:lastPrinted>
  <dcterms:created xsi:type="dcterms:W3CDTF">2022-02-19T03:33:00Z</dcterms:created>
  <dcterms:modified xsi:type="dcterms:W3CDTF">2022-02-19T03:41:00Z</dcterms:modified>
</cp:coreProperties>
</file>