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AD075E5" w14:textId="77777777" w:rsidR="00C15FD2" w:rsidRDefault="00C15FD2" w:rsidP="00C15FD2">
      <w:r>
        <w:t>import pandas as pd</w:t>
      </w:r>
    </w:p>
    <w:p w14:paraId="5A47BAB7" w14:textId="77777777" w:rsidR="00C15FD2" w:rsidRDefault="00C15FD2" w:rsidP="00C15FD2">
      <w:r>
        <w:t>import matplotlib.pyplot as plt</w:t>
      </w:r>
    </w:p>
    <w:p w14:paraId="0CD2E74F" w14:textId="77777777" w:rsidR="00C15FD2" w:rsidRDefault="00C15FD2" w:rsidP="00C15FD2">
      <w:r>
        <w:t>import seaborn as sns</w:t>
      </w:r>
    </w:p>
    <w:p w14:paraId="12007999" w14:textId="77777777" w:rsidR="00C15FD2" w:rsidRDefault="00C15FD2" w:rsidP="00C15FD2"/>
    <w:p w14:paraId="3745A964" w14:textId="77777777" w:rsidR="00C15FD2" w:rsidRDefault="00C15FD2" w:rsidP="00C15FD2">
      <w:r>
        <w:t>def analyze_ticket_patterns(df):</w:t>
      </w:r>
    </w:p>
    <w:p w14:paraId="06802DC2" w14:textId="77777777" w:rsidR="00C15FD2" w:rsidRDefault="00C15FD2" w:rsidP="00C15FD2">
      <w:r>
        <w:t xml:space="preserve">    """</w:t>
      </w:r>
    </w:p>
    <w:p w14:paraId="7E682970" w14:textId="77777777" w:rsidR="00C15FD2" w:rsidRDefault="00C15FD2" w:rsidP="00C15FD2">
      <w:r>
        <w:t xml:space="preserve">    Perform exploratory data analysis on TicketWise ticket routing patterns</w:t>
      </w:r>
    </w:p>
    <w:p w14:paraId="7D0AB634" w14:textId="77777777" w:rsidR="00C15FD2" w:rsidRDefault="00C15FD2" w:rsidP="00C15FD2">
      <w:r>
        <w:t xml:space="preserve">    </w:t>
      </w:r>
    </w:p>
    <w:p w14:paraId="1EFCE74C" w14:textId="77777777" w:rsidR="00C15FD2" w:rsidRDefault="00C15FD2" w:rsidP="00C15FD2">
      <w:r>
        <w:t xml:space="preserve">    Parameters:</w:t>
      </w:r>
    </w:p>
    <w:p w14:paraId="67421291" w14:textId="77777777" w:rsidR="00C15FD2" w:rsidRDefault="00C15FD2" w:rsidP="00C15FD2">
      <w:r>
        <w:t xml:space="preserve">        df (pd.DataFrame): TicketWise dataset</w:t>
      </w:r>
    </w:p>
    <w:p w14:paraId="6CCF3B36" w14:textId="77777777" w:rsidR="00C15FD2" w:rsidRDefault="00C15FD2" w:rsidP="00C15FD2">
      <w:r>
        <w:t xml:space="preserve">        </w:t>
      </w:r>
    </w:p>
    <w:p w14:paraId="651F6E17" w14:textId="77777777" w:rsidR="00C15FD2" w:rsidRDefault="00C15FD2" w:rsidP="00C15FD2">
      <w:r>
        <w:t xml:space="preserve">    Returns:</w:t>
      </w:r>
    </w:p>
    <w:p w14:paraId="01CF62B8" w14:textId="77777777" w:rsidR="00C15FD2" w:rsidRDefault="00C15FD2" w:rsidP="00C15FD2">
      <w:r>
        <w:t xml:space="preserve">        dict: Dictionary containing analysis results and statistical summaries</w:t>
      </w:r>
    </w:p>
    <w:p w14:paraId="0C0AD1B6" w14:textId="77777777" w:rsidR="00C15FD2" w:rsidRDefault="00C15FD2" w:rsidP="00C15FD2">
      <w:r>
        <w:t xml:space="preserve">    """</w:t>
      </w:r>
    </w:p>
    <w:p w14:paraId="161BF4AF" w14:textId="77777777" w:rsidR="00C15FD2" w:rsidRDefault="00C15FD2" w:rsidP="00C15FD2">
      <w:r>
        <w:t xml:space="preserve">    # -------------------------------</w:t>
      </w:r>
    </w:p>
    <w:p w14:paraId="4986A592" w14:textId="77777777" w:rsidR="00C15FD2" w:rsidRDefault="00C15FD2" w:rsidP="00C15FD2">
      <w:r>
        <w:t xml:space="preserve">    # </w:t>
      </w:r>
      <w:r>
        <w:rPr>
          <w:rFonts w:ascii="Segoe UI Symbol" w:hAnsi="Segoe UI Symbol" w:cs="Segoe UI Symbol"/>
        </w:rPr>
        <w:t>🕒</w:t>
      </w:r>
      <w:r>
        <w:t xml:space="preserve"> Convert submission_time to datetime</w:t>
      </w:r>
    </w:p>
    <w:p w14:paraId="4D8AB1FC" w14:textId="77777777" w:rsidR="00C15FD2" w:rsidRDefault="00C15FD2" w:rsidP="00C15FD2">
      <w:r>
        <w:t xml:space="preserve">    # -------------------------------</w:t>
      </w:r>
    </w:p>
    <w:p w14:paraId="5CDAEDE8" w14:textId="77777777" w:rsidR="00C15FD2" w:rsidRDefault="00C15FD2" w:rsidP="00C15FD2">
      <w:r>
        <w:t xml:space="preserve">    df['submission_time'] = pd.to_datetime(df['submission_time'], errors='coerce')</w:t>
      </w:r>
    </w:p>
    <w:p w14:paraId="55E5C38F" w14:textId="77777777" w:rsidR="00C15FD2" w:rsidRDefault="00C15FD2" w:rsidP="00C15FD2">
      <w:r>
        <w:t xml:space="preserve">    </w:t>
      </w:r>
    </w:p>
    <w:p w14:paraId="6A8C1C77" w14:textId="77777777" w:rsidR="00C15FD2" w:rsidRDefault="00C15FD2" w:rsidP="00C15FD2">
      <w:r>
        <w:t xml:space="preserve">    # Ensure chronological sorting</w:t>
      </w:r>
    </w:p>
    <w:p w14:paraId="1C2CE111" w14:textId="77777777" w:rsidR="00C15FD2" w:rsidRDefault="00C15FD2" w:rsidP="00C15FD2">
      <w:r>
        <w:t xml:space="preserve">    df = df.sort_values('submission_time')</w:t>
      </w:r>
    </w:p>
    <w:p w14:paraId="00C308DE" w14:textId="77777777" w:rsidR="00C15FD2" w:rsidRDefault="00C15FD2" w:rsidP="00C15FD2">
      <w:r>
        <w:t xml:space="preserve">    </w:t>
      </w:r>
    </w:p>
    <w:p w14:paraId="5537EF42" w14:textId="77777777" w:rsidR="00C15FD2" w:rsidRDefault="00C15FD2" w:rsidP="00C15FD2">
      <w:r>
        <w:t xml:space="preserve">    # -------------------------------</w:t>
      </w:r>
    </w:p>
    <w:p w14:paraId="5DE2A32C" w14:textId="77777777" w:rsidR="00C15FD2" w:rsidRDefault="00C15FD2" w:rsidP="00C15FD2">
      <w:r>
        <w:t xml:space="preserve">    # </w:t>
      </w:r>
      <w:r>
        <w:rPr>
          <w:rFonts w:ascii="Segoe UI Symbol" w:hAnsi="Segoe UI Symbol" w:cs="Segoe UI Symbol"/>
        </w:rPr>
        <w:t>📈</w:t>
      </w:r>
      <w:r>
        <w:t xml:space="preserve"> 1. Daily ticket submissions over time</w:t>
      </w:r>
    </w:p>
    <w:p w14:paraId="5A9ABF60" w14:textId="77777777" w:rsidR="00C15FD2" w:rsidRDefault="00C15FD2" w:rsidP="00C15FD2">
      <w:r>
        <w:t xml:space="preserve">    # -------------------------------</w:t>
      </w:r>
    </w:p>
    <w:p w14:paraId="7DACB165" w14:textId="77777777" w:rsidR="00C15FD2" w:rsidRDefault="00C15FD2" w:rsidP="00C15FD2">
      <w:r>
        <w:t xml:space="preserve">    daily_counts = df.groupby(df['submission_time'].dt.date).size()</w:t>
      </w:r>
    </w:p>
    <w:p w14:paraId="651E62A1" w14:textId="77777777" w:rsidR="00C15FD2" w:rsidRDefault="00C15FD2" w:rsidP="00C15FD2">
      <w:r>
        <w:t xml:space="preserve">    </w:t>
      </w:r>
    </w:p>
    <w:p w14:paraId="59BAACE7" w14:textId="77777777" w:rsidR="00C15FD2" w:rsidRDefault="00C15FD2" w:rsidP="00C15FD2">
      <w:r>
        <w:t xml:space="preserve">    plt.figure(figsize=(12, 5))</w:t>
      </w:r>
    </w:p>
    <w:p w14:paraId="698801C4" w14:textId="77777777" w:rsidR="00C15FD2" w:rsidRDefault="00C15FD2" w:rsidP="00C15FD2">
      <w:r>
        <w:t xml:space="preserve">    plt.plot(daily_counts.index, daily_counts.values, color='royalblue', linewidth=2)</w:t>
      </w:r>
    </w:p>
    <w:p w14:paraId="21B8B2F7" w14:textId="77777777" w:rsidR="00C15FD2" w:rsidRDefault="00C15FD2" w:rsidP="00C15FD2">
      <w:r>
        <w:t xml:space="preserve">    plt.title('Daily Ticket Submissions Over Time', fontsize=14)</w:t>
      </w:r>
    </w:p>
    <w:p w14:paraId="45B683C0" w14:textId="77777777" w:rsidR="00C15FD2" w:rsidRDefault="00C15FD2" w:rsidP="00C15FD2">
      <w:r>
        <w:t xml:space="preserve">    plt.xlabel('Date')</w:t>
      </w:r>
    </w:p>
    <w:p w14:paraId="05E9244F" w14:textId="77777777" w:rsidR="00C15FD2" w:rsidRDefault="00C15FD2" w:rsidP="00C15FD2">
      <w:r>
        <w:lastRenderedPageBreak/>
        <w:t xml:space="preserve">    plt.ylabel('Number of Tickets')</w:t>
      </w:r>
    </w:p>
    <w:p w14:paraId="5C22B015" w14:textId="77777777" w:rsidR="00C15FD2" w:rsidRDefault="00C15FD2" w:rsidP="00C15FD2">
      <w:r>
        <w:t xml:space="preserve">    plt.grid(True, linestyle='--', alpha=0.6)</w:t>
      </w:r>
    </w:p>
    <w:p w14:paraId="39C9F71C" w14:textId="77777777" w:rsidR="00C15FD2" w:rsidRDefault="00C15FD2" w:rsidP="00C15FD2">
      <w:r>
        <w:t xml:space="preserve">    plt.tight_layout()</w:t>
      </w:r>
    </w:p>
    <w:p w14:paraId="1419D314" w14:textId="77777777" w:rsidR="00C15FD2" w:rsidRDefault="00C15FD2" w:rsidP="00C15FD2">
      <w:r>
        <w:t xml:space="preserve">    plt.show()</w:t>
      </w:r>
    </w:p>
    <w:p w14:paraId="3DC35AF1" w14:textId="77777777" w:rsidR="00C15FD2" w:rsidRDefault="00C15FD2" w:rsidP="00C15FD2">
      <w:r>
        <w:t xml:space="preserve">    </w:t>
      </w:r>
    </w:p>
    <w:p w14:paraId="0A849DA1" w14:textId="77777777" w:rsidR="00C15FD2" w:rsidRDefault="00C15FD2" w:rsidP="00C15FD2">
      <w:r>
        <w:t xml:space="preserve">    # </w:t>
      </w:r>
      <w:r>
        <w:rPr>
          <w:rFonts w:ascii="Segoe UI Symbol" w:hAnsi="Segoe UI Symbol" w:cs="Segoe UI Symbol"/>
        </w:rPr>
        <w:t>💬</w:t>
      </w:r>
      <w:r>
        <w:t xml:space="preserve"> Insight:</w:t>
      </w:r>
    </w:p>
    <w:p w14:paraId="1C9FE74E" w14:textId="77777777" w:rsidR="00C15FD2" w:rsidRDefault="00C15FD2" w:rsidP="00C15FD2">
      <w:r>
        <w:t xml:space="preserve">    # - This line chart reveals workload trends over time.</w:t>
      </w:r>
    </w:p>
    <w:p w14:paraId="3D796F8E" w14:textId="77777777" w:rsidR="00C15FD2" w:rsidRDefault="00C15FD2" w:rsidP="00C15FD2">
      <w:r>
        <w:t xml:space="preserve">    # - Look for spikes that might correspond to product releases, outages, or Monday morning surges.</w:t>
      </w:r>
    </w:p>
    <w:p w14:paraId="76B97AB7" w14:textId="77777777" w:rsidR="00C15FD2" w:rsidRDefault="00C15FD2" w:rsidP="00C15FD2"/>
    <w:p w14:paraId="44A5C068" w14:textId="77777777" w:rsidR="00C15FD2" w:rsidRDefault="00C15FD2" w:rsidP="00C15FD2">
      <w:r>
        <w:t xml:space="preserve">    # -------------------------------</w:t>
      </w:r>
    </w:p>
    <w:p w14:paraId="25D32E6C" w14:textId="77777777" w:rsidR="00C15FD2" w:rsidRDefault="00C15FD2" w:rsidP="00C15FD2">
      <w:r>
        <w:t xml:space="preserve">    # </w:t>
      </w:r>
      <w:r>
        <w:rPr>
          <w:rFonts w:ascii="Segoe UI Symbol" w:hAnsi="Segoe UI Symbol" w:cs="Segoe UI Symbol"/>
        </w:rPr>
        <w:t>📊</w:t>
      </w:r>
      <w:r>
        <w:t xml:space="preserve"> 2. Boxplot of resolution times by subscription tier</w:t>
      </w:r>
    </w:p>
    <w:p w14:paraId="31A8BA81" w14:textId="77777777" w:rsidR="00C15FD2" w:rsidRDefault="00C15FD2" w:rsidP="00C15FD2">
      <w:r>
        <w:t xml:space="preserve">    # -------------------------------</w:t>
      </w:r>
    </w:p>
    <w:p w14:paraId="3107B577" w14:textId="77777777" w:rsidR="00C15FD2" w:rsidRDefault="00C15FD2" w:rsidP="00C15FD2">
      <w:r>
        <w:t xml:space="preserve">    plt.figure(figsize=(8, 5))</w:t>
      </w:r>
    </w:p>
    <w:p w14:paraId="0FC95E77" w14:textId="77777777" w:rsidR="00C15FD2" w:rsidRDefault="00C15FD2" w:rsidP="00C15FD2">
      <w:r>
        <w:t xml:space="preserve">    sns.boxplot(data=df, x='subscription_tier', y='resolution_time', palette='coolwarm')</w:t>
      </w:r>
    </w:p>
    <w:p w14:paraId="3B39B29A" w14:textId="77777777" w:rsidR="00C15FD2" w:rsidRDefault="00C15FD2" w:rsidP="00C15FD2">
      <w:r>
        <w:t xml:space="preserve">    plt.title('</w:t>
      </w:r>
      <w:r>
        <w:rPr>
          <w:rFonts w:ascii="Calibri" w:hAnsi="Calibri" w:cs="Calibri"/>
        </w:rPr>
        <w:t>⏱</w:t>
      </w:r>
      <w:r>
        <w:t>️ Resolution Time Distribution by Subscription Tier', fontsize=14)</w:t>
      </w:r>
    </w:p>
    <w:p w14:paraId="2F85A0B4" w14:textId="77777777" w:rsidR="00C15FD2" w:rsidRDefault="00C15FD2" w:rsidP="00C15FD2">
      <w:r>
        <w:t xml:space="preserve">    plt.xlabel('Subscription Tier')</w:t>
      </w:r>
    </w:p>
    <w:p w14:paraId="3472DC4D" w14:textId="77777777" w:rsidR="00C15FD2" w:rsidRDefault="00C15FD2" w:rsidP="00C15FD2">
      <w:r>
        <w:t xml:space="preserve">    plt.ylabel('Resolution Time (hours)')</w:t>
      </w:r>
    </w:p>
    <w:p w14:paraId="357A57AE" w14:textId="77777777" w:rsidR="00C15FD2" w:rsidRDefault="00C15FD2" w:rsidP="00C15FD2">
      <w:r>
        <w:t xml:space="preserve">    plt.tight_layout()</w:t>
      </w:r>
    </w:p>
    <w:p w14:paraId="318282A8" w14:textId="77777777" w:rsidR="00C15FD2" w:rsidRDefault="00C15FD2" w:rsidP="00C15FD2">
      <w:r>
        <w:t xml:space="preserve">    plt.show()</w:t>
      </w:r>
    </w:p>
    <w:p w14:paraId="76DB35B4" w14:textId="77777777" w:rsidR="00C15FD2" w:rsidRDefault="00C15FD2" w:rsidP="00C15FD2">
      <w:r>
        <w:t xml:space="preserve">    </w:t>
      </w:r>
    </w:p>
    <w:p w14:paraId="52A82FF4" w14:textId="77777777" w:rsidR="00C15FD2" w:rsidRDefault="00C15FD2" w:rsidP="00C15FD2">
      <w:r>
        <w:t xml:space="preserve">    # </w:t>
      </w:r>
      <w:r>
        <w:rPr>
          <w:rFonts w:ascii="Segoe UI Symbol" w:hAnsi="Segoe UI Symbol" w:cs="Segoe UI Symbol"/>
        </w:rPr>
        <w:t>💬</w:t>
      </w:r>
      <w:r>
        <w:t xml:space="preserve"> Insight:</w:t>
      </w:r>
    </w:p>
    <w:p w14:paraId="19447D55" w14:textId="77777777" w:rsidR="00C15FD2" w:rsidRDefault="00C15FD2" w:rsidP="00C15FD2">
      <w:r>
        <w:t xml:space="preserve">    # - Enterprise tiers often show faster resolutions due to SLA commitments.</w:t>
      </w:r>
    </w:p>
    <w:p w14:paraId="7388E99C" w14:textId="77777777" w:rsidR="00C15FD2" w:rsidRDefault="00C15FD2" w:rsidP="00C15FD2">
      <w:r>
        <w:t xml:space="preserve">    # - Wider spread in "Basic" may suggest inconsistent service handling.</w:t>
      </w:r>
    </w:p>
    <w:p w14:paraId="66770DAA" w14:textId="77777777" w:rsidR="00C15FD2" w:rsidRDefault="00C15FD2" w:rsidP="00C15FD2"/>
    <w:p w14:paraId="005426AD" w14:textId="77777777" w:rsidR="00C15FD2" w:rsidRDefault="00C15FD2" w:rsidP="00C15FD2">
      <w:r>
        <w:t xml:space="preserve">    # -------------------------------</w:t>
      </w:r>
    </w:p>
    <w:p w14:paraId="375C6E40" w14:textId="77777777" w:rsidR="00C15FD2" w:rsidRDefault="00C15FD2" w:rsidP="00C15FD2">
      <w:r>
        <w:t xml:space="preserve">    # </w:t>
      </w:r>
      <w:r>
        <w:rPr>
          <w:rFonts w:ascii="Segoe UI Symbol" w:hAnsi="Segoe UI Symbol" w:cs="Segoe UI Symbol"/>
        </w:rPr>
        <w:t>📋</w:t>
      </w:r>
      <w:r>
        <w:t xml:space="preserve"> 3. Basic statistics of key columns</w:t>
      </w:r>
    </w:p>
    <w:p w14:paraId="6FFE57F4" w14:textId="77777777" w:rsidR="00C15FD2" w:rsidRDefault="00C15FD2" w:rsidP="00C15FD2">
      <w:r>
        <w:t xml:space="preserve">    # -------------------------------</w:t>
      </w:r>
    </w:p>
    <w:p w14:paraId="0B81178A" w14:textId="77777777" w:rsidR="00C15FD2" w:rsidRDefault="00C15FD2" w:rsidP="00C15FD2">
      <w:r>
        <w:t xml:space="preserve">    key_cols = [</w:t>
      </w:r>
    </w:p>
    <w:p w14:paraId="7270D22F" w14:textId="77777777" w:rsidR="00C15FD2" w:rsidRDefault="00C15FD2" w:rsidP="00C15FD2">
      <w:r>
        <w:t xml:space="preserve">        'attachments', 'previous_interactions', 'contract_value',</w:t>
      </w:r>
    </w:p>
    <w:p w14:paraId="6D3C5918" w14:textId="77777777" w:rsidR="00C15FD2" w:rsidRDefault="00C15FD2" w:rsidP="00C15FD2">
      <w:r>
        <w:t xml:space="preserve">        'account_age_months', 'open_tickets', 'linked_ticket_count',</w:t>
      </w:r>
    </w:p>
    <w:p w14:paraId="3F32F005" w14:textId="77777777" w:rsidR="00C15FD2" w:rsidRDefault="00C15FD2" w:rsidP="00C15FD2">
      <w:r>
        <w:lastRenderedPageBreak/>
        <w:t xml:space="preserve">        'avg_resolution_customer', 'avg_resolution_tier', 'resolution_time'</w:t>
      </w:r>
    </w:p>
    <w:p w14:paraId="202EC4DD" w14:textId="77777777" w:rsidR="00C15FD2" w:rsidRDefault="00C15FD2" w:rsidP="00C15FD2">
      <w:r>
        <w:t xml:space="preserve">    ]</w:t>
      </w:r>
    </w:p>
    <w:p w14:paraId="3D430BFB" w14:textId="77777777" w:rsidR="00C15FD2" w:rsidRDefault="00C15FD2" w:rsidP="00C15FD2">
      <w:r>
        <w:t xml:space="preserve">    </w:t>
      </w:r>
    </w:p>
    <w:p w14:paraId="502F70C7" w14:textId="77777777" w:rsidR="00C15FD2" w:rsidRDefault="00C15FD2" w:rsidP="00C15FD2">
      <w:r>
        <w:t xml:space="preserve">    summary_stats = df[key_cols].describe().T  # transpose for readability</w:t>
      </w:r>
    </w:p>
    <w:p w14:paraId="47065EE7" w14:textId="77777777" w:rsidR="00C15FD2" w:rsidRDefault="00C15FD2" w:rsidP="00C15FD2">
      <w:r>
        <w:t xml:space="preserve">    </w:t>
      </w:r>
    </w:p>
    <w:p w14:paraId="5A73B13D" w14:textId="77777777" w:rsidR="00C15FD2" w:rsidRDefault="00C15FD2" w:rsidP="00C15FD2">
      <w:r>
        <w:t xml:space="preserve">    # </w:t>
      </w:r>
      <w:r>
        <w:rPr>
          <w:rFonts w:ascii="Segoe UI Symbol" w:hAnsi="Segoe UI Symbol" w:cs="Segoe UI Symbol"/>
        </w:rPr>
        <w:t>💬</w:t>
      </w:r>
      <w:r>
        <w:t xml:space="preserve"> Insight:</w:t>
      </w:r>
    </w:p>
    <w:p w14:paraId="23634B87" w14:textId="77777777" w:rsidR="00C15FD2" w:rsidRDefault="00C15FD2" w:rsidP="00C15FD2">
      <w:r>
        <w:t xml:space="preserve">    # - High variance in `contract_value` may indicate diverse customer base sizes.</w:t>
      </w:r>
    </w:p>
    <w:p w14:paraId="33552FC5" w14:textId="77777777" w:rsidR="00C15FD2" w:rsidRDefault="00C15FD2" w:rsidP="00C15FD2">
      <w:r>
        <w:t xml:space="preserve">    # - Correlate `previous_interactions` with `is_urgent` later to study frustration buildup.</w:t>
      </w:r>
    </w:p>
    <w:p w14:paraId="6616551B" w14:textId="77777777" w:rsidR="00C15FD2" w:rsidRDefault="00C15FD2" w:rsidP="00C15FD2"/>
    <w:p w14:paraId="01CBE406" w14:textId="77777777" w:rsidR="00C15FD2" w:rsidRDefault="00C15FD2" w:rsidP="00C15FD2">
      <w:r>
        <w:t xml:space="preserve">    # -------------------------------</w:t>
      </w:r>
    </w:p>
    <w:p w14:paraId="05F76D49" w14:textId="77777777" w:rsidR="00C15FD2" w:rsidRDefault="00C15FD2" w:rsidP="00C15FD2">
      <w:r>
        <w:t xml:space="preserve">    # </w:t>
      </w:r>
      <w:r>
        <w:rPr>
          <w:rFonts w:ascii="Segoe UI Symbol" w:hAnsi="Segoe UI Symbol" w:cs="Segoe UI Symbol"/>
        </w:rPr>
        <w:t>📈</w:t>
      </w:r>
      <w:r>
        <w:t xml:space="preserve"> 4. Optional correlation heatmap (bonus visualization)</w:t>
      </w:r>
    </w:p>
    <w:p w14:paraId="0028385B" w14:textId="77777777" w:rsidR="00C15FD2" w:rsidRDefault="00C15FD2" w:rsidP="00C15FD2">
      <w:r>
        <w:t xml:space="preserve">    # -------------------------------</w:t>
      </w:r>
    </w:p>
    <w:p w14:paraId="2206B353" w14:textId="77777777" w:rsidR="00C15FD2" w:rsidRDefault="00C15FD2" w:rsidP="00C15FD2">
      <w:r>
        <w:t xml:space="preserve">    plt.figure(figsize=(10, 6))</w:t>
      </w:r>
    </w:p>
    <w:p w14:paraId="761A2B2E" w14:textId="77777777" w:rsidR="00C15FD2" w:rsidRDefault="00C15FD2" w:rsidP="00C15FD2">
      <w:r>
        <w:t xml:space="preserve">    sns.heatmap(df[key_cols].corr(), cmap='coolwarm', annot=True, fmt=".2f")</w:t>
      </w:r>
    </w:p>
    <w:p w14:paraId="64F77590" w14:textId="77777777" w:rsidR="00C15FD2" w:rsidRDefault="00C15FD2" w:rsidP="00C15FD2">
      <w:r>
        <w:t xml:space="preserve">    plt.title('Correlation Heatmap of Numeric Features', fontsize=14)</w:t>
      </w:r>
    </w:p>
    <w:p w14:paraId="0466027D" w14:textId="77777777" w:rsidR="00C15FD2" w:rsidRDefault="00C15FD2" w:rsidP="00C15FD2">
      <w:r>
        <w:t xml:space="preserve">    plt.tight_layout()</w:t>
      </w:r>
    </w:p>
    <w:p w14:paraId="587A1B79" w14:textId="77777777" w:rsidR="00C15FD2" w:rsidRDefault="00C15FD2" w:rsidP="00C15FD2">
      <w:r>
        <w:t xml:space="preserve">    plt.show()</w:t>
      </w:r>
    </w:p>
    <w:p w14:paraId="5F7CD549" w14:textId="77777777" w:rsidR="00C15FD2" w:rsidRDefault="00C15FD2" w:rsidP="00C15FD2"/>
    <w:p w14:paraId="530F33AD" w14:textId="77777777" w:rsidR="00C15FD2" w:rsidRDefault="00C15FD2" w:rsidP="00C15FD2">
      <w:r>
        <w:t xml:space="preserve">    # </w:t>
      </w:r>
      <w:r>
        <w:rPr>
          <w:rFonts w:ascii="Segoe UI Symbol" w:hAnsi="Segoe UI Symbol" w:cs="Segoe UI Symbol"/>
        </w:rPr>
        <w:t>💬</w:t>
      </w:r>
      <w:r>
        <w:t xml:space="preserve"> Insight:</w:t>
      </w:r>
    </w:p>
    <w:p w14:paraId="093E4BBE" w14:textId="77777777" w:rsidR="00C15FD2" w:rsidRDefault="00C15FD2" w:rsidP="00C15FD2">
      <w:r>
        <w:t xml:space="preserve">    # - Strong correlation between avg_resolution_customer and avg_resolution_tier implies </w:t>
      </w:r>
    </w:p>
    <w:p w14:paraId="35EC6DF9" w14:textId="77777777" w:rsidR="00C15FD2" w:rsidRDefault="00C15FD2" w:rsidP="00C15FD2">
      <w:r>
        <w:t xml:space="preserve">    #   that customer history aligns closely with tier expectations.</w:t>
      </w:r>
    </w:p>
    <w:p w14:paraId="4A43BAE7" w14:textId="77777777" w:rsidR="00C15FD2" w:rsidRDefault="00C15FD2" w:rsidP="00C15FD2">
      <w:r>
        <w:t xml:space="preserve">    # - Negative correlation between contract_value and resolution_time suggests</w:t>
      </w:r>
    </w:p>
    <w:p w14:paraId="23661AC5" w14:textId="77777777" w:rsidR="00C15FD2" w:rsidRDefault="00C15FD2" w:rsidP="00C15FD2">
      <w:r>
        <w:t xml:space="preserve">    #   high-value clients receive faster support.</w:t>
      </w:r>
    </w:p>
    <w:p w14:paraId="1F1DABCB" w14:textId="77777777" w:rsidR="00C15FD2" w:rsidRDefault="00C15FD2" w:rsidP="00C15FD2"/>
    <w:p w14:paraId="50545560" w14:textId="77777777" w:rsidR="00C15FD2" w:rsidRDefault="00C15FD2" w:rsidP="00C15FD2">
      <w:r>
        <w:t xml:space="preserve">    # -------------------------------</w:t>
      </w:r>
    </w:p>
    <w:p w14:paraId="4E5C1A6B" w14:textId="77777777" w:rsidR="00C15FD2" w:rsidRDefault="00C15FD2" w:rsidP="00C15FD2">
      <w:r>
        <w:t xml:space="preserve">    # </w:t>
      </w:r>
      <w:r>
        <w:rPr>
          <w:rFonts w:ascii="Segoe UI Symbol" w:hAnsi="Segoe UI Symbol" w:cs="Segoe UI Symbol"/>
        </w:rPr>
        <w:t>📦</w:t>
      </w:r>
      <w:r>
        <w:t xml:space="preserve"> Return structured analysis output</w:t>
      </w:r>
    </w:p>
    <w:p w14:paraId="3E6E4CD8" w14:textId="77777777" w:rsidR="00C15FD2" w:rsidRDefault="00C15FD2" w:rsidP="00C15FD2">
      <w:r>
        <w:t xml:space="preserve">    # -------------------------------</w:t>
      </w:r>
    </w:p>
    <w:p w14:paraId="2886C95F" w14:textId="77777777" w:rsidR="00C15FD2" w:rsidRDefault="00C15FD2" w:rsidP="00C15FD2">
      <w:r>
        <w:t xml:space="preserve">    results = {</w:t>
      </w:r>
    </w:p>
    <w:p w14:paraId="55E7FF40" w14:textId="77777777" w:rsidR="00C15FD2" w:rsidRDefault="00C15FD2" w:rsidP="00C15FD2">
      <w:r>
        <w:t xml:space="preserve">        "daily_ticket_counts": daily_counts,</w:t>
      </w:r>
    </w:p>
    <w:p w14:paraId="40382DDD" w14:textId="77777777" w:rsidR="00C15FD2" w:rsidRDefault="00C15FD2" w:rsidP="00C15FD2">
      <w:r>
        <w:t xml:space="preserve">        "summary_statistics": summary_stats,</w:t>
      </w:r>
    </w:p>
    <w:p w14:paraId="46445B8A" w14:textId="77777777" w:rsidR="00C15FD2" w:rsidRDefault="00C15FD2" w:rsidP="00C15FD2">
      <w:r>
        <w:t xml:space="preserve">        "notable_insights": [</w:t>
      </w:r>
    </w:p>
    <w:p w14:paraId="47789852" w14:textId="77777777" w:rsidR="00C15FD2" w:rsidRDefault="00C15FD2" w:rsidP="00C15FD2">
      <w:r>
        <w:lastRenderedPageBreak/>
        <w:t xml:space="preserve">            "Ticket submissions may spike around key business days or product events.",</w:t>
      </w:r>
    </w:p>
    <w:p w14:paraId="78785DCC" w14:textId="77777777" w:rsidR="00C15FD2" w:rsidRDefault="00C15FD2" w:rsidP="00C15FD2">
      <w:r>
        <w:t xml:space="preserve">            "Enterprise customers tend to have lower resolution times due to priority handling.",</w:t>
      </w:r>
    </w:p>
    <w:p w14:paraId="3CB35D69" w14:textId="77777777" w:rsidR="00C15FD2" w:rsidRDefault="00C15FD2" w:rsidP="00C15FD2">
      <w:r>
        <w:t xml:space="preserve">            "High variance in resolution times among Basic users suggests potential for process optimization."</w:t>
      </w:r>
    </w:p>
    <w:p w14:paraId="48135A30" w14:textId="77777777" w:rsidR="00C15FD2" w:rsidRDefault="00C15FD2" w:rsidP="00C15FD2">
      <w:r>
        <w:t xml:space="preserve">        ]</w:t>
      </w:r>
    </w:p>
    <w:p w14:paraId="2977C37F" w14:textId="77777777" w:rsidR="00C15FD2" w:rsidRDefault="00C15FD2" w:rsidP="00C15FD2">
      <w:r>
        <w:t xml:space="preserve">    }</w:t>
      </w:r>
    </w:p>
    <w:p w14:paraId="7293B3BA" w14:textId="77777777" w:rsidR="00C15FD2" w:rsidRDefault="00C15FD2" w:rsidP="00C15FD2">
      <w:r>
        <w:t xml:space="preserve">    </w:t>
      </w:r>
    </w:p>
    <w:p w14:paraId="2762E98C" w14:textId="29BAE922" w:rsidR="00872FBD" w:rsidRDefault="00C15FD2" w:rsidP="00C15FD2">
      <w:r>
        <w:t xml:space="preserve">    return results</w:t>
      </w:r>
    </w:p>
    <w:p w14:paraId="028E7C4C" w14:textId="2F4312E7" w:rsidR="00886037" w:rsidRDefault="00886037" w:rsidP="00C15FD2"/>
    <w:p w14:paraId="3B38F09A" w14:textId="347B10D9" w:rsidR="00886037" w:rsidRDefault="00886037" w:rsidP="00C15FD2">
      <w:r>
        <w:t>=====================================================</w:t>
      </w:r>
    </w:p>
    <w:p w14:paraId="46659D73" w14:textId="77777777" w:rsidR="00FA6A4C" w:rsidRDefault="00FA6A4C" w:rsidP="00FA6A4C">
      <w:r>
        <w:t>import pandas as pd</w:t>
      </w:r>
    </w:p>
    <w:p w14:paraId="43561540" w14:textId="77777777" w:rsidR="00FA6A4C" w:rsidRDefault="00FA6A4C" w:rsidP="00FA6A4C">
      <w:r>
        <w:t>import numpy as np</w:t>
      </w:r>
    </w:p>
    <w:p w14:paraId="587A153C" w14:textId="77777777" w:rsidR="00FA6A4C" w:rsidRDefault="00FA6A4C" w:rsidP="00FA6A4C">
      <w:r>
        <w:t>import boto3</w:t>
      </w:r>
    </w:p>
    <w:p w14:paraId="5E8D8898" w14:textId="77777777" w:rsidR="00FA6A4C" w:rsidRDefault="00FA6A4C" w:rsidP="00FA6A4C">
      <w:r>
        <w:t>from io import StringIO</w:t>
      </w:r>
    </w:p>
    <w:p w14:paraId="76BE1B56" w14:textId="77777777" w:rsidR="00FA6A4C" w:rsidRDefault="00FA6A4C" w:rsidP="00FA6A4C">
      <w:r>
        <w:t>from sklearn.preprocessing import OneHotEncoder</w:t>
      </w:r>
    </w:p>
    <w:p w14:paraId="762BB690" w14:textId="77777777" w:rsidR="00FA6A4C" w:rsidRDefault="00FA6A4C" w:rsidP="00FA6A4C"/>
    <w:p w14:paraId="0607AA20" w14:textId="77777777" w:rsidR="00FA6A4C" w:rsidRDefault="00FA6A4C" w:rsidP="00FA6A4C">
      <w:r>
        <w:t>def preprocess_ticket_data(df, output_bucket):</w:t>
      </w:r>
    </w:p>
    <w:p w14:paraId="6F16522F" w14:textId="77777777" w:rsidR="00FA6A4C" w:rsidRDefault="00FA6A4C" w:rsidP="00FA6A4C">
      <w:r>
        <w:t xml:space="preserve">    """</w:t>
      </w:r>
    </w:p>
    <w:p w14:paraId="465BB6A1" w14:textId="77777777" w:rsidR="00FA6A4C" w:rsidRDefault="00FA6A4C" w:rsidP="00FA6A4C">
      <w:r>
        <w:t xml:space="preserve">    Clean and preprocess TicketWise ticket data</w:t>
      </w:r>
    </w:p>
    <w:p w14:paraId="477A2B82" w14:textId="77777777" w:rsidR="00FA6A4C" w:rsidRDefault="00FA6A4C" w:rsidP="00FA6A4C">
      <w:r>
        <w:t xml:space="preserve">    </w:t>
      </w:r>
    </w:p>
    <w:p w14:paraId="34E3FF15" w14:textId="77777777" w:rsidR="00FA6A4C" w:rsidRDefault="00FA6A4C" w:rsidP="00FA6A4C">
      <w:r>
        <w:t xml:space="preserve">    Parameters:</w:t>
      </w:r>
    </w:p>
    <w:p w14:paraId="29BD8ED7" w14:textId="77777777" w:rsidR="00FA6A4C" w:rsidRDefault="00FA6A4C" w:rsidP="00FA6A4C">
      <w:r>
        <w:t xml:space="preserve">        df (pd.DataFrame): Raw TicketWise dataset</w:t>
      </w:r>
    </w:p>
    <w:p w14:paraId="681D8926" w14:textId="77777777" w:rsidR="00FA6A4C" w:rsidRDefault="00FA6A4C" w:rsidP="00FA6A4C">
      <w:r>
        <w:t xml:space="preserve">        output_bucket (str): Target S3 bucket name (e.g., 'ticketwise-processed-data')</w:t>
      </w:r>
    </w:p>
    <w:p w14:paraId="502355BD" w14:textId="77777777" w:rsidR="00FA6A4C" w:rsidRDefault="00FA6A4C" w:rsidP="00FA6A4C">
      <w:r>
        <w:t xml:space="preserve">        </w:t>
      </w:r>
    </w:p>
    <w:p w14:paraId="769D12D1" w14:textId="77777777" w:rsidR="00FA6A4C" w:rsidRDefault="00FA6A4C" w:rsidP="00FA6A4C">
      <w:r>
        <w:t xml:space="preserve">    Returns:</w:t>
      </w:r>
    </w:p>
    <w:p w14:paraId="02E7CFFE" w14:textId="77777777" w:rsidR="00FA6A4C" w:rsidRDefault="00FA6A4C" w:rsidP="00FA6A4C">
      <w:r>
        <w:t xml:space="preserve">        (pd.DataFrame, bool): Tuple containing:</w:t>
      </w:r>
    </w:p>
    <w:p w14:paraId="122304B0" w14:textId="77777777" w:rsidR="00FA6A4C" w:rsidRDefault="00FA6A4C" w:rsidP="00FA6A4C">
      <w:r>
        <w:t xml:space="preserve">            - Processed DataFrame</w:t>
      </w:r>
    </w:p>
    <w:p w14:paraId="64779D5E" w14:textId="77777777" w:rsidR="00FA6A4C" w:rsidRDefault="00FA6A4C" w:rsidP="00FA6A4C">
      <w:r>
        <w:t xml:space="preserve">            - Boolean upload status (True if S3 upload succeeded)</w:t>
      </w:r>
    </w:p>
    <w:p w14:paraId="5BDD104A" w14:textId="77777777" w:rsidR="00FA6A4C" w:rsidRDefault="00FA6A4C" w:rsidP="00FA6A4C">
      <w:r>
        <w:t xml:space="preserve">    """</w:t>
      </w:r>
    </w:p>
    <w:p w14:paraId="4AC6CB5C" w14:textId="77777777" w:rsidR="00FA6A4C" w:rsidRDefault="00FA6A4C" w:rsidP="00FA6A4C">
      <w:r>
        <w:t xml:space="preserve">    # -------------------------------</w:t>
      </w:r>
    </w:p>
    <w:p w14:paraId="47747884" w14:textId="77777777" w:rsidR="00FA6A4C" w:rsidRDefault="00FA6A4C" w:rsidP="00FA6A4C">
      <w:r>
        <w:t xml:space="preserve">    # </w:t>
      </w:r>
      <w:r>
        <w:rPr>
          <w:rFonts w:ascii="Calibri" w:hAnsi="Calibri" w:cs="Calibri"/>
        </w:rPr>
        <w:t>🧹</w:t>
      </w:r>
      <w:r>
        <w:t xml:space="preserve"> 1. Handle Missing Values</w:t>
      </w:r>
    </w:p>
    <w:p w14:paraId="5A402F9A" w14:textId="77777777" w:rsidR="00FA6A4C" w:rsidRDefault="00FA6A4C" w:rsidP="00FA6A4C">
      <w:r>
        <w:lastRenderedPageBreak/>
        <w:t xml:space="preserve">    # -------------------------------</w:t>
      </w:r>
    </w:p>
    <w:p w14:paraId="6B6F0401" w14:textId="77777777" w:rsidR="00FA6A4C" w:rsidRDefault="00FA6A4C" w:rsidP="00FA6A4C">
      <w:r>
        <w:t xml:space="preserve">    # Replace missing categorical fields with 'Unknown'</w:t>
      </w:r>
    </w:p>
    <w:p w14:paraId="1CF98B22" w14:textId="77777777" w:rsidR="00FA6A4C" w:rsidRDefault="00FA6A4C" w:rsidP="00FA6A4C">
      <w:r>
        <w:t xml:space="preserve">    cat_cols = ['channel', 'subscription_tier', 'issue_type']</w:t>
      </w:r>
    </w:p>
    <w:p w14:paraId="2C5B5911" w14:textId="77777777" w:rsidR="00FA6A4C" w:rsidRDefault="00FA6A4C" w:rsidP="00FA6A4C">
      <w:r>
        <w:t xml:space="preserve">    df[cat_cols] = df[cat_cols].fillna('Unknown')</w:t>
      </w:r>
    </w:p>
    <w:p w14:paraId="4774A01E" w14:textId="77777777" w:rsidR="00FA6A4C" w:rsidRDefault="00FA6A4C" w:rsidP="00FA6A4C">
      <w:r>
        <w:t xml:space="preserve">    </w:t>
      </w:r>
    </w:p>
    <w:p w14:paraId="602F688D" w14:textId="77777777" w:rsidR="00FA6A4C" w:rsidRDefault="00FA6A4C" w:rsidP="00FA6A4C">
      <w:r>
        <w:t xml:space="preserve">    # Fill missing numeric fields with median to avoid skew</w:t>
      </w:r>
    </w:p>
    <w:p w14:paraId="15CAD845" w14:textId="77777777" w:rsidR="00FA6A4C" w:rsidRDefault="00FA6A4C" w:rsidP="00FA6A4C">
      <w:r>
        <w:t xml:space="preserve">    num_cols = df.select_dtypes(include=['int64', 'float64']).columns</w:t>
      </w:r>
    </w:p>
    <w:p w14:paraId="21D789E3" w14:textId="77777777" w:rsidR="00FA6A4C" w:rsidRDefault="00FA6A4C" w:rsidP="00FA6A4C">
      <w:r>
        <w:t xml:space="preserve">    for col in num_cols:</w:t>
      </w:r>
    </w:p>
    <w:p w14:paraId="64D1937E" w14:textId="77777777" w:rsidR="00FA6A4C" w:rsidRDefault="00FA6A4C" w:rsidP="00FA6A4C">
      <w:r>
        <w:t xml:space="preserve">        df[col] = df[col].fillna(df[col].median())</w:t>
      </w:r>
    </w:p>
    <w:p w14:paraId="5714344B" w14:textId="77777777" w:rsidR="00FA6A4C" w:rsidRDefault="00FA6A4C" w:rsidP="00FA6A4C">
      <w:r>
        <w:t xml:space="preserve">    </w:t>
      </w:r>
    </w:p>
    <w:p w14:paraId="3D271430" w14:textId="77777777" w:rsidR="00FA6A4C" w:rsidRDefault="00FA6A4C" w:rsidP="00FA6A4C">
      <w:r>
        <w:t xml:space="preserve">    # -------------------------------</w:t>
      </w:r>
    </w:p>
    <w:p w14:paraId="1F3E4158" w14:textId="77777777" w:rsidR="00FA6A4C" w:rsidRDefault="00FA6A4C" w:rsidP="00FA6A4C">
      <w:r>
        <w:t xml:space="preserve">    # </w:t>
      </w:r>
      <w:r>
        <w:rPr>
          <w:rFonts w:ascii="Segoe UI Symbol" w:hAnsi="Segoe UI Symbol" w:cs="Segoe UI Symbol"/>
        </w:rPr>
        <w:t>🕒</w:t>
      </w:r>
      <w:r>
        <w:t xml:space="preserve"> 2. Extract Day of Week from submission_time</w:t>
      </w:r>
    </w:p>
    <w:p w14:paraId="325D8085" w14:textId="77777777" w:rsidR="00FA6A4C" w:rsidRDefault="00FA6A4C" w:rsidP="00FA6A4C">
      <w:r>
        <w:t xml:space="preserve">    # -------------------------------</w:t>
      </w:r>
    </w:p>
    <w:p w14:paraId="481846F5" w14:textId="77777777" w:rsidR="00FA6A4C" w:rsidRDefault="00FA6A4C" w:rsidP="00FA6A4C">
      <w:r>
        <w:t xml:space="preserve">    df['submission_time'] = pd.to_datetime(df['submission_time'], errors='coerce')</w:t>
      </w:r>
    </w:p>
    <w:p w14:paraId="6666FA45" w14:textId="77777777" w:rsidR="00FA6A4C" w:rsidRDefault="00FA6A4C" w:rsidP="00FA6A4C">
      <w:r>
        <w:t xml:space="preserve">    df['day_of_week'] = df['submission_time'].dt.dayofweek  # Monday=0, Sunday=6</w:t>
      </w:r>
    </w:p>
    <w:p w14:paraId="179C1E08" w14:textId="77777777" w:rsidR="00FA6A4C" w:rsidRDefault="00FA6A4C" w:rsidP="00FA6A4C">
      <w:r>
        <w:t xml:space="preserve">    </w:t>
      </w:r>
    </w:p>
    <w:p w14:paraId="5B38E123" w14:textId="77777777" w:rsidR="00FA6A4C" w:rsidRDefault="00FA6A4C" w:rsidP="00FA6A4C">
      <w:r>
        <w:t xml:space="preserve">    # Replace any NaT-derived NaNs with -1 for consistency</w:t>
      </w:r>
    </w:p>
    <w:p w14:paraId="3021D974" w14:textId="77777777" w:rsidR="00FA6A4C" w:rsidRDefault="00FA6A4C" w:rsidP="00FA6A4C">
      <w:r>
        <w:t xml:space="preserve">    df['day_of_week'] = df['day_of_week'].fillna(-1).astype(int)</w:t>
      </w:r>
    </w:p>
    <w:p w14:paraId="1D9FF389" w14:textId="77777777" w:rsidR="00FA6A4C" w:rsidRDefault="00FA6A4C" w:rsidP="00FA6A4C"/>
    <w:p w14:paraId="1C4E91AF" w14:textId="77777777" w:rsidR="00FA6A4C" w:rsidRDefault="00FA6A4C" w:rsidP="00FA6A4C">
      <w:r>
        <w:t xml:space="preserve">    # </w:t>
      </w:r>
      <w:r>
        <w:rPr>
          <w:rFonts w:ascii="Segoe UI Symbol" w:hAnsi="Segoe UI Symbol" w:cs="Segoe UI Symbol"/>
        </w:rPr>
        <w:t>💬</w:t>
      </w:r>
      <w:r>
        <w:t xml:space="preserve"> Insight:</w:t>
      </w:r>
    </w:p>
    <w:p w14:paraId="0D37A1EC" w14:textId="77777777" w:rsidR="00FA6A4C" w:rsidRDefault="00FA6A4C" w:rsidP="00FA6A4C">
      <w:r>
        <w:t xml:space="preserve">    # Day-of-week patterns can highlight workload clustering (e.g., Monday peaks, weekend lulls).</w:t>
      </w:r>
    </w:p>
    <w:p w14:paraId="2A4B88D1" w14:textId="77777777" w:rsidR="00FA6A4C" w:rsidRDefault="00FA6A4C" w:rsidP="00FA6A4C"/>
    <w:p w14:paraId="2ECC889A" w14:textId="77777777" w:rsidR="00FA6A4C" w:rsidRDefault="00FA6A4C" w:rsidP="00FA6A4C">
      <w:r>
        <w:t xml:space="preserve">    # -------------------------------</w:t>
      </w:r>
    </w:p>
    <w:p w14:paraId="77A14B24" w14:textId="77777777" w:rsidR="00FA6A4C" w:rsidRDefault="00FA6A4C" w:rsidP="00FA6A4C">
      <w:r>
        <w:t xml:space="preserve">    # </w:t>
      </w:r>
      <w:r>
        <w:rPr>
          <w:rFonts w:ascii="Segoe UI Symbol" w:hAnsi="Segoe UI Symbol" w:cs="Segoe UI Symbol"/>
        </w:rPr>
        <w:t>🔢</w:t>
      </w:r>
      <w:r>
        <w:t xml:space="preserve"> 3. Standardize / Encode Categorical Fields</w:t>
      </w:r>
    </w:p>
    <w:p w14:paraId="01CCA40F" w14:textId="77777777" w:rsidR="00FA6A4C" w:rsidRDefault="00FA6A4C" w:rsidP="00FA6A4C">
      <w:r>
        <w:t xml:space="preserve">    # -------------------------------</w:t>
      </w:r>
    </w:p>
    <w:p w14:paraId="22BE9038" w14:textId="77777777" w:rsidR="00FA6A4C" w:rsidRDefault="00FA6A4C" w:rsidP="00FA6A4C">
      <w:r>
        <w:t xml:space="preserve">    encoder = OneHotEncoder(handle_unknown='ignore', sparse_output=False)</w:t>
      </w:r>
    </w:p>
    <w:p w14:paraId="03AF73BD" w14:textId="77777777" w:rsidR="00FA6A4C" w:rsidRDefault="00FA6A4C" w:rsidP="00FA6A4C">
      <w:r>
        <w:t xml:space="preserve">    </w:t>
      </w:r>
    </w:p>
    <w:p w14:paraId="7CF7D766" w14:textId="77777777" w:rsidR="00FA6A4C" w:rsidRDefault="00FA6A4C" w:rsidP="00FA6A4C">
      <w:r>
        <w:t xml:space="preserve">    encoded = encoder.fit_transform(df[cat_cols])</w:t>
      </w:r>
    </w:p>
    <w:p w14:paraId="4B0F57AB" w14:textId="77777777" w:rsidR="00FA6A4C" w:rsidRDefault="00FA6A4C" w:rsidP="00FA6A4C">
      <w:r>
        <w:t xml:space="preserve">    encoded_cols = encoder.get_feature_names_out(cat_cols)</w:t>
      </w:r>
    </w:p>
    <w:p w14:paraId="26A31F74" w14:textId="77777777" w:rsidR="00FA6A4C" w:rsidRDefault="00FA6A4C" w:rsidP="00FA6A4C">
      <w:r>
        <w:t xml:space="preserve">    encoded_df = pd.DataFrame(encoded, columns=encoded_cols, index=df.index)</w:t>
      </w:r>
    </w:p>
    <w:p w14:paraId="5AFA60EF" w14:textId="77777777" w:rsidR="00FA6A4C" w:rsidRDefault="00FA6A4C" w:rsidP="00FA6A4C">
      <w:r>
        <w:t xml:space="preserve">    </w:t>
      </w:r>
    </w:p>
    <w:p w14:paraId="526588B7" w14:textId="77777777" w:rsidR="00FA6A4C" w:rsidRDefault="00FA6A4C" w:rsidP="00FA6A4C">
      <w:r>
        <w:lastRenderedPageBreak/>
        <w:t xml:space="preserve">    # Drop original categorical columns and merge encoded ones</w:t>
      </w:r>
    </w:p>
    <w:p w14:paraId="1C3AB0CB" w14:textId="77777777" w:rsidR="00FA6A4C" w:rsidRDefault="00FA6A4C" w:rsidP="00FA6A4C">
      <w:r>
        <w:t xml:space="preserve">    df_processed = pd.concat([df.drop(columns=cat_cols), encoded_df], axis=1)</w:t>
      </w:r>
    </w:p>
    <w:p w14:paraId="129D2D32" w14:textId="77777777" w:rsidR="00FA6A4C" w:rsidRDefault="00FA6A4C" w:rsidP="00FA6A4C"/>
    <w:p w14:paraId="32DB9BA6" w14:textId="77777777" w:rsidR="00FA6A4C" w:rsidRDefault="00FA6A4C" w:rsidP="00FA6A4C">
      <w:r>
        <w:t xml:space="preserve">    # </w:t>
      </w:r>
      <w:r>
        <w:rPr>
          <w:rFonts w:ascii="Segoe UI Symbol" w:hAnsi="Segoe UI Symbol" w:cs="Segoe UI Symbol"/>
        </w:rPr>
        <w:t>💬</w:t>
      </w:r>
      <w:r>
        <w:t xml:space="preserve"> Insight:</w:t>
      </w:r>
    </w:p>
    <w:p w14:paraId="2DEF09E5" w14:textId="77777777" w:rsidR="00FA6A4C" w:rsidRDefault="00FA6A4C" w:rsidP="00FA6A4C">
      <w:r>
        <w:t xml:space="preserve">    # One-hot encoding ensures models can interpret non-numeric category data effectively.</w:t>
      </w:r>
    </w:p>
    <w:p w14:paraId="465B60D2" w14:textId="77777777" w:rsidR="00FA6A4C" w:rsidRDefault="00FA6A4C" w:rsidP="00FA6A4C"/>
    <w:p w14:paraId="3A9E2ED5" w14:textId="77777777" w:rsidR="00FA6A4C" w:rsidRDefault="00FA6A4C" w:rsidP="00FA6A4C">
      <w:r>
        <w:t xml:space="preserve">    # -------------------------------</w:t>
      </w:r>
    </w:p>
    <w:p w14:paraId="61777359" w14:textId="77777777" w:rsidR="00FA6A4C" w:rsidRDefault="00FA6A4C" w:rsidP="00FA6A4C">
      <w:r>
        <w:t xml:space="preserve">    # </w:t>
      </w:r>
      <w:r>
        <w:rPr>
          <w:rFonts w:ascii="Calibri" w:hAnsi="Calibri" w:cs="Calibri"/>
        </w:rPr>
        <w:t>🧾</w:t>
      </w:r>
      <w:r>
        <w:t xml:space="preserve"> 4. Optional Feature Normalization</w:t>
      </w:r>
    </w:p>
    <w:p w14:paraId="3E911298" w14:textId="77777777" w:rsidR="00FA6A4C" w:rsidRDefault="00FA6A4C" w:rsidP="00FA6A4C">
      <w:r>
        <w:t xml:space="preserve">    # -------------------------------</w:t>
      </w:r>
    </w:p>
    <w:p w14:paraId="5E833552" w14:textId="77777777" w:rsidR="00FA6A4C" w:rsidRDefault="00FA6A4C" w:rsidP="00FA6A4C">
      <w:r>
        <w:t xml:space="preserve">    # You can apply scaling later in the ML pipeline;</w:t>
      </w:r>
    </w:p>
    <w:p w14:paraId="6AA17E67" w14:textId="77777777" w:rsidR="00FA6A4C" w:rsidRDefault="00FA6A4C" w:rsidP="00FA6A4C">
      <w:r>
        <w:t xml:space="preserve">    # for now, numeric data remains in raw scale to keep interpretability.</w:t>
      </w:r>
    </w:p>
    <w:p w14:paraId="507B19AC" w14:textId="77777777" w:rsidR="00FA6A4C" w:rsidRDefault="00FA6A4C" w:rsidP="00FA6A4C"/>
    <w:p w14:paraId="1D94B6AD" w14:textId="77777777" w:rsidR="00FA6A4C" w:rsidRDefault="00FA6A4C" w:rsidP="00FA6A4C">
      <w:r>
        <w:t xml:space="preserve">    # -------------------------------</w:t>
      </w:r>
    </w:p>
    <w:p w14:paraId="6D30C07E" w14:textId="77777777" w:rsidR="00FA6A4C" w:rsidRDefault="00FA6A4C" w:rsidP="00FA6A4C">
      <w:r>
        <w:t xml:space="preserve">    # </w:t>
      </w:r>
      <w:r>
        <w:rPr>
          <w:rFonts w:ascii="Segoe UI Symbol" w:hAnsi="Segoe UI Symbol" w:cs="Segoe UI Symbol"/>
        </w:rPr>
        <w:t>☁</w:t>
      </w:r>
      <w:r>
        <w:t>️ 5. Upload to S3</w:t>
      </w:r>
    </w:p>
    <w:p w14:paraId="0255A414" w14:textId="77777777" w:rsidR="00FA6A4C" w:rsidRDefault="00FA6A4C" w:rsidP="00FA6A4C">
      <w:r>
        <w:t xml:space="preserve">    # -------------------------------</w:t>
      </w:r>
    </w:p>
    <w:p w14:paraId="2A8441F3" w14:textId="77777777" w:rsidR="00FA6A4C" w:rsidRDefault="00FA6A4C" w:rsidP="00FA6A4C">
      <w:r>
        <w:t xml:space="preserve">    success = False</w:t>
      </w:r>
    </w:p>
    <w:p w14:paraId="2EE2C0FA" w14:textId="77777777" w:rsidR="00FA6A4C" w:rsidRDefault="00FA6A4C" w:rsidP="00FA6A4C">
      <w:r>
        <w:t xml:space="preserve">    try:</w:t>
      </w:r>
    </w:p>
    <w:p w14:paraId="4C11FC0E" w14:textId="77777777" w:rsidR="00FA6A4C" w:rsidRDefault="00FA6A4C" w:rsidP="00FA6A4C">
      <w:r>
        <w:t xml:space="preserve">        # Convert DataFrame to CSV in-memory</w:t>
      </w:r>
    </w:p>
    <w:p w14:paraId="68FF78A1" w14:textId="77777777" w:rsidR="00FA6A4C" w:rsidRDefault="00FA6A4C" w:rsidP="00FA6A4C">
      <w:r>
        <w:t xml:space="preserve">        csv_buffer = StringIO()</w:t>
      </w:r>
    </w:p>
    <w:p w14:paraId="2BC3A6A2" w14:textId="77777777" w:rsidR="00FA6A4C" w:rsidRDefault="00FA6A4C" w:rsidP="00FA6A4C">
      <w:r>
        <w:t xml:space="preserve">        df_processed.to_csv(csv_buffer, index=False)</w:t>
      </w:r>
    </w:p>
    <w:p w14:paraId="0BDC6F25" w14:textId="77777777" w:rsidR="00FA6A4C" w:rsidRDefault="00FA6A4C" w:rsidP="00FA6A4C">
      <w:r>
        <w:t xml:space="preserve">        </w:t>
      </w:r>
    </w:p>
    <w:p w14:paraId="22A08D33" w14:textId="77777777" w:rsidR="00FA6A4C" w:rsidRDefault="00FA6A4C" w:rsidP="00FA6A4C">
      <w:r>
        <w:t xml:space="preserve">        # Initialize S3 client</w:t>
      </w:r>
    </w:p>
    <w:p w14:paraId="04559E32" w14:textId="77777777" w:rsidR="00FA6A4C" w:rsidRDefault="00FA6A4C" w:rsidP="00FA6A4C">
      <w:r>
        <w:t xml:space="preserve">        s3 = boto3.client('s3')</w:t>
      </w:r>
    </w:p>
    <w:p w14:paraId="63A28E46" w14:textId="77777777" w:rsidR="00FA6A4C" w:rsidRDefault="00FA6A4C" w:rsidP="00FA6A4C">
      <w:r>
        <w:t xml:space="preserve">        filename = 'processed_ticketwise_data.csv'</w:t>
      </w:r>
    </w:p>
    <w:p w14:paraId="6E38F06A" w14:textId="77777777" w:rsidR="00FA6A4C" w:rsidRDefault="00FA6A4C" w:rsidP="00FA6A4C">
      <w:r>
        <w:t xml:space="preserve">        </w:t>
      </w:r>
    </w:p>
    <w:p w14:paraId="196BFC4F" w14:textId="77777777" w:rsidR="00FA6A4C" w:rsidRDefault="00FA6A4C" w:rsidP="00FA6A4C">
      <w:r>
        <w:t xml:space="preserve">        s3.put_object(</w:t>
      </w:r>
    </w:p>
    <w:p w14:paraId="5EBB2875" w14:textId="77777777" w:rsidR="00FA6A4C" w:rsidRDefault="00FA6A4C" w:rsidP="00FA6A4C">
      <w:r>
        <w:t xml:space="preserve">            Bucket=output_bucket,</w:t>
      </w:r>
    </w:p>
    <w:p w14:paraId="4D0BEE77" w14:textId="77777777" w:rsidR="00FA6A4C" w:rsidRDefault="00FA6A4C" w:rsidP="00FA6A4C">
      <w:r>
        <w:t xml:space="preserve">            Key=filename,</w:t>
      </w:r>
    </w:p>
    <w:p w14:paraId="5DC81C87" w14:textId="77777777" w:rsidR="00FA6A4C" w:rsidRDefault="00FA6A4C" w:rsidP="00FA6A4C">
      <w:r>
        <w:t xml:space="preserve">            Body=csv_buffer.getvalue()</w:t>
      </w:r>
    </w:p>
    <w:p w14:paraId="60FB43F4" w14:textId="77777777" w:rsidR="00FA6A4C" w:rsidRDefault="00FA6A4C" w:rsidP="00FA6A4C">
      <w:r>
        <w:t xml:space="preserve">        )</w:t>
      </w:r>
    </w:p>
    <w:p w14:paraId="226ACA79" w14:textId="77777777" w:rsidR="00FA6A4C" w:rsidRDefault="00FA6A4C" w:rsidP="00FA6A4C">
      <w:r>
        <w:t xml:space="preserve">        success = True</w:t>
      </w:r>
    </w:p>
    <w:p w14:paraId="75E64DD5" w14:textId="77777777" w:rsidR="00FA6A4C" w:rsidRDefault="00FA6A4C" w:rsidP="00FA6A4C">
      <w:r>
        <w:lastRenderedPageBreak/>
        <w:t xml:space="preserve">        print(f"</w:t>
      </w:r>
      <w:r>
        <w:rPr>
          <w:rFonts w:ascii="Segoe UI Symbol" w:hAnsi="Segoe UI Symbol" w:cs="Segoe UI Symbol"/>
        </w:rPr>
        <w:t>✅</w:t>
      </w:r>
      <w:r>
        <w:t xml:space="preserve"> Successfully uploaded processed data to s3://{output_bucket}/{filename}")</w:t>
      </w:r>
    </w:p>
    <w:p w14:paraId="1F44E854" w14:textId="77777777" w:rsidR="00FA6A4C" w:rsidRDefault="00FA6A4C" w:rsidP="00FA6A4C">
      <w:r>
        <w:t xml:space="preserve">    except Exception as e:</w:t>
      </w:r>
    </w:p>
    <w:p w14:paraId="3191B369" w14:textId="77777777" w:rsidR="00FA6A4C" w:rsidRDefault="00FA6A4C" w:rsidP="00FA6A4C">
      <w:r>
        <w:t xml:space="preserve">        print(f"</w:t>
      </w:r>
      <w:r>
        <w:rPr>
          <w:rFonts w:ascii="Segoe UI Symbol" w:hAnsi="Segoe UI Symbol" w:cs="Segoe UI Symbol"/>
        </w:rPr>
        <w:t>⚠</w:t>
      </w:r>
      <w:r>
        <w:t>️ S3 upload failed: {e}")</w:t>
      </w:r>
    </w:p>
    <w:p w14:paraId="3D9C9544" w14:textId="77777777" w:rsidR="00FA6A4C" w:rsidRDefault="00FA6A4C" w:rsidP="00FA6A4C">
      <w:r>
        <w:t xml:space="preserve">    </w:t>
      </w:r>
    </w:p>
    <w:p w14:paraId="3B172E8A" w14:textId="77777777" w:rsidR="00FA6A4C" w:rsidRDefault="00FA6A4C" w:rsidP="00FA6A4C">
      <w:r>
        <w:t xml:space="preserve">    # -------------------------------</w:t>
      </w:r>
    </w:p>
    <w:p w14:paraId="03614000" w14:textId="77777777" w:rsidR="00FA6A4C" w:rsidRDefault="00FA6A4C" w:rsidP="00FA6A4C">
      <w:r>
        <w:t xml:space="preserve">    # </w:t>
      </w:r>
      <w:r>
        <w:rPr>
          <w:rFonts w:ascii="Segoe UI Symbol" w:hAnsi="Segoe UI Symbol" w:cs="Segoe UI Symbol"/>
        </w:rPr>
        <w:t>📦</w:t>
      </w:r>
      <w:r>
        <w:t xml:space="preserve"> 6. Return processed DataFrame and upload status</w:t>
      </w:r>
    </w:p>
    <w:p w14:paraId="44E0E7A3" w14:textId="77777777" w:rsidR="00FA6A4C" w:rsidRDefault="00FA6A4C" w:rsidP="00FA6A4C">
      <w:r>
        <w:t xml:space="preserve">    # -------------------------------</w:t>
      </w:r>
    </w:p>
    <w:p w14:paraId="70421425" w14:textId="0323356E" w:rsidR="00886037" w:rsidRDefault="00FA6A4C" w:rsidP="00FA6A4C">
      <w:r>
        <w:t xml:space="preserve">    return df_processed, success</w:t>
      </w:r>
      <w:bookmarkStart w:id="0" w:name="_GoBack"/>
      <w:bookmarkEnd w:id="0"/>
    </w:p>
    <w:sectPr w:rsidR="008860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1402"/>
    <w:rsid w:val="00671402"/>
    <w:rsid w:val="00872FBD"/>
    <w:rsid w:val="00886037"/>
    <w:rsid w:val="00C15FD2"/>
    <w:rsid w:val="00FA6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EB8100"/>
  <w15:chartTrackingRefBased/>
  <w15:docId w15:val="{F84F89A1-C267-4945-9765-DA9CBACD96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7</Pages>
  <Words>1094</Words>
  <Characters>6237</Characters>
  <Application>Microsoft Office Word</Application>
  <DocSecurity>0</DocSecurity>
  <Lines>51</Lines>
  <Paragraphs>14</Paragraphs>
  <ScaleCrop>false</ScaleCrop>
  <Company/>
  <LinksUpToDate>false</LinksUpToDate>
  <CharactersWithSpaces>7317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Dennis</dc:creator>
  <cp:keywords/>
  <dc:description/>
  <cp:lastModifiedBy>Dennis</cp:lastModifiedBy>
  <cp:revision>4</cp:revision>
  <dcterms:created xsi:type="dcterms:W3CDTF">2025-10-10T00:35:00Z</dcterms:created>
  <dcterms:modified xsi:type="dcterms:W3CDTF">2025-10-10T00:40:00Z</dcterms:modified>
</cp:coreProperties>
</file>