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Requirements Gathering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Understanding the need for the feature</w:t>
            </w:r>
          </w:p>
          <w:p w:rsidR="00000000" w:rsidDel="00000000" w:rsidP="00000000" w:rsidRDefault="00000000" w:rsidRPr="00000000" w14:paraId="0000000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Describe why the business would like to introduce the feature. What benefits will it bring to customers and CBA?</w:t>
            </w:r>
          </w:p>
          <w:p w:rsidR="00000000" w:rsidDel="00000000" w:rsidP="00000000" w:rsidRDefault="00000000" w:rsidRPr="00000000" w14:paraId="0000000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Identify confusion in language</w:t>
            </w:r>
          </w:p>
          <w:p w:rsidR="00000000" w:rsidDel="00000000" w:rsidP="00000000" w:rsidRDefault="00000000" w:rsidRPr="00000000" w14:paraId="0000000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Are there any words that one or more teams seem to be using incorrectly? Explain what they are and the correct use of the word(s).</w:t>
            </w:r>
          </w:p>
          <w:p w:rsidR="00000000" w:rsidDel="00000000" w:rsidP="00000000" w:rsidRDefault="00000000" w:rsidRPr="00000000" w14:paraId="0000000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Identify edge cases</w:t>
            </w:r>
          </w:p>
          <w:p w:rsidR="00000000" w:rsidDel="00000000" w:rsidP="00000000" w:rsidRDefault="00000000" w:rsidRPr="00000000" w14:paraId="0000001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Are there any ‘What if?’ situations that the teams might not have considered, or that one team has thought about where others haven’t?</w:t>
            </w:r>
          </w:p>
          <w:p w:rsidR="00000000" w:rsidDel="00000000" w:rsidP="00000000" w:rsidRDefault="00000000" w:rsidRPr="00000000" w14:paraId="0000001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  <w:p w:rsidR="00000000" w:rsidDel="00000000" w:rsidP="00000000" w:rsidRDefault="00000000" w:rsidRPr="00000000" w14:paraId="0000001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Write at least three user stories in the ‘As a… , I want… , so that…’ format.</w:t>
            </w:r>
          </w:p>
          <w:p w:rsidR="00000000" w:rsidDel="00000000" w:rsidP="00000000" w:rsidRDefault="00000000" w:rsidRPr="00000000" w14:paraId="0000001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Definition of done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Write a definition of done for one of your user stories using the BDD ‘Given… , when… , then…’ format.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Angsana New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F2AD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F2AD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LcrJd8k7QwYdGpG3vfUg6I0Qqw==">AMUW2mXLZZSBc/nszoA0wDRhSiIoAoLF2zoVqmxqPgG7Cd3XHufuxWeodvxT1KHNeWjGtGk0z50MVBoc21JjoKGhq6G0yWf+3iMGEun/KWPnQf2e7jR5iUM=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2022-08-03T06:14:00Z</dcterms:created>
  <dc:creator>D Smailes</dc:creator>
</cp:coreProperties>
</file>