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A1797" w14:textId="7F801CFB" w:rsidR="0072653A" w:rsidRDefault="0072653A" w:rsidP="0072653A">
      <w:pPr>
        <w:pStyle w:val="Title"/>
      </w:pPr>
      <w:r>
        <w:t>Task 3: Role Assignment and Ceremonies in Scrum</w:t>
      </w:r>
    </w:p>
    <w:p w14:paraId="71348E4A" w14:textId="77777777" w:rsidR="0072653A" w:rsidRDefault="0072653A" w:rsidP="0072653A">
      <w:pPr>
        <w:pStyle w:val="Heading1"/>
        <w:rPr>
          <w:rFonts w:ascii="Cadiz" w:eastAsia="Cadiz" w:hAnsi="Cadiz" w:cs="Cadiz"/>
          <w:b/>
          <w:bCs/>
          <w:sz w:val="20"/>
          <w:szCs w:val="20"/>
        </w:rPr>
      </w:pPr>
      <w:r w:rsidRPr="0072653A">
        <w:rPr>
          <w:rStyle w:val="Heading2Char"/>
        </w:rPr>
        <w:t>Role Assignments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64C0A821" w14:textId="2D7B6092" w:rsidR="0072653A" w:rsidRPr="00F57B83" w:rsidRDefault="0072653A" w:rsidP="0072653A">
      <w:pPr>
        <w:widowControl w:val="0"/>
        <w:rPr>
          <w:rFonts w:ascii="Cadiz" w:eastAsia="Cadiz" w:hAnsi="Cadiz" w:cs="Cadiz"/>
          <w:b/>
          <w:bCs/>
          <w:sz w:val="20"/>
          <w:szCs w:val="20"/>
        </w:rPr>
      </w:pPr>
      <w:r w:rsidRPr="00DE3550">
        <w:rPr>
          <w:rFonts w:ascii="Cadiz" w:eastAsia="Cadiz" w:hAnsi="Cadiz" w:cs="Cadiz"/>
          <w:sz w:val="20"/>
          <w:szCs w:val="20"/>
        </w:rPr>
        <w:t xml:space="preserve">Describe what </w:t>
      </w:r>
      <w:proofErr w:type="gramStart"/>
      <w:r w:rsidRPr="00DE3550">
        <w:rPr>
          <w:rFonts w:ascii="Cadiz" w:eastAsia="Cadiz" w:hAnsi="Cadiz" w:cs="Cadiz"/>
          <w:sz w:val="20"/>
          <w:szCs w:val="20"/>
        </w:rPr>
        <w:t>are the responsibilities of each role</w:t>
      </w:r>
      <w:proofErr w:type="gramEnd"/>
      <w:r>
        <w:rPr>
          <w:rFonts w:ascii="Cadiz" w:eastAsia="Cadiz" w:hAnsi="Cadiz" w:cs="Cadiz"/>
          <w:sz w:val="20"/>
          <w:szCs w:val="20"/>
        </w:rPr>
        <w:t>.</w:t>
      </w:r>
      <w:r w:rsidRPr="00DE3550">
        <w:rPr>
          <w:rFonts w:ascii="Cadiz" w:eastAsia="Cadiz" w:hAnsi="Cadiz" w:cs="Cadiz"/>
          <w:sz w:val="20"/>
          <w:szCs w:val="20"/>
        </w:rPr>
        <w:t xml:space="preserve"> 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4DFEED01" w14:textId="05B85A09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Product Owner</w:t>
      </w:r>
    </w:p>
    <w:p w14:paraId="0C62CC50" w14:textId="586D64A1" w:rsidR="005B075F" w:rsidRDefault="005B075F" w:rsidP="00DC5D0B">
      <w:pPr>
        <w:pStyle w:val="ListParagraph"/>
        <w:numPr>
          <w:ilvl w:val="0"/>
          <w:numId w:val="3"/>
        </w:numPr>
      </w:pPr>
      <w:r>
        <w:t xml:space="preserve">Role Description: </w:t>
      </w:r>
      <w:r w:rsidR="00DC5D0B" w:rsidRPr="00DC5D0B">
        <w:t>representing the product's stakeholders and the voice of the customer</w:t>
      </w:r>
    </w:p>
    <w:p w14:paraId="41938E55" w14:textId="355F8788" w:rsidR="005B075F" w:rsidRPr="005B075F" w:rsidRDefault="005B075F" w:rsidP="005B075F">
      <w:pPr>
        <w:pStyle w:val="ListParagraph"/>
        <w:numPr>
          <w:ilvl w:val="0"/>
          <w:numId w:val="3"/>
        </w:numPr>
      </w:pPr>
      <w:r>
        <w:t>Role Responsibilities:</w:t>
      </w:r>
      <w:r w:rsidR="00DC5D0B">
        <w:t xml:space="preserve"> </w:t>
      </w:r>
      <w:r w:rsidR="00DC5D0B">
        <w:t>delivering good business results</w:t>
      </w:r>
    </w:p>
    <w:p w14:paraId="47D7123C" w14:textId="7652E435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Scrum Master</w:t>
      </w:r>
    </w:p>
    <w:p w14:paraId="41BB18E8" w14:textId="2D401F0E" w:rsidR="005B075F" w:rsidRDefault="005B075F" w:rsidP="00E05AD6">
      <w:pPr>
        <w:pStyle w:val="ListParagraph"/>
        <w:numPr>
          <w:ilvl w:val="0"/>
          <w:numId w:val="2"/>
        </w:numPr>
      </w:pPr>
      <w:r>
        <w:t xml:space="preserve">Role Description: </w:t>
      </w:r>
      <w:r w:rsidR="00E05AD6" w:rsidRPr="00E05AD6">
        <w:t>removing impediments to the ability of the team to deliver the product goals and deliverables</w:t>
      </w:r>
    </w:p>
    <w:p w14:paraId="6509BD96" w14:textId="635FC1B4" w:rsidR="005B075F" w:rsidRPr="005B075F" w:rsidRDefault="005B075F" w:rsidP="00730B15">
      <w:pPr>
        <w:pStyle w:val="ListParagraph"/>
        <w:numPr>
          <w:ilvl w:val="0"/>
          <w:numId w:val="2"/>
        </w:numPr>
      </w:pPr>
      <w:r>
        <w:t>Role Responsibilities:</w:t>
      </w:r>
      <w:r w:rsidR="00E05AD6">
        <w:t xml:space="preserve"> </w:t>
      </w:r>
      <w:r w:rsidR="00730B15" w:rsidRPr="00730B15">
        <w:t>Helping the product owner maintain the product backlog</w:t>
      </w:r>
    </w:p>
    <w:p w14:paraId="20E35D98" w14:textId="77777777" w:rsidR="0072653A" w:rsidRP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Development Team</w:t>
      </w:r>
    </w:p>
    <w:p w14:paraId="6D7B247B" w14:textId="416B85EF" w:rsidR="005B075F" w:rsidRDefault="005B075F" w:rsidP="00730B15">
      <w:pPr>
        <w:pStyle w:val="ListParagraph"/>
        <w:numPr>
          <w:ilvl w:val="0"/>
          <w:numId w:val="2"/>
        </w:numPr>
      </w:pPr>
      <w:r>
        <w:t xml:space="preserve">Role Description: </w:t>
      </w:r>
      <w:r w:rsidR="00730B15" w:rsidRPr="00730B15">
        <w:t>role in the development and support of the system or product</w:t>
      </w:r>
      <w:bookmarkStart w:id="0" w:name="_GoBack"/>
      <w:bookmarkEnd w:id="0"/>
    </w:p>
    <w:p w14:paraId="28336E22" w14:textId="77777777" w:rsidR="005B075F" w:rsidRPr="005B075F" w:rsidRDefault="005B075F" w:rsidP="005B075F">
      <w:pPr>
        <w:pStyle w:val="ListParagraph"/>
        <w:numPr>
          <w:ilvl w:val="0"/>
          <w:numId w:val="2"/>
        </w:numPr>
      </w:pPr>
      <w:r>
        <w:t>Role Responsibilities:</w:t>
      </w:r>
    </w:p>
    <w:p w14:paraId="4D8A42DF" w14:textId="77777777" w:rsidR="0072653A" w:rsidRDefault="0072653A" w:rsidP="0072653A">
      <w:pPr>
        <w:widowControl w:val="0"/>
        <w:rPr>
          <w:rFonts w:ascii="Cadiz" w:eastAsia="Cadiz" w:hAnsi="Cadiz" w:cs="Cadiz"/>
          <w:sz w:val="20"/>
          <w:szCs w:val="20"/>
        </w:rPr>
      </w:pPr>
    </w:p>
    <w:p w14:paraId="5D125B23" w14:textId="2A10D88E" w:rsidR="0072653A" w:rsidRDefault="0072653A" w:rsidP="0072653A">
      <w:pPr>
        <w:pStyle w:val="Heading1"/>
        <w:rPr>
          <w:rFonts w:eastAsia="Cadiz"/>
        </w:rPr>
      </w:pPr>
      <w:r w:rsidRPr="00DE3550">
        <w:rPr>
          <w:rFonts w:eastAsia="Cadiz"/>
        </w:rPr>
        <w:t>Ceremonies</w:t>
      </w:r>
      <w:r>
        <w:rPr>
          <w:rFonts w:eastAsia="Cadiz"/>
        </w:rPr>
        <w:t xml:space="preserve"> </w:t>
      </w:r>
    </w:p>
    <w:p w14:paraId="63508E1C" w14:textId="01C564BF" w:rsidR="00361DB1" w:rsidRPr="00361DB1" w:rsidRDefault="00361DB1" w:rsidP="00361DB1">
      <w:r w:rsidRPr="00361DB1">
        <w:t xml:space="preserve">Describe who needs to attend, when </w:t>
      </w:r>
      <w:proofErr w:type="gramStart"/>
      <w:r w:rsidRPr="00361DB1">
        <w:t>does the event</w:t>
      </w:r>
      <w:proofErr w:type="gramEnd"/>
      <w:r w:rsidRPr="00361DB1">
        <w:t xml:space="preserve"> happen, is it a recurring event</w:t>
      </w:r>
      <w:r w:rsidR="00971A23">
        <w:t xml:space="preserve">, </w:t>
      </w:r>
      <w:r w:rsidR="00971A23" w:rsidRPr="00361DB1">
        <w:t>how long does it take</w:t>
      </w:r>
      <w:r w:rsidRPr="00361DB1">
        <w:t xml:space="preserve"> and what is the purpose</w:t>
      </w:r>
      <w:r>
        <w:t>.</w:t>
      </w:r>
    </w:p>
    <w:p w14:paraId="0A2590D7" w14:textId="2BBB3EB8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Planning</w:t>
      </w:r>
    </w:p>
    <w:p w14:paraId="4961D60F" w14:textId="14C05CAA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</w:p>
    <w:p w14:paraId="32AFB2A3" w14:textId="7E5FA72A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</w:p>
    <w:p w14:paraId="369CFD34" w14:textId="523FDFCF" w:rsidR="00361DB1" w:rsidRDefault="00361DB1" w:rsidP="005B075F">
      <w:pPr>
        <w:pStyle w:val="ListParagraph"/>
        <w:numPr>
          <w:ilvl w:val="0"/>
          <w:numId w:val="4"/>
        </w:numPr>
      </w:pPr>
      <w:r>
        <w:t>Frequency:</w:t>
      </w:r>
    </w:p>
    <w:p w14:paraId="1AB1D588" w14:textId="472939C1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</w:p>
    <w:p w14:paraId="079C3F71" w14:textId="139971D0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</w:p>
    <w:p w14:paraId="5E322BD8" w14:textId="586B0D60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Daily stand-up</w:t>
      </w:r>
    </w:p>
    <w:p w14:paraId="266D4139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</w:p>
    <w:p w14:paraId="486BF64E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</w:p>
    <w:p w14:paraId="1B8FCF4F" w14:textId="77777777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</w:p>
    <w:p w14:paraId="70D4FCED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</w:p>
    <w:p w14:paraId="35F81432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</w:p>
    <w:p w14:paraId="45C8EFF6" w14:textId="092BA500" w:rsidR="0072653A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lastRenderedPageBreak/>
        <w:t>Sprint Review</w:t>
      </w:r>
    </w:p>
    <w:p w14:paraId="55FF698A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</w:p>
    <w:p w14:paraId="4280A7F4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</w:p>
    <w:p w14:paraId="7710DAC5" w14:textId="77777777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</w:p>
    <w:p w14:paraId="5CB806CB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</w:p>
    <w:p w14:paraId="1AE97AB5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</w:p>
    <w:p w14:paraId="48AA78D3" w14:textId="77777777" w:rsidR="0072653A" w:rsidRPr="005B075F" w:rsidRDefault="0072653A" w:rsidP="005B075F">
      <w:pPr>
        <w:pStyle w:val="Heading2"/>
        <w:rPr>
          <w:rFonts w:eastAsia="Cadiz"/>
        </w:rPr>
      </w:pPr>
      <w:r w:rsidRPr="005B075F">
        <w:rPr>
          <w:rFonts w:eastAsia="Cadiz"/>
        </w:rPr>
        <w:t>Sprint Retrospective</w:t>
      </w:r>
    </w:p>
    <w:p w14:paraId="0A1526E2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Participants:</w:t>
      </w:r>
    </w:p>
    <w:p w14:paraId="68815742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At what time:</w:t>
      </w:r>
    </w:p>
    <w:p w14:paraId="5CA5A5EF" w14:textId="77777777" w:rsidR="00361DB1" w:rsidRDefault="00361DB1" w:rsidP="00361DB1">
      <w:pPr>
        <w:pStyle w:val="ListParagraph"/>
        <w:numPr>
          <w:ilvl w:val="0"/>
          <w:numId w:val="4"/>
        </w:numPr>
      </w:pPr>
      <w:r>
        <w:t>Frequency:</w:t>
      </w:r>
    </w:p>
    <w:p w14:paraId="44FD70CB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How Long:</w:t>
      </w:r>
    </w:p>
    <w:p w14:paraId="49DCF237" w14:textId="77777777" w:rsidR="005B075F" w:rsidRDefault="005B075F" w:rsidP="005B075F">
      <w:pPr>
        <w:pStyle w:val="ListParagraph"/>
        <w:numPr>
          <w:ilvl w:val="0"/>
          <w:numId w:val="4"/>
        </w:numPr>
      </w:pPr>
      <w:r>
        <w:t>Purpose:</w:t>
      </w:r>
    </w:p>
    <w:sectPr w:rsidR="005B075F" w:rsidSect="00C2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F6ACA" w14:textId="77777777" w:rsidR="00D858BE" w:rsidRDefault="00D858BE" w:rsidP="00C228F9">
      <w:pPr>
        <w:spacing w:after="0" w:line="240" w:lineRule="auto"/>
      </w:pPr>
      <w:r>
        <w:separator/>
      </w:r>
    </w:p>
  </w:endnote>
  <w:endnote w:type="continuationSeparator" w:id="0">
    <w:p w14:paraId="0A5E116C" w14:textId="77777777" w:rsidR="00D858BE" w:rsidRDefault="00D858BE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970D" w14:textId="77777777" w:rsidR="00C228F9" w:rsidRDefault="00C22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3E3" w14:textId="77777777" w:rsidR="00C228F9" w:rsidRDefault="00C22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8A344" w14:textId="77777777" w:rsidR="00C228F9" w:rsidRDefault="00C22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2DABD" w14:textId="77777777" w:rsidR="00D858BE" w:rsidRDefault="00D858BE" w:rsidP="00C228F9">
      <w:pPr>
        <w:spacing w:after="0" w:line="240" w:lineRule="auto"/>
      </w:pPr>
      <w:r>
        <w:separator/>
      </w:r>
    </w:p>
  </w:footnote>
  <w:footnote w:type="continuationSeparator" w:id="0">
    <w:p w14:paraId="4ACB01E7" w14:textId="77777777" w:rsidR="00D858BE" w:rsidRDefault="00D858BE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195F" w14:textId="77777777" w:rsidR="00C228F9" w:rsidRDefault="00C22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10864" w14:textId="472FE140" w:rsidR="00C228F9" w:rsidRDefault="00C228F9">
    <w:pPr>
      <w:pStyle w:val="Header"/>
    </w:pPr>
  </w:p>
  <w:p w14:paraId="2C6A46C7" w14:textId="77777777" w:rsidR="00C228F9" w:rsidRDefault="00C22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67F08" w14:textId="7D076172" w:rsidR="00C228F9" w:rsidRDefault="00C228F9">
    <w:pPr>
      <w:pStyle w:val="Header"/>
    </w:pPr>
    <w:r w:rsidRPr="00AF5BCE">
      <w:rPr>
        <w:rFonts w:ascii="Arial" w:hAnsi="Arial" w:cs="Arial"/>
        <w:noProof/>
        <w:lang w:val="en-MY" w:eastAsia="en-MY"/>
      </w:rPr>
      <w:drawing>
        <wp:anchor distT="0" distB="0" distL="114300" distR="114300" simplePos="0" relativeHeight="251661312" behindDoc="0" locked="0" layoutInCell="1" allowOverlap="1" wp14:anchorId="1F3248CE" wp14:editId="671FBA03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A"/>
    <w:rsid w:val="00361DB1"/>
    <w:rsid w:val="005B075F"/>
    <w:rsid w:val="0072653A"/>
    <w:rsid w:val="00730B15"/>
    <w:rsid w:val="00923801"/>
    <w:rsid w:val="00971A23"/>
    <w:rsid w:val="00BE6979"/>
    <w:rsid w:val="00C228F9"/>
    <w:rsid w:val="00D858BE"/>
    <w:rsid w:val="00DC5D0B"/>
    <w:rsid w:val="00E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2790"/>
  <w15:chartTrackingRefBased/>
  <w15:docId w15:val="{DECC19A3-390E-4CDA-9001-B3A32CE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Dennis</cp:lastModifiedBy>
  <cp:revision>5</cp:revision>
  <dcterms:created xsi:type="dcterms:W3CDTF">2021-06-04T16:31:00Z</dcterms:created>
  <dcterms:modified xsi:type="dcterms:W3CDTF">2022-02-19T10:11:00Z</dcterms:modified>
</cp:coreProperties>
</file>