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0A1797" w14:textId="4F2293EE" w:rsidR="0072653A" w:rsidRDefault="0072653A" w:rsidP="0072653A">
      <w:pPr>
        <w:pStyle w:val="Title"/>
      </w:pPr>
      <w:r>
        <w:t xml:space="preserve">Task </w:t>
      </w:r>
      <w:r w:rsidR="00891C7C">
        <w:t>5</w:t>
      </w:r>
      <w:r>
        <w:t xml:space="preserve">: </w:t>
      </w:r>
      <w:r w:rsidR="00891C7C">
        <w:t>Curve Balls</w:t>
      </w:r>
    </w:p>
    <w:p w14:paraId="6CBAF3CA" w14:textId="2944B7C2" w:rsidR="00891C7C" w:rsidRPr="00891C7C" w:rsidRDefault="00891C7C" w:rsidP="00F739EE">
      <w:pPr>
        <w:pStyle w:val="Heading1"/>
      </w:pPr>
      <w:r>
        <w:t>Scenario</w:t>
      </w:r>
      <w:r w:rsidR="00F739EE">
        <w:t xml:space="preserve"> 1</w:t>
      </w:r>
    </w:p>
    <w:p w14:paraId="375B9630" w14:textId="6179A015" w:rsidR="00891C7C" w:rsidRPr="00891C7C" w:rsidRDefault="00891C7C" w:rsidP="00891C7C">
      <w:pPr>
        <w:widowControl w:val="0"/>
        <w:rPr>
          <w:rFonts w:ascii="Calibri" w:eastAsia="Cadiz" w:hAnsi="Calibri" w:cs="Calibri"/>
        </w:rPr>
      </w:pPr>
      <w:bookmarkStart w:id="0" w:name="_Hlk73458768"/>
      <w:r>
        <w:rPr>
          <w:rFonts w:ascii="Calibri" w:eastAsia="Cadiz" w:hAnsi="Calibri" w:cs="Calibri"/>
        </w:rPr>
        <w:t>The</w:t>
      </w:r>
      <w:r w:rsidRPr="00891C7C">
        <w:rPr>
          <w:rFonts w:ascii="Calibri" w:eastAsia="Cadiz" w:hAnsi="Calibri" w:cs="Calibri"/>
        </w:rPr>
        <w:t xml:space="preserve"> team has a scheduled daily stand-up at 9 am in the morning. The meetings usually take over an hour. A lot of time is spent discussing a tricky dependency between several tasks that require</w:t>
      </w:r>
      <w:r w:rsidR="006E1F47">
        <w:rPr>
          <w:rFonts w:ascii="Calibri" w:eastAsia="Cadiz" w:hAnsi="Calibri" w:cs="Calibri"/>
        </w:rPr>
        <w:t>s</w:t>
      </w:r>
      <w:r w:rsidRPr="00891C7C">
        <w:rPr>
          <w:rFonts w:ascii="Calibri" w:eastAsia="Cadiz" w:hAnsi="Calibri" w:cs="Calibri"/>
        </w:rPr>
        <w:t xml:space="preserve"> extensive conversation.</w:t>
      </w:r>
    </w:p>
    <w:bookmarkEnd w:id="0"/>
    <w:p w14:paraId="2E396D63" w14:textId="13744818" w:rsidR="00891C7C" w:rsidRDefault="00891C7C" w:rsidP="00891C7C">
      <w:pPr>
        <w:pStyle w:val="Heading2"/>
      </w:pPr>
      <w:r>
        <w:t>Diagnosis</w:t>
      </w:r>
    </w:p>
    <w:p w14:paraId="6EFE6E93" w14:textId="15666EA1" w:rsidR="006E1F47" w:rsidRPr="006E1F47" w:rsidRDefault="00384197" w:rsidP="006E1F47">
      <w:r>
        <w:t>Fruitless meeting</w:t>
      </w:r>
    </w:p>
    <w:p w14:paraId="145D6062" w14:textId="5DE4B26D" w:rsidR="00891C7C" w:rsidRDefault="00891C7C" w:rsidP="00891C7C">
      <w:pPr>
        <w:pStyle w:val="Heading2"/>
      </w:pPr>
      <w:r>
        <w:t>Remedy</w:t>
      </w:r>
    </w:p>
    <w:p w14:paraId="36F1F97B" w14:textId="77777777" w:rsidR="00F739EE" w:rsidRDefault="00F739EE" w:rsidP="00891C7C">
      <w:pPr>
        <w:pStyle w:val="Heading2"/>
      </w:pPr>
    </w:p>
    <w:p w14:paraId="153FBDF2" w14:textId="04F14508" w:rsidR="00891C7C" w:rsidRPr="00891C7C" w:rsidRDefault="00891C7C" w:rsidP="00F739EE">
      <w:pPr>
        <w:pStyle w:val="Heading1"/>
      </w:pPr>
      <w:r>
        <w:t>Scenario</w:t>
      </w:r>
      <w:r w:rsidR="00F739EE">
        <w:t xml:space="preserve"> 2</w:t>
      </w:r>
    </w:p>
    <w:p w14:paraId="49669D2B" w14:textId="1351D066" w:rsidR="00891C7C" w:rsidRPr="00891C7C" w:rsidRDefault="00891C7C" w:rsidP="00891C7C">
      <w:pPr>
        <w:widowControl w:val="0"/>
        <w:rPr>
          <w:rFonts w:ascii="Calibri" w:eastAsia="Cadiz" w:hAnsi="Calibri" w:cs="Calibri"/>
        </w:rPr>
      </w:pPr>
      <w:r>
        <w:rPr>
          <w:rFonts w:ascii="Calibri" w:eastAsia="Cadiz" w:hAnsi="Calibri" w:cs="Calibri"/>
        </w:rPr>
        <w:t xml:space="preserve">In the beginning of the sprint the tasks were picked up by </w:t>
      </w:r>
      <w:r w:rsidR="00F739EE">
        <w:rPr>
          <w:rFonts w:ascii="Calibri" w:eastAsia="Cadiz" w:hAnsi="Calibri" w:cs="Calibri"/>
        </w:rPr>
        <w:t xml:space="preserve">the </w:t>
      </w:r>
      <w:r>
        <w:rPr>
          <w:rFonts w:ascii="Calibri" w:eastAsia="Cadiz" w:hAnsi="Calibri" w:cs="Calibri"/>
        </w:rPr>
        <w:t xml:space="preserve">development team. However, </w:t>
      </w:r>
      <w:r w:rsidR="00F739EE">
        <w:rPr>
          <w:rFonts w:ascii="Calibri" w:eastAsia="Cadiz" w:hAnsi="Calibri" w:cs="Calibri"/>
        </w:rPr>
        <w:t>by the middle of the sprint</w:t>
      </w:r>
      <w:r>
        <w:rPr>
          <w:rFonts w:ascii="Calibri" w:eastAsia="Cadiz" w:hAnsi="Calibri" w:cs="Calibri"/>
        </w:rPr>
        <w:t xml:space="preserve">, </w:t>
      </w:r>
      <w:r w:rsidR="00F739EE">
        <w:rPr>
          <w:rFonts w:ascii="Calibri" w:eastAsia="Cadiz" w:hAnsi="Calibri" w:cs="Calibri"/>
        </w:rPr>
        <w:t>development team starts to look to Scrum Master to assign tasks to individual developers.</w:t>
      </w:r>
    </w:p>
    <w:p w14:paraId="3413AC68" w14:textId="0FB8061D" w:rsidR="006E1F47" w:rsidRDefault="00891C7C" w:rsidP="00891C7C">
      <w:pPr>
        <w:pStyle w:val="Heading2"/>
      </w:pPr>
      <w:r>
        <w:t>Diagnosis</w:t>
      </w:r>
    </w:p>
    <w:p w14:paraId="21CF2EA0" w14:textId="7B481D21" w:rsidR="00CE3721" w:rsidRPr="00CE3721" w:rsidRDefault="00CE3721" w:rsidP="00CE3721">
      <w:r>
        <w:t>Wrong path</w:t>
      </w:r>
    </w:p>
    <w:p w14:paraId="471704D6" w14:textId="31E4DD89" w:rsidR="00891C7C" w:rsidRDefault="00891C7C" w:rsidP="00891C7C">
      <w:pPr>
        <w:pStyle w:val="Heading2"/>
      </w:pPr>
      <w:r>
        <w:t>Remedy</w:t>
      </w:r>
    </w:p>
    <w:p w14:paraId="6C7E23F8" w14:textId="77777777" w:rsidR="00891C7C" w:rsidRDefault="00891C7C" w:rsidP="00891C7C"/>
    <w:p w14:paraId="441551E3" w14:textId="290FFC7C" w:rsidR="00F739EE" w:rsidRPr="00891C7C" w:rsidRDefault="00F739EE" w:rsidP="00F739EE">
      <w:pPr>
        <w:pStyle w:val="Heading1"/>
      </w:pPr>
      <w:r>
        <w:t>Scenario 3</w:t>
      </w:r>
    </w:p>
    <w:p w14:paraId="00F34BD5" w14:textId="5927A50B" w:rsidR="00F739EE" w:rsidRPr="00891C7C" w:rsidRDefault="00F739EE" w:rsidP="00F739EE">
      <w:pPr>
        <w:widowControl w:val="0"/>
        <w:rPr>
          <w:rFonts w:ascii="Calibri" w:eastAsia="Cadiz" w:hAnsi="Calibri" w:cs="Calibri"/>
        </w:rPr>
      </w:pPr>
      <w:r>
        <w:rPr>
          <w:rFonts w:ascii="Calibri" w:eastAsia="Cadiz" w:hAnsi="Calibri" w:cs="Calibri"/>
        </w:rPr>
        <w:t xml:space="preserve">If a development team member needs to discuss a task with </w:t>
      </w:r>
      <w:r w:rsidR="0025171B">
        <w:rPr>
          <w:rFonts w:ascii="Calibri" w:eastAsia="Cadiz" w:hAnsi="Calibri" w:cs="Calibri"/>
        </w:rPr>
        <w:t>the P</w:t>
      </w:r>
      <w:r>
        <w:rPr>
          <w:rFonts w:ascii="Calibri" w:eastAsia="Cadiz" w:hAnsi="Calibri" w:cs="Calibri"/>
        </w:rPr>
        <w:t xml:space="preserve">roduct </w:t>
      </w:r>
      <w:r w:rsidR="0025171B">
        <w:rPr>
          <w:rFonts w:ascii="Calibri" w:eastAsia="Cadiz" w:hAnsi="Calibri" w:cs="Calibri"/>
        </w:rPr>
        <w:t>O</w:t>
      </w:r>
      <w:r>
        <w:rPr>
          <w:rFonts w:ascii="Calibri" w:eastAsia="Cadiz" w:hAnsi="Calibri" w:cs="Calibri"/>
        </w:rPr>
        <w:t>wner, the developer approaches Scrum Master to help set up a meeting with the Product Owner.</w:t>
      </w:r>
    </w:p>
    <w:p w14:paraId="10B0E01B" w14:textId="77777777" w:rsidR="00F739EE" w:rsidRDefault="00F739EE" w:rsidP="00F739EE">
      <w:pPr>
        <w:pStyle w:val="Heading2"/>
      </w:pPr>
      <w:r>
        <w:t>Diagnosis</w:t>
      </w:r>
    </w:p>
    <w:p w14:paraId="048A86B8" w14:textId="1B73087A" w:rsidR="00030520" w:rsidRPr="00CE3721" w:rsidRDefault="00030520" w:rsidP="00030520">
      <w:r>
        <w:t xml:space="preserve">Wrong </w:t>
      </w:r>
      <w:r w:rsidR="009D467F">
        <w:t>person</w:t>
      </w:r>
      <w:bookmarkStart w:id="1" w:name="_GoBack"/>
      <w:bookmarkEnd w:id="1"/>
    </w:p>
    <w:p w14:paraId="3E22E10B" w14:textId="35675E84" w:rsidR="00F739EE" w:rsidRDefault="00F739EE" w:rsidP="00F739EE">
      <w:pPr>
        <w:pStyle w:val="Heading2"/>
      </w:pPr>
      <w:r>
        <w:t>Remedy</w:t>
      </w:r>
    </w:p>
    <w:p w14:paraId="6B3AA85B" w14:textId="102CFC63" w:rsidR="00891C7C" w:rsidRDefault="00891C7C" w:rsidP="00891C7C"/>
    <w:p w14:paraId="77A743A9" w14:textId="408EA756" w:rsidR="007F60B7" w:rsidRPr="00891C7C" w:rsidRDefault="007F60B7" w:rsidP="007F60B7">
      <w:pPr>
        <w:pStyle w:val="Heading1"/>
      </w:pPr>
      <w:r>
        <w:t>Scenario 4</w:t>
      </w:r>
    </w:p>
    <w:p w14:paraId="66DB9B3C" w14:textId="158843D8" w:rsidR="007F60B7" w:rsidRPr="00891C7C" w:rsidRDefault="007F60B7" w:rsidP="007F60B7">
      <w:pPr>
        <w:widowControl w:val="0"/>
        <w:rPr>
          <w:rFonts w:ascii="Calibri" w:eastAsia="Cadiz" w:hAnsi="Calibri" w:cs="Calibri"/>
        </w:rPr>
      </w:pPr>
      <w:r>
        <w:rPr>
          <w:rFonts w:ascii="Calibri" w:eastAsia="Cadiz" w:hAnsi="Calibri" w:cs="Calibri"/>
        </w:rPr>
        <w:t>The team is using the latest Agile Application Lifecycle Management tool because it is supposed to be most effective. However, most of the team is having hard time getting used to the tool.</w:t>
      </w:r>
    </w:p>
    <w:p w14:paraId="11DF3BEB" w14:textId="77777777" w:rsidR="007F60B7" w:rsidRDefault="007F60B7" w:rsidP="007F60B7">
      <w:pPr>
        <w:pStyle w:val="Heading2"/>
      </w:pPr>
      <w:r>
        <w:lastRenderedPageBreak/>
        <w:t>Diagnosis</w:t>
      </w:r>
    </w:p>
    <w:p w14:paraId="6E9E6CDB" w14:textId="77777777" w:rsidR="006E1F47" w:rsidRDefault="006E1F47" w:rsidP="007F60B7">
      <w:pPr>
        <w:pStyle w:val="Heading2"/>
      </w:pPr>
    </w:p>
    <w:p w14:paraId="764AB2CD" w14:textId="7594F596" w:rsidR="007F60B7" w:rsidRDefault="007F60B7" w:rsidP="007F60B7">
      <w:pPr>
        <w:pStyle w:val="Heading2"/>
      </w:pPr>
      <w:r>
        <w:t>Remedy</w:t>
      </w:r>
    </w:p>
    <w:p w14:paraId="28DB1452" w14:textId="77777777" w:rsidR="007F60B7" w:rsidRPr="00891C7C" w:rsidRDefault="007F60B7" w:rsidP="00891C7C"/>
    <w:sectPr w:rsidR="007F60B7" w:rsidRPr="00891C7C" w:rsidSect="005D09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C740F6" w14:textId="77777777" w:rsidR="00895976" w:rsidRDefault="00895976" w:rsidP="005D09E3">
      <w:pPr>
        <w:spacing w:after="0" w:line="240" w:lineRule="auto"/>
      </w:pPr>
      <w:r>
        <w:separator/>
      </w:r>
    </w:p>
  </w:endnote>
  <w:endnote w:type="continuationSeparator" w:id="0">
    <w:p w14:paraId="7E89A33A" w14:textId="77777777" w:rsidR="00895976" w:rsidRDefault="00895976" w:rsidP="005D0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diz">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F3548" w14:textId="77777777" w:rsidR="005D09E3" w:rsidRDefault="005D09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21B6C" w14:textId="77777777" w:rsidR="005D09E3" w:rsidRDefault="005D09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CAECF" w14:textId="77777777" w:rsidR="005D09E3" w:rsidRDefault="005D0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B980A8" w14:textId="77777777" w:rsidR="00895976" w:rsidRDefault="00895976" w:rsidP="005D09E3">
      <w:pPr>
        <w:spacing w:after="0" w:line="240" w:lineRule="auto"/>
      </w:pPr>
      <w:r>
        <w:separator/>
      </w:r>
    </w:p>
  </w:footnote>
  <w:footnote w:type="continuationSeparator" w:id="0">
    <w:p w14:paraId="064C650E" w14:textId="77777777" w:rsidR="00895976" w:rsidRDefault="00895976" w:rsidP="005D0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04F50" w14:textId="77777777" w:rsidR="005D09E3" w:rsidRDefault="005D09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A33A8" w14:textId="0F751B4B" w:rsidR="005D09E3" w:rsidRDefault="005D09E3">
    <w:pPr>
      <w:pStyle w:val="Header"/>
    </w:pPr>
  </w:p>
  <w:p w14:paraId="7126E8E4" w14:textId="77777777" w:rsidR="005D09E3" w:rsidRDefault="005D09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409A1" w14:textId="3CB81540" w:rsidR="005D09E3" w:rsidRDefault="005D09E3">
    <w:pPr>
      <w:pStyle w:val="Header"/>
    </w:pPr>
    <w:r w:rsidRPr="00AF5BCE">
      <w:rPr>
        <w:rFonts w:ascii="Arial" w:hAnsi="Arial" w:cs="Arial"/>
        <w:noProof/>
        <w:lang w:val="en-MY" w:eastAsia="en-MY"/>
      </w:rPr>
      <w:drawing>
        <wp:anchor distT="0" distB="0" distL="114300" distR="114300" simplePos="0" relativeHeight="251659264" behindDoc="0" locked="0" layoutInCell="1" allowOverlap="1" wp14:anchorId="7D14165B" wp14:editId="06AAA6A9">
          <wp:simplePos x="0" y="0"/>
          <wp:positionH relativeFrom="margin">
            <wp:posOffset>0</wp:posOffset>
          </wp:positionH>
          <wp:positionV relativeFrom="paragraph">
            <wp:posOffset>167640</wp:posOffset>
          </wp:positionV>
          <wp:extent cx="5943600" cy="1188720"/>
          <wp:effectExtent l="0" t="0" r="0" b="0"/>
          <wp:wrapSquare wrapText="bothSides"/>
          <wp:docPr id="2" name="Picture 2" descr="/var/folders/kc/zq1mpchs4ws8b7cwbvz5_rw89lyw6k/T/com.microsoft.Outlook/WebArchiveCopyPasteTempFiles/NewBrand_email_template_8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kc/zq1mpchs4ws8b7cwbvz5_rw89lyw6k/T/com.microsoft.Outlook/WebArchiveCopyPasteTempFiles/NewBrand_email_template_800_01.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7B98"/>
    <w:multiLevelType w:val="hybridMultilevel"/>
    <w:tmpl w:val="A9F0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B0F9E"/>
    <w:multiLevelType w:val="hybridMultilevel"/>
    <w:tmpl w:val="C55AC4D4"/>
    <w:lvl w:ilvl="0" w:tplc="E9121ADC">
      <w:start w:val="1"/>
      <w:numFmt w:val="bullet"/>
      <w:lvlText w:val="-"/>
      <w:lvlJc w:val="left"/>
      <w:pPr>
        <w:ind w:left="720" w:hanging="360"/>
      </w:pPr>
      <w:rPr>
        <w:rFonts w:ascii="Cadiz" w:eastAsia="Cadiz" w:hAnsi="Cadiz" w:cs="Cadiz"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31482"/>
    <w:multiLevelType w:val="hybridMultilevel"/>
    <w:tmpl w:val="0596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447978"/>
    <w:multiLevelType w:val="hybridMultilevel"/>
    <w:tmpl w:val="7302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53A"/>
    <w:rsid w:val="00030520"/>
    <w:rsid w:val="0025171B"/>
    <w:rsid w:val="00361DB1"/>
    <w:rsid w:val="00384197"/>
    <w:rsid w:val="005B075F"/>
    <w:rsid w:val="005D09E3"/>
    <w:rsid w:val="006E1F47"/>
    <w:rsid w:val="0072653A"/>
    <w:rsid w:val="007F60B7"/>
    <w:rsid w:val="00891C7C"/>
    <w:rsid w:val="00895976"/>
    <w:rsid w:val="00923801"/>
    <w:rsid w:val="00952F68"/>
    <w:rsid w:val="00971A23"/>
    <w:rsid w:val="009D467F"/>
    <w:rsid w:val="009E0ACF"/>
    <w:rsid w:val="00BE6979"/>
    <w:rsid w:val="00CE3721"/>
    <w:rsid w:val="00F73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52790"/>
  <w15:chartTrackingRefBased/>
  <w15:docId w15:val="{DECC19A3-390E-4CDA-9001-B3A32CE6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53A"/>
  </w:style>
  <w:style w:type="paragraph" w:styleId="Heading1">
    <w:name w:val="heading 1"/>
    <w:basedOn w:val="Normal"/>
    <w:next w:val="Normal"/>
    <w:link w:val="Heading1Char"/>
    <w:uiPriority w:val="9"/>
    <w:qFormat/>
    <w:rsid w:val="00726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5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653A"/>
    <w:pPr>
      <w:spacing w:after="0" w:line="240" w:lineRule="auto"/>
      <w:ind w:left="720"/>
      <w:contextualSpacing/>
    </w:pPr>
    <w:rPr>
      <w:rFonts w:eastAsiaTheme="minorEastAsia"/>
      <w:sz w:val="24"/>
      <w:szCs w:val="24"/>
      <w:lang w:val="en-AU"/>
    </w:rPr>
  </w:style>
  <w:style w:type="character" w:customStyle="1" w:styleId="Heading2Char">
    <w:name w:val="Heading 2 Char"/>
    <w:basedOn w:val="DefaultParagraphFont"/>
    <w:link w:val="Heading2"/>
    <w:uiPriority w:val="9"/>
    <w:rsid w:val="007265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653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2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5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D0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9E3"/>
  </w:style>
  <w:style w:type="paragraph" w:styleId="Footer">
    <w:name w:val="footer"/>
    <w:basedOn w:val="Normal"/>
    <w:link w:val="FooterChar"/>
    <w:uiPriority w:val="99"/>
    <w:unhideWhenUsed/>
    <w:rsid w:val="005D0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cid:image001.jpg@01D5A9F0.C775349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Glen</dc:creator>
  <cp:keywords/>
  <dc:description/>
  <cp:lastModifiedBy>Dennis</cp:lastModifiedBy>
  <cp:revision>6</cp:revision>
  <dcterms:created xsi:type="dcterms:W3CDTF">2021-06-04T16:35:00Z</dcterms:created>
  <dcterms:modified xsi:type="dcterms:W3CDTF">2022-02-19T11:21:00Z</dcterms:modified>
</cp:coreProperties>
</file>