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69CBA" w14:textId="77777777" w:rsidR="00771160" w:rsidRPr="005A4AFC" w:rsidRDefault="008A438F">
      <w:pPr>
        <w:pStyle w:val="Heading2"/>
        <w:widowControl w:val="0"/>
        <w:spacing w:after="320"/>
        <w:rPr>
          <w:b/>
          <w:sz w:val="52"/>
          <w:szCs w:val="52"/>
        </w:rPr>
      </w:pPr>
      <w:bookmarkStart w:id="0" w:name="_jzn3kl2zp8e" w:colFirst="0" w:colLast="0"/>
      <w:bookmarkEnd w:id="0"/>
      <w:r w:rsidRPr="005A4AFC">
        <w:rPr>
          <w:b/>
          <w:sz w:val="52"/>
          <w:szCs w:val="52"/>
        </w:rPr>
        <w:t>Content</w:t>
      </w:r>
    </w:p>
    <w:p w14:paraId="4B269CBB" w14:textId="77777777" w:rsidR="00771160" w:rsidRPr="005A4AFC" w:rsidRDefault="00771160">
      <w:pPr>
        <w:rPr>
          <w:sz w:val="52"/>
          <w:szCs w:val="52"/>
        </w:rPr>
      </w:pPr>
    </w:p>
    <w:sdt>
      <w:sdtPr>
        <w:rPr>
          <w:sz w:val="52"/>
          <w:szCs w:val="52"/>
        </w:rPr>
        <w:id w:val="-1453786977"/>
        <w:docPartObj>
          <w:docPartGallery w:val="Table of Contents"/>
          <w:docPartUnique/>
        </w:docPartObj>
      </w:sdtPr>
      <w:sdtEndPr/>
      <w:sdtContent>
        <w:p w14:paraId="4B269CBC" w14:textId="77777777" w:rsidR="00771160" w:rsidRPr="005A4AFC" w:rsidRDefault="008A438F">
          <w:pPr>
            <w:widowControl w:val="0"/>
            <w:spacing w:before="60" w:line="240" w:lineRule="auto"/>
            <w:rPr>
              <w:color w:val="1155CC"/>
              <w:sz w:val="52"/>
              <w:szCs w:val="52"/>
              <w:u w:val="single"/>
            </w:rPr>
          </w:pPr>
          <w:r w:rsidRPr="005A4AFC">
            <w:rPr>
              <w:sz w:val="52"/>
              <w:szCs w:val="52"/>
            </w:rPr>
            <w:fldChar w:fldCharType="begin"/>
          </w:r>
          <w:r w:rsidRPr="005A4AFC">
            <w:rPr>
              <w:sz w:val="52"/>
              <w:szCs w:val="52"/>
            </w:rPr>
            <w:instrText xml:space="preserve"> TOC \h \u \z \n \t "Heading 1,1,Heading 2,2,Heading 3,3,Heading 4,4,Heading 5,5,Heading 6,6,"</w:instrText>
          </w:r>
          <w:r w:rsidRPr="005A4AFC">
            <w:rPr>
              <w:sz w:val="52"/>
              <w:szCs w:val="52"/>
            </w:rPr>
            <w:fldChar w:fldCharType="separate"/>
          </w:r>
          <w:hyperlink w:anchor="_kxie68fkxlc8">
            <w:r w:rsidRPr="005A4AFC">
              <w:rPr>
                <w:color w:val="1155CC"/>
                <w:sz w:val="52"/>
                <w:szCs w:val="52"/>
                <w:u w:val="single"/>
              </w:rPr>
              <w:t>Scrub</w:t>
            </w:r>
          </w:hyperlink>
        </w:p>
        <w:p w14:paraId="4B269CBD" w14:textId="77777777" w:rsidR="00771160" w:rsidRPr="005A4AFC" w:rsidRDefault="00E92FF9">
          <w:pPr>
            <w:widowControl w:val="0"/>
            <w:spacing w:before="60" w:line="240" w:lineRule="auto"/>
            <w:rPr>
              <w:color w:val="1155CC"/>
              <w:sz w:val="52"/>
              <w:szCs w:val="52"/>
              <w:u w:val="single"/>
            </w:rPr>
          </w:pPr>
          <w:hyperlink w:anchor="_lcvb3omhatri">
            <w:r w:rsidR="008A438F" w:rsidRPr="005A4AFC">
              <w:rPr>
                <w:color w:val="1155CC"/>
                <w:sz w:val="52"/>
                <w:szCs w:val="52"/>
                <w:u w:val="single"/>
              </w:rPr>
              <w:t>Explore</w:t>
            </w:r>
          </w:hyperlink>
        </w:p>
        <w:p w14:paraId="4B269CBE" w14:textId="77777777" w:rsidR="00771160" w:rsidRPr="005A4AFC" w:rsidRDefault="00E92FF9">
          <w:pPr>
            <w:widowControl w:val="0"/>
            <w:spacing w:before="60" w:line="240" w:lineRule="auto"/>
            <w:rPr>
              <w:color w:val="1155CC"/>
              <w:sz w:val="52"/>
              <w:szCs w:val="52"/>
              <w:u w:val="single"/>
            </w:rPr>
          </w:pPr>
          <w:hyperlink w:anchor="_uxdv22fdhkto">
            <w:r w:rsidR="008A438F" w:rsidRPr="005A4AFC">
              <w:rPr>
                <w:color w:val="1155CC"/>
                <w:sz w:val="52"/>
                <w:szCs w:val="52"/>
                <w:u w:val="single"/>
              </w:rPr>
              <w:t>Visualize</w:t>
            </w:r>
          </w:hyperlink>
          <w:r w:rsidR="008A438F" w:rsidRPr="005A4AFC">
            <w:rPr>
              <w:sz w:val="52"/>
              <w:szCs w:val="52"/>
            </w:rPr>
            <w:fldChar w:fldCharType="end"/>
          </w:r>
        </w:p>
      </w:sdtContent>
    </w:sdt>
    <w:p w14:paraId="4B269CBF" w14:textId="77777777" w:rsidR="00771160" w:rsidRPr="005A4AFC" w:rsidRDefault="00771160">
      <w:pPr>
        <w:rPr>
          <w:sz w:val="52"/>
          <w:szCs w:val="52"/>
        </w:rPr>
      </w:pPr>
    </w:p>
    <w:p w14:paraId="4B269CC0" w14:textId="77777777" w:rsidR="00771160" w:rsidRDefault="00771160"/>
    <w:p w14:paraId="4B269CC1" w14:textId="77777777" w:rsidR="00771160" w:rsidRDefault="00771160"/>
    <w:p w14:paraId="4B269CC2" w14:textId="77777777" w:rsidR="00771160" w:rsidRDefault="00771160"/>
    <w:p w14:paraId="4B269CC3" w14:textId="017BFA3F" w:rsidR="00771160" w:rsidRDefault="00771160"/>
    <w:p w14:paraId="0C3BEB47" w14:textId="71BDB298" w:rsidR="005A4AFC" w:rsidRDefault="005A4AFC"/>
    <w:p w14:paraId="4B269CC5" w14:textId="701391AA" w:rsidR="00771160" w:rsidRDefault="00771160"/>
    <w:p w14:paraId="39C82709" w14:textId="77777777" w:rsidR="005A4AFC" w:rsidRDefault="005A4AFC"/>
    <w:p w14:paraId="4B269CC6" w14:textId="77777777" w:rsidR="00771160" w:rsidRDefault="00771160"/>
    <w:p w14:paraId="4B269CC7" w14:textId="77777777" w:rsidR="00771160" w:rsidRDefault="00771160"/>
    <w:p w14:paraId="4B269CC8" w14:textId="77777777" w:rsidR="00771160" w:rsidRDefault="00771160"/>
    <w:p w14:paraId="4B269CC9" w14:textId="77777777" w:rsidR="00771160" w:rsidRDefault="00771160"/>
    <w:p w14:paraId="4B269CCA" w14:textId="77777777" w:rsidR="00771160" w:rsidRDefault="00771160"/>
    <w:p w14:paraId="4B269CCB" w14:textId="77777777" w:rsidR="00771160" w:rsidRDefault="00771160"/>
    <w:p w14:paraId="3DDE744B" w14:textId="29C6E839" w:rsidR="008A438F" w:rsidRDefault="008A438F" w:rsidP="008A438F">
      <w:bookmarkStart w:id="1" w:name="_s8rc91hcrrjj" w:colFirst="0" w:colLast="0"/>
      <w:bookmarkStart w:id="2" w:name="_yowf0ukmlxgv" w:colFirst="0" w:colLast="0"/>
      <w:bookmarkEnd w:id="1"/>
      <w:bookmarkEnd w:id="2"/>
    </w:p>
    <w:p w14:paraId="4EC7AC52" w14:textId="5D2AA8EB" w:rsidR="00E92FF9" w:rsidRDefault="00E92FF9" w:rsidP="008A438F"/>
    <w:p w14:paraId="489F2520" w14:textId="1C6009BB" w:rsidR="00E92FF9" w:rsidRDefault="00E92FF9" w:rsidP="008A438F"/>
    <w:p w14:paraId="2B61FAE4" w14:textId="68E2B9E4" w:rsidR="00E92FF9" w:rsidRDefault="00E92FF9" w:rsidP="008A438F"/>
    <w:p w14:paraId="5D026174" w14:textId="3F61821F" w:rsidR="00E92FF9" w:rsidRDefault="00E92FF9" w:rsidP="008A438F"/>
    <w:p w14:paraId="1AC9B715" w14:textId="47814F9C" w:rsidR="00E92FF9" w:rsidRDefault="00E92FF9" w:rsidP="008A438F"/>
    <w:p w14:paraId="46D7E93D" w14:textId="641BB3A2" w:rsidR="00E92FF9" w:rsidRDefault="00E92FF9" w:rsidP="008A438F"/>
    <w:p w14:paraId="15C72BF7" w14:textId="14EE5B9B" w:rsidR="00E92FF9" w:rsidRDefault="00E92FF9" w:rsidP="008A438F"/>
    <w:p w14:paraId="173CF79E" w14:textId="18F4259E" w:rsidR="00E92FF9" w:rsidRDefault="00E92FF9" w:rsidP="008A438F"/>
    <w:p w14:paraId="6953E13B" w14:textId="77777777" w:rsidR="00E92FF9" w:rsidRPr="008A438F" w:rsidRDefault="00E92FF9" w:rsidP="008A438F"/>
    <w:p w14:paraId="4B269CCF" w14:textId="77777777" w:rsidR="00771160" w:rsidRDefault="008A438F">
      <w:pPr>
        <w:pStyle w:val="Heading1"/>
        <w:widowControl w:val="0"/>
        <w:spacing w:after="320"/>
      </w:pPr>
      <w:bookmarkStart w:id="3" w:name="_kxie68fkxlc8" w:colFirst="0" w:colLast="0"/>
      <w:bookmarkEnd w:id="3"/>
      <w:r>
        <w:lastRenderedPageBreak/>
        <w:t>Scrub</w:t>
      </w:r>
    </w:p>
    <w:p w14:paraId="4B269CD0" w14:textId="77777777" w:rsidR="00771160" w:rsidRDefault="008A438F">
      <w:r>
        <w:t xml:space="preserve">You are being provided with data about sales at a store. You can access this data by </w:t>
      </w:r>
      <w:r>
        <w:rPr>
          <w:shd w:val="clear" w:color="auto" w:fill="FFF2CC"/>
        </w:rPr>
        <w:t>clicking here [ADD LINK]</w:t>
      </w:r>
      <w:r>
        <w:t xml:space="preserve"> and clicking on Use Template in the upper right corner. </w:t>
      </w:r>
    </w:p>
    <w:p w14:paraId="4B269CD1" w14:textId="77777777" w:rsidR="00771160" w:rsidRDefault="00771160"/>
    <w:p w14:paraId="4B269CD2" w14:textId="77777777" w:rsidR="00771160" w:rsidRDefault="008A438F">
      <w:r>
        <w:t xml:space="preserve">This data has issues that need to be fixed before it can be used for your data analysis project. </w:t>
      </w:r>
      <w:proofErr w:type="gramStart"/>
      <w:r>
        <w:t>some</w:t>
      </w:r>
      <w:proofErr w:type="gramEnd"/>
      <w:r>
        <w:t xml:space="preserve"> issues may include:</w:t>
      </w:r>
    </w:p>
    <w:p w14:paraId="4B269CD3" w14:textId="77777777" w:rsidR="00771160" w:rsidRDefault="00771160"/>
    <w:p w14:paraId="4B269CD4" w14:textId="77777777" w:rsidR="00771160" w:rsidRDefault="008A438F">
      <w:pPr>
        <w:numPr>
          <w:ilvl w:val="0"/>
          <w:numId w:val="1"/>
        </w:numPr>
      </w:pPr>
      <w:r>
        <w:t>Duplicate records</w:t>
      </w:r>
    </w:p>
    <w:p w14:paraId="4B269CD5" w14:textId="77777777" w:rsidR="00771160" w:rsidRDefault="008A438F">
      <w:pPr>
        <w:numPr>
          <w:ilvl w:val="0"/>
          <w:numId w:val="1"/>
        </w:numPr>
      </w:pPr>
      <w:r>
        <w:t>Missing values</w:t>
      </w:r>
    </w:p>
    <w:p w14:paraId="4B269CD6" w14:textId="77777777" w:rsidR="00771160" w:rsidRDefault="008A438F">
      <w:pPr>
        <w:numPr>
          <w:ilvl w:val="0"/>
          <w:numId w:val="1"/>
        </w:numPr>
      </w:pPr>
      <w:r>
        <w:t>Obviously wrong values</w:t>
      </w:r>
    </w:p>
    <w:p w14:paraId="4B269CD7" w14:textId="77777777" w:rsidR="00771160" w:rsidRDefault="00771160"/>
    <w:p w14:paraId="4B269CD8" w14:textId="77777777" w:rsidR="00771160" w:rsidRDefault="008A438F">
      <w:r>
        <w:t xml:space="preserve">Using Google Sheets, review the data, find the issues, and clean the dataset for your use in this project. </w:t>
      </w:r>
    </w:p>
    <w:p w14:paraId="4B269CD9" w14:textId="77777777" w:rsidR="00771160" w:rsidRDefault="00771160"/>
    <w:p w14:paraId="4B269CDA" w14:textId="77777777" w:rsidR="00771160" w:rsidRDefault="008A438F">
      <w:r>
        <w:t xml:space="preserve">What are some errors you identified in this dataset? Identify the column or row where possible. For example: “Duplicate transaction data on rows 45 and 46.” You do not need to include every error, but include at least three. </w:t>
      </w:r>
    </w:p>
    <w:p w14:paraId="4B269CDB" w14:textId="77777777" w:rsidR="00771160" w:rsidRDefault="00771160"/>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1160" w14:paraId="4B269CDE" w14:textId="77777777">
        <w:tc>
          <w:tcPr>
            <w:tcW w:w="9360" w:type="dxa"/>
            <w:shd w:val="clear" w:color="auto" w:fill="auto"/>
            <w:tcMar>
              <w:top w:w="100" w:type="dxa"/>
              <w:left w:w="100" w:type="dxa"/>
              <w:bottom w:w="100" w:type="dxa"/>
              <w:right w:w="100" w:type="dxa"/>
            </w:tcMar>
          </w:tcPr>
          <w:p w14:paraId="4B269CDC" w14:textId="1C6BE695" w:rsidR="00771160" w:rsidRDefault="00385838">
            <w:pPr>
              <w:widowControl w:val="0"/>
              <w:pBdr>
                <w:top w:val="nil"/>
                <w:left w:val="nil"/>
                <w:bottom w:val="nil"/>
                <w:right w:val="nil"/>
                <w:between w:val="nil"/>
              </w:pBdr>
              <w:spacing w:line="240" w:lineRule="auto"/>
            </w:pPr>
            <w:r>
              <w:t xml:space="preserve">1. Missing Data in </w:t>
            </w:r>
            <w:proofErr w:type="spellStart"/>
            <w:r w:rsidRPr="00385838">
              <w:t>Customer_ID</w:t>
            </w:r>
            <w:proofErr w:type="spellEnd"/>
            <w:r>
              <w:t xml:space="preserve">, </w:t>
            </w:r>
            <w:proofErr w:type="spellStart"/>
            <w:r w:rsidRPr="00385838">
              <w:t>Product_Name</w:t>
            </w:r>
            <w:proofErr w:type="spellEnd"/>
            <w:r>
              <w:t xml:space="preserve">, </w:t>
            </w:r>
            <w:r w:rsidRPr="00385838">
              <w:t>Size</w:t>
            </w:r>
            <w:r>
              <w:t xml:space="preserve">, </w:t>
            </w:r>
            <w:proofErr w:type="spellStart"/>
            <w:r w:rsidRPr="00385838">
              <w:t>Product_Category</w:t>
            </w:r>
            <w:proofErr w:type="spellEnd"/>
            <w:r>
              <w:t xml:space="preserve"> and </w:t>
            </w:r>
            <w:proofErr w:type="spellStart"/>
            <w:r w:rsidRPr="00385838">
              <w:t>Product_Line</w:t>
            </w:r>
            <w:proofErr w:type="spellEnd"/>
            <w:r>
              <w:t>.</w:t>
            </w:r>
          </w:p>
          <w:p w14:paraId="7279B54C" w14:textId="6BB31637" w:rsidR="00385838" w:rsidRDefault="00385838">
            <w:pPr>
              <w:widowControl w:val="0"/>
              <w:pBdr>
                <w:top w:val="nil"/>
                <w:left w:val="nil"/>
                <w:bottom w:val="nil"/>
                <w:right w:val="nil"/>
                <w:between w:val="nil"/>
              </w:pBdr>
              <w:spacing w:line="240" w:lineRule="auto"/>
            </w:pPr>
          </w:p>
          <w:p w14:paraId="50682721" w14:textId="4B0B4AA1" w:rsidR="00385838" w:rsidRDefault="00385838">
            <w:pPr>
              <w:widowControl w:val="0"/>
              <w:pBdr>
                <w:top w:val="nil"/>
                <w:left w:val="nil"/>
                <w:bottom w:val="nil"/>
                <w:right w:val="nil"/>
                <w:between w:val="nil"/>
              </w:pBdr>
              <w:spacing w:line="240" w:lineRule="auto"/>
            </w:pPr>
            <w:r>
              <w:t xml:space="preserve">2. </w:t>
            </w:r>
            <w:r w:rsidR="00CB6015">
              <w:t>Some Product Name requires changes like New Dish</w:t>
            </w:r>
          </w:p>
          <w:p w14:paraId="0B3AE147" w14:textId="6D5DD6B2" w:rsidR="00583F15" w:rsidRDefault="00583F15">
            <w:pPr>
              <w:widowControl w:val="0"/>
              <w:pBdr>
                <w:top w:val="nil"/>
                <w:left w:val="nil"/>
                <w:bottom w:val="nil"/>
                <w:right w:val="nil"/>
                <w:between w:val="nil"/>
              </w:pBdr>
              <w:spacing w:line="240" w:lineRule="auto"/>
            </w:pPr>
          </w:p>
          <w:p w14:paraId="44026180" w14:textId="36076DDA" w:rsidR="00583F15" w:rsidRDefault="00583F15">
            <w:pPr>
              <w:widowControl w:val="0"/>
              <w:pBdr>
                <w:top w:val="nil"/>
                <w:left w:val="nil"/>
                <w:bottom w:val="nil"/>
                <w:right w:val="nil"/>
                <w:between w:val="nil"/>
              </w:pBdr>
              <w:spacing w:line="240" w:lineRule="auto"/>
            </w:pPr>
            <w:r>
              <w:t>3. Look into Product Category and Product Line for refinement basis</w:t>
            </w:r>
          </w:p>
          <w:p w14:paraId="4B269CDD" w14:textId="77777777" w:rsidR="00771160" w:rsidRDefault="00771160">
            <w:pPr>
              <w:widowControl w:val="0"/>
              <w:pBdr>
                <w:top w:val="nil"/>
                <w:left w:val="nil"/>
                <w:bottom w:val="nil"/>
                <w:right w:val="nil"/>
                <w:between w:val="nil"/>
              </w:pBdr>
              <w:spacing w:line="240" w:lineRule="auto"/>
            </w:pPr>
          </w:p>
        </w:tc>
      </w:tr>
    </w:tbl>
    <w:p w14:paraId="4B269CDF" w14:textId="77777777" w:rsidR="00771160" w:rsidRDefault="00771160"/>
    <w:p w14:paraId="4B269CE0" w14:textId="77777777" w:rsidR="00771160" w:rsidRDefault="008A438F">
      <w:r>
        <w:t xml:space="preserve">How did you fix the errors that you identified in the previous question? For example: “Deleted the duplicate transaction data on row 46.” </w:t>
      </w:r>
    </w:p>
    <w:p w14:paraId="4B269CE1" w14:textId="77777777" w:rsidR="00771160" w:rsidRDefault="00771160"/>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1160" w14:paraId="4B269CE4" w14:textId="77777777">
        <w:tc>
          <w:tcPr>
            <w:tcW w:w="9360" w:type="dxa"/>
            <w:shd w:val="clear" w:color="auto" w:fill="auto"/>
            <w:tcMar>
              <w:top w:w="100" w:type="dxa"/>
              <w:left w:w="100" w:type="dxa"/>
              <w:bottom w:w="100" w:type="dxa"/>
              <w:right w:w="100" w:type="dxa"/>
            </w:tcMar>
          </w:tcPr>
          <w:p w14:paraId="4B269CE2" w14:textId="6C1659CC" w:rsidR="00771160" w:rsidRDefault="00A96878">
            <w:pPr>
              <w:widowControl w:val="0"/>
              <w:spacing w:line="240" w:lineRule="auto"/>
            </w:pPr>
            <w:r>
              <w:t>1. Either remove it or make an educated guess based on existing data</w:t>
            </w:r>
          </w:p>
          <w:p w14:paraId="307FD1E2" w14:textId="32A39ECC" w:rsidR="00A96878" w:rsidRDefault="00A96878">
            <w:pPr>
              <w:widowControl w:val="0"/>
              <w:spacing w:line="240" w:lineRule="auto"/>
            </w:pPr>
          </w:p>
          <w:p w14:paraId="4A0FCDD4" w14:textId="3DDE1173" w:rsidR="00A96878" w:rsidRDefault="00A96878">
            <w:pPr>
              <w:widowControl w:val="0"/>
              <w:spacing w:line="240" w:lineRule="auto"/>
            </w:pPr>
            <w:r>
              <w:t>2. Replace New Dish with a proper name</w:t>
            </w:r>
          </w:p>
          <w:p w14:paraId="0B505068" w14:textId="23296147" w:rsidR="00A96878" w:rsidRDefault="00A96878">
            <w:pPr>
              <w:widowControl w:val="0"/>
              <w:spacing w:line="240" w:lineRule="auto"/>
            </w:pPr>
          </w:p>
          <w:p w14:paraId="05859CD0" w14:textId="27213603" w:rsidR="00A96878" w:rsidRDefault="00A96878">
            <w:pPr>
              <w:widowControl w:val="0"/>
              <w:spacing w:line="240" w:lineRule="auto"/>
            </w:pPr>
            <w:r>
              <w:t>3. Link product category and product line to respective Product Names</w:t>
            </w:r>
          </w:p>
          <w:p w14:paraId="4B269CE3" w14:textId="77777777" w:rsidR="00771160" w:rsidRDefault="00771160">
            <w:pPr>
              <w:widowControl w:val="0"/>
              <w:spacing w:line="240" w:lineRule="auto"/>
            </w:pPr>
          </w:p>
        </w:tc>
      </w:tr>
    </w:tbl>
    <w:p w14:paraId="4B269CE5" w14:textId="77777777" w:rsidR="00771160" w:rsidRDefault="00771160"/>
    <w:p w14:paraId="4B269CE6" w14:textId="77777777" w:rsidR="00771160" w:rsidRDefault="00771160"/>
    <w:p w14:paraId="4B269CE7" w14:textId="77777777" w:rsidR="00771160" w:rsidRDefault="00771160"/>
    <w:p w14:paraId="4B269CE8" w14:textId="77777777" w:rsidR="00771160" w:rsidRDefault="00771160"/>
    <w:p w14:paraId="4B269CE9" w14:textId="77777777" w:rsidR="00771160" w:rsidRDefault="00771160"/>
    <w:p w14:paraId="4B269CEA" w14:textId="77777777" w:rsidR="00771160" w:rsidRDefault="00771160"/>
    <w:p w14:paraId="4B269CEB" w14:textId="77777777" w:rsidR="00771160" w:rsidRDefault="00771160"/>
    <w:p w14:paraId="4B269CED" w14:textId="77777777" w:rsidR="00771160" w:rsidRDefault="00771160">
      <w:bookmarkStart w:id="4" w:name="_7bp5qbjhjf94" w:colFirst="0" w:colLast="0"/>
      <w:bookmarkEnd w:id="4"/>
    </w:p>
    <w:p w14:paraId="4B269CEE" w14:textId="77777777" w:rsidR="00771160" w:rsidRDefault="008A438F">
      <w:pPr>
        <w:pStyle w:val="Heading1"/>
        <w:widowControl w:val="0"/>
        <w:spacing w:after="320"/>
      </w:pPr>
      <w:bookmarkStart w:id="5" w:name="_lcvb3omhatri" w:colFirst="0" w:colLast="0"/>
      <w:bookmarkEnd w:id="5"/>
      <w:r>
        <w:lastRenderedPageBreak/>
        <w:t>Explore</w:t>
      </w:r>
    </w:p>
    <w:p w14:paraId="4B269CEF" w14:textId="77777777" w:rsidR="00771160" w:rsidRDefault="008A438F">
      <w:r>
        <w:t xml:space="preserve">Using the spreadsheet tools in Google Sheets, explore the data. You are encouraged to use spreadsheet functions like AVERAGE and CORREL as well as SQL queries like ORDER BY and LIMIT. </w:t>
      </w:r>
    </w:p>
    <w:p w14:paraId="4B269CF0" w14:textId="77777777" w:rsidR="00771160" w:rsidRDefault="00771160"/>
    <w:p w14:paraId="4B269CF1" w14:textId="77777777" w:rsidR="00771160" w:rsidRDefault="008A438F">
      <w:r>
        <w:t xml:space="preserve">When you have used these tools, create a chart that highlights a relationship you discovered in the data. For instance, you might create a bar chart that shows sales of a particular item in different months of the year to showcase how well it sells in warmer months. </w:t>
      </w:r>
    </w:p>
    <w:p w14:paraId="4B269CF2" w14:textId="77777777" w:rsidR="00771160" w:rsidRDefault="00771160"/>
    <w:p w14:paraId="4B269CF3" w14:textId="77777777" w:rsidR="00771160" w:rsidRDefault="008A438F">
      <w:r>
        <w:t xml:space="preserve">What spreadsheet functions did you use and what results did you get? For example: “The AVERAGE of the “sales” column was $35.55.” You do not need to include every function you used, but include at least three. </w:t>
      </w:r>
    </w:p>
    <w:p w14:paraId="4B269CF4" w14:textId="77777777" w:rsidR="00771160" w:rsidRDefault="00771160"/>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1160" w14:paraId="4B269CF7" w14:textId="77777777">
        <w:trPr>
          <w:trHeight w:val="745"/>
        </w:trPr>
        <w:tc>
          <w:tcPr>
            <w:tcW w:w="9360" w:type="dxa"/>
            <w:shd w:val="clear" w:color="auto" w:fill="auto"/>
            <w:tcMar>
              <w:top w:w="100" w:type="dxa"/>
              <w:left w:w="100" w:type="dxa"/>
              <w:bottom w:w="100" w:type="dxa"/>
              <w:right w:w="100" w:type="dxa"/>
            </w:tcMar>
          </w:tcPr>
          <w:p w14:paraId="4B269CF5" w14:textId="2D142E38" w:rsidR="00771160" w:rsidRDefault="00C15543">
            <w:pPr>
              <w:widowControl w:val="0"/>
              <w:spacing w:line="240" w:lineRule="auto"/>
            </w:pPr>
            <w:r>
              <w:t>AVERAGE(</w:t>
            </w:r>
            <w:r w:rsidRPr="00C15543">
              <w:t>"Price", "Quantity"</w:t>
            </w:r>
            <w:r>
              <w:t>)</w:t>
            </w:r>
          </w:p>
          <w:p w14:paraId="113CAD01" w14:textId="77777777" w:rsidR="00771160" w:rsidRDefault="00793380">
            <w:pPr>
              <w:widowControl w:val="0"/>
              <w:spacing w:line="240" w:lineRule="auto"/>
            </w:pPr>
            <w:r w:rsidRPr="00793380">
              <w:t>CORREL(</w:t>
            </w:r>
            <w:r>
              <w:t>(</w:t>
            </w:r>
            <w:r w:rsidRPr="00C15543">
              <w:t>"Price", "Quantity"</w:t>
            </w:r>
            <w:r>
              <w:t>)</w:t>
            </w:r>
            <w:r w:rsidRPr="00793380">
              <w:t>)</w:t>
            </w:r>
          </w:p>
          <w:p w14:paraId="4B269CF6" w14:textId="33ADE5E4" w:rsidR="002D25E8" w:rsidRDefault="002D25E8">
            <w:pPr>
              <w:widowControl w:val="0"/>
              <w:spacing w:line="240" w:lineRule="auto"/>
            </w:pPr>
            <w:r w:rsidRPr="002D25E8">
              <w:t>MEDIAN</w:t>
            </w:r>
            <w:r w:rsidRPr="00793380">
              <w:t>(</w:t>
            </w:r>
            <w:r>
              <w:t>(</w:t>
            </w:r>
            <w:r w:rsidRPr="00C15543">
              <w:t>"Price", "Quantity"</w:t>
            </w:r>
            <w:r>
              <w:t>)</w:t>
            </w:r>
            <w:r w:rsidRPr="00793380">
              <w:t>)</w:t>
            </w:r>
          </w:p>
        </w:tc>
      </w:tr>
    </w:tbl>
    <w:p w14:paraId="4B269CF8" w14:textId="77777777" w:rsidR="00771160" w:rsidRDefault="00771160"/>
    <w:p w14:paraId="4B269CF9" w14:textId="77777777" w:rsidR="00771160" w:rsidRDefault="008A438F">
      <w:r>
        <w:t xml:space="preserve">What SQL queries did you use and why? For example: “Used the AND clause to see sales that were for a certain item and above a certain price” You do not need to include every query you used, but include at least three. </w:t>
      </w:r>
    </w:p>
    <w:p w14:paraId="4B269CFA" w14:textId="77777777" w:rsidR="00771160" w:rsidRDefault="00771160"/>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1160" w14:paraId="4B269CFD" w14:textId="77777777">
        <w:trPr>
          <w:trHeight w:val="745"/>
        </w:trPr>
        <w:tc>
          <w:tcPr>
            <w:tcW w:w="9360" w:type="dxa"/>
            <w:shd w:val="clear" w:color="auto" w:fill="auto"/>
            <w:tcMar>
              <w:top w:w="100" w:type="dxa"/>
              <w:left w:w="100" w:type="dxa"/>
              <w:bottom w:w="100" w:type="dxa"/>
              <w:right w:w="100" w:type="dxa"/>
            </w:tcMar>
          </w:tcPr>
          <w:p w14:paraId="1019E1BE" w14:textId="6D4D4E21" w:rsidR="00C3480D" w:rsidRPr="001658A4" w:rsidRDefault="00C3480D" w:rsidP="00755429">
            <w:pPr>
              <w:widowControl w:val="0"/>
              <w:spacing w:line="240" w:lineRule="auto"/>
              <w:rPr>
                <w:b/>
              </w:rPr>
            </w:pPr>
            <w:r w:rsidRPr="001658A4">
              <w:rPr>
                <w:b/>
              </w:rPr>
              <w:t># Check which product line prices more than $30:</w:t>
            </w:r>
          </w:p>
          <w:p w14:paraId="4B269CFB" w14:textId="77E67B76" w:rsidR="00771160" w:rsidRDefault="00755429" w:rsidP="00755429">
            <w:pPr>
              <w:widowControl w:val="0"/>
              <w:spacing w:line="240" w:lineRule="auto"/>
            </w:pPr>
            <w:r>
              <w:t xml:space="preserve">SELECT </w:t>
            </w:r>
            <w:proofErr w:type="spellStart"/>
            <w:r>
              <w:t>Product_Line</w:t>
            </w:r>
            <w:proofErr w:type="spellEnd"/>
            <w:r>
              <w:t xml:space="preserve"> FROM </w:t>
            </w:r>
            <w:proofErr w:type="spellStart"/>
            <w:r>
              <w:t>petstore</w:t>
            </w:r>
            <w:proofErr w:type="spellEnd"/>
            <w:r>
              <w:t xml:space="preserve"> WHERE Price &gt; 30 </w:t>
            </w:r>
            <w:r>
              <w:t>LIMIT 10;</w:t>
            </w:r>
          </w:p>
          <w:p w14:paraId="601B5A52" w14:textId="05BC6CF8" w:rsidR="001658A4" w:rsidRPr="001658A4" w:rsidRDefault="001658A4" w:rsidP="00755429">
            <w:pPr>
              <w:widowControl w:val="0"/>
              <w:spacing w:line="240" w:lineRule="auto"/>
              <w:rPr>
                <w:b/>
              </w:rPr>
            </w:pPr>
            <w:r w:rsidRPr="001658A4">
              <w:rPr>
                <w:b/>
              </w:rPr>
              <w:t># Check which sizes where price is less than $15:</w:t>
            </w:r>
          </w:p>
          <w:p w14:paraId="0EC07FD8" w14:textId="372133CD" w:rsidR="00771160" w:rsidRDefault="001658A4" w:rsidP="001658A4">
            <w:pPr>
              <w:widowControl w:val="0"/>
              <w:spacing w:line="240" w:lineRule="auto"/>
            </w:pPr>
            <w:r>
              <w:t xml:space="preserve">SELECT Size FROM </w:t>
            </w:r>
            <w:proofErr w:type="spellStart"/>
            <w:r>
              <w:t>petstore</w:t>
            </w:r>
            <w:proofErr w:type="spellEnd"/>
            <w:r>
              <w:t xml:space="preserve"> WHERE Price &lt; 15 </w:t>
            </w:r>
            <w:r>
              <w:t>LIMIT 10;</w:t>
            </w:r>
          </w:p>
          <w:p w14:paraId="0FCD2168" w14:textId="4C444529" w:rsidR="001658A4" w:rsidRPr="001658A4" w:rsidRDefault="001658A4" w:rsidP="001658A4">
            <w:pPr>
              <w:widowControl w:val="0"/>
              <w:spacing w:line="240" w:lineRule="auto"/>
              <w:rPr>
                <w:b/>
              </w:rPr>
            </w:pPr>
            <w:r w:rsidRPr="001658A4">
              <w:rPr>
                <w:b/>
              </w:rPr>
              <w:t># S</w:t>
            </w:r>
            <w:r w:rsidR="00AE6520">
              <w:rPr>
                <w:b/>
              </w:rPr>
              <w:t>elect the product n</w:t>
            </w:r>
            <w:r w:rsidRPr="001658A4">
              <w:rPr>
                <w:b/>
              </w:rPr>
              <w:t>ame and order the results by the average price of the products</w:t>
            </w:r>
            <w:r>
              <w:rPr>
                <w:b/>
              </w:rPr>
              <w:t>:</w:t>
            </w:r>
          </w:p>
          <w:p w14:paraId="4B269CFC" w14:textId="176A213C" w:rsidR="00755429" w:rsidRDefault="001658A4">
            <w:pPr>
              <w:widowControl w:val="0"/>
              <w:spacing w:line="240" w:lineRule="auto"/>
            </w:pPr>
            <w:r>
              <w:t xml:space="preserve">SELECT </w:t>
            </w:r>
            <w:proofErr w:type="spellStart"/>
            <w:r>
              <w:t>Product_Name</w:t>
            </w:r>
            <w:proofErr w:type="spellEnd"/>
            <w:r>
              <w:t xml:space="preserve"> </w:t>
            </w:r>
            <w:r>
              <w:t xml:space="preserve">FROM </w:t>
            </w:r>
            <w:proofErr w:type="spellStart"/>
            <w:r>
              <w:t>petstore</w:t>
            </w:r>
            <w:proofErr w:type="spellEnd"/>
            <w:r>
              <w:t xml:space="preserve"> </w:t>
            </w:r>
            <w:r>
              <w:t>ORDER BY AVG(Price);</w:t>
            </w:r>
          </w:p>
        </w:tc>
      </w:tr>
    </w:tbl>
    <w:p w14:paraId="4B269CFE" w14:textId="5D89B457" w:rsidR="00771160" w:rsidRDefault="00771160"/>
    <w:p w14:paraId="06D85AA1" w14:textId="351990FB" w:rsidR="00C0591B" w:rsidRDefault="00C0591B"/>
    <w:p w14:paraId="30DBB365" w14:textId="777DE4BB" w:rsidR="00C0591B" w:rsidRDefault="00C0591B"/>
    <w:p w14:paraId="33BCDF3B" w14:textId="6FCCB9AA" w:rsidR="00C0591B" w:rsidRDefault="00C0591B"/>
    <w:p w14:paraId="1BFBA9CB" w14:textId="20AD8E1D" w:rsidR="00C0591B" w:rsidRDefault="00C0591B"/>
    <w:p w14:paraId="3D31BF4F" w14:textId="38850C32" w:rsidR="00C0591B" w:rsidRDefault="00C0591B"/>
    <w:p w14:paraId="6331B37A" w14:textId="04BF3CF2" w:rsidR="00C0591B" w:rsidRDefault="00C0591B"/>
    <w:p w14:paraId="3791B96D" w14:textId="6C835633" w:rsidR="00C0591B" w:rsidRDefault="00C0591B"/>
    <w:p w14:paraId="058EC6EF" w14:textId="51728196" w:rsidR="00C0591B" w:rsidRDefault="00C0591B"/>
    <w:p w14:paraId="30E22B43" w14:textId="6FA28606" w:rsidR="00C0591B" w:rsidRDefault="00C0591B"/>
    <w:p w14:paraId="48FC8878" w14:textId="1B0C39D7" w:rsidR="00C0591B" w:rsidRDefault="00C0591B"/>
    <w:p w14:paraId="3F13A334" w14:textId="6F68E146" w:rsidR="00C0591B" w:rsidRDefault="00C0591B"/>
    <w:p w14:paraId="25971D0A" w14:textId="3141BD9C" w:rsidR="00C0591B" w:rsidRDefault="00C0591B"/>
    <w:p w14:paraId="4213CD42" w14:textId="0CB630AD" w:rsidR="00C0591B" w:rsidRDefault="00C0591B"/>
    <w:p w14:paraId="44760C34" w14:textId="77777777" w:rsidR="00C0591B" w:rsidRDefault="00C0591B"/>
    <w:p w14:paraId="4B269CFF" w14:textId="5AACB3D2" w:rsidR="00771160" w:rsidRDefault="008A438F">
      <w:r>
        <w:lastRenderedPageBreak/>
        <w:t>Copy and paste at least one chart into this document that</w:t>
      </w:r>
      <w:r w:rsidR="00C0591B">
        <w:t xml:space="preserve"> was created from the dataset.</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1160" w14:paraId="4B269D03" w14:textId="77777777">
        <w:trPr>
          <w:trHeight w:val="745"/>
        </w:trPr>
        <w:tc>
          <w:tcPr>
            <w:tcW w:w="9360" w:type="dxa"/>
            <w:shd w:val="clear" w:color="auto" w:fill="auto"/>
            <w:tcMar>
              <w:top w:w="100" w:type="dxa"/>
              <w:left w:w="100" w:type="dxa"/>
              <w:bottom w:w="100" w:type="dxa"/>
              <w:right w:w="100" w:type="dxa"/>
            </w:tcMar>
          </w:tcPr>
          <w:p w14:paraId="4B269D01" w14:textId="650EC882" w:rsidR="00771160" w:rsidRDefault="007B2339">
            <w:pPr>
              <w:widowControl w:val="0"/>
              <w:spacing w:line="240" w:lineRule="auto"/>
            </w:pPr>
            <w:r>
              <w:rPr>
                <w:noProof/>
                <w:lang w:val="en-MY"/>
              </w:rPr>
              <w:drawing>
                <wp:inline distT="0" distB="0" distL="0" distR="0" wp14:anchorId="032F06A9" wp14:editId="28A47EBC">
                  <wp:extent cx="5816600" cy="258371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5prod.png"/>
                          <pic:cNvPicPr/>
                        </pic:nvPicPr>
                        <pic:blipFill>
                          <a:blip r:embed="rId5">
                            <a:extLst>
                              <a:ext uri="{28A0092B-C50C-407E-A947-70E740481C1C}">
                                <a14:useLocalDpi xmlns:a14="http://schemas.microsoft.com/office/drawing/2010/main" val="0"/>
                              </a:ext>
                            </a:extLst>
                          </a:blip>
                          <a:stretch>
                            <a:fillRect/>
                          </a:stretch>
                        </pic:blipFill>
                        <pic:spPr>
                          <a:xfrm>
                            <a:off x="0" y="0"/>
                            <a:ext cx="5823254" cy="2586673"/>
                          </a:xfrm>
                          <a:prstGeom prst="rect">
                            <a:avLst/>
                          </a:prstGeom>
                        </pic:spPr>
                      </pic:pic>
                    </a:graphicData>
                  </a:graphic>
                </wp:inline>
              </w:drawing>
            </w:r>
          </w:p>
          <w:p w14:paraId="4B269D02" w14:textId="77777777" w:rsidR="00771160" w:rsidRDefault="00771160">
            <w:pPr>
              <w:widowControl w:val="0"/>
              <w:spacing w:line="240" w:lineRule="auto"/>
            </w:pPr>
          </w:p>
        </w:tc>
      </w:tr>
    </w:tbl>
    <w:p w14:paraId="4B269D06" w14:textId="77777777" w:rsidR="00771160" w:rsidRDefault="00771160"/>
    <w:p w14:paraId="4B269D0E" w14:textId="673D5163" w:rsidR="00771160" w:rsidRDefault="008A438F">
      <w:pPr>
        <w:pStyle w:val="Heading1"/>
        <w:widowControl w:val="0"/>
        <w:spacing w:after="320"/>
      </w:pPr>
      <w:bookmarkStart w:id="6" w:name="_uxdv22fdhkto" w:colFirst="0" w:colLast="0"/>
      <w:bookmarkEnd w:id="6"/>
      <w:r>
        <w:t>Visualize</w:t>
      </w:r>
    </w:p>
    <w:p w14:paraId="4B269D0F" w14:textId="77777777" w:rsidR="00771160" w:rsidRDefault="008A438F">
      <w:r>
        <w:t xml:space="preserve">Using the dataset you have scrubbed and explored, create a dashboard with at least two charts and at least one interaction. </w:t>
      </w:r>
    </w:p>
    <w:p w14:paraId="4B269D10" w14:textId="77777777" w:rsidR="00771160" w:rsidRDefault="00771160"/>
    <w:p w14:paraId="4B269D11" w14:textId="77777777" w:rsidR="00771160" w:rsidRDefault="008A438F">
      <w:r>
        <w:t>Copy and paste the URL for your published Tableau Public dashboard</w:t>
      </w:r>
    </w:p>
    <w:p w14:paraId="4B269D12" w14:textId="77777777" w:rsidR="00771160" w:rsidRDefault="00771160"/>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1160" w14:paraId="4B269D15" w14:textId="77777777">
        <w:trPr>
          <w:trHeight w:val="745"/>
        </w:trPr>
        <w:tc>
          <w:tcPr>
            <w:tcW w:w="9360" w:type="dxa"/>
            <w:shd w:val="clear" w:color="auto" w:fill="auto"/>
            <w:tcMar>
              <w:top w:w="100" w:type="dxa"/>
              <w:left w:w="100" w:type="dxa"/>
              <w:bottom w:w="100" w:type="dxa"/>
              <w:right w:w="100" w:type="dxa"/>
            </w:tcMar>
          </w:tcPr>
          <w:p w14:paraId="4B269D13" w14:textId="7F12A153" w:rsidR="00771160" w:rsidRDefault="000C28C2">
            <w:pPr>
              <w:widowControl w:val="0"/>
              <w:spacing w:line="240" w:lineRule="auto"/>
            </w:pPr>
            <w:r>
              <w:t xml:space="preserve">I am using </w:t>
            </w:r>
            <w:proofErr w:type="spellStart"/>
            <w:r>
              <w:t>PowerBI</w:t>
            </w:r>
            <w:proofErr w:type="spellEnd"/>
            <w:r>
              <w:t xml:space="preserve"> which is equivalent to Tableau </w:t>
            </w:r>
          </w:p>
          <w:p w14:paraId="4B269D14" w14:textId="77777777" w:rsidR="00771160" w:rsidRDefault="00771160">
            <w:pPr>
              <w:widowControl w:val="0"/>
              <w:spacing w:line="240" w:lineRule="auto"/>
            </w:pPr>
          </w:p>
        </w:tc>
      </w:tr>
    </w:tbl>
    <w:p w14:paraId="4B269D16" w14:textId="77777777" w:rsidR="00771160" w:rsidRDefault="00771160"/>
    <w:p w14:paraId="4B269D17" w14:textId="1EF88951" w:rsidR="00771160" w:rsidRDefault="00771160"/>
    <w:p w14:paraId="3FB89F80" w14:textId="28CBB862" w:rsidR="0042076D" w:rsidRDefault="0042076D"/>
    <w:p w14:paraId="2A6D5B00" w14:textId="4048C8D8" w:rsidR="0042076D" w:rsidRDefault="0042076D"/>
    <w:p w14:paraId="434DE900" w14:textId="1EF0795F" w:rsidR="0042076D" w:rsidRDefault="0042076D"/>
    <w:p w14:paraId="0A6CF939" w14:textId="11A1ACAB" w:rsidR="0042076D" w:rsidRDefault="0042076D"/>
    <w:p w14:paraId="0269CF00" w14:textId="3036F34A" w:rsidR="0042076D" w:rsidRDefault="0042076D"/>
    <w:p w14:paraId="472031E1" w14:textId="392666F8" w:rsidR="0042076D" w:rsidRDefault="0042076D"/>
    <w:p w14:paraId="114916F5" w14:textId="3C0266D5" w:rsidR="0042076D" w:rsidRDefault="0042076D"/>
    <w:p w14:paraId="432FCB33" w14:textId="1B934ADB" w:rsidR="0042076D" w:rsidRDefault="0042076D"/>
    <w:p w14:paraId="7CAB798A" w14:textId="596295FF" w:rsidR="0042076D" w:rsidRDefault="0042076D"/>
    <w:p w14:paraId="36214303" w14:textId="351488BB" w:rsidR="0042076D" w:rsidRDefault="0042076D"/>
    <w:p w14:paraId="6FCE4213" w14:textId="56C9D26E" w:rsidR="0042076D" w:rsidRDefault="0042076D"/>
    <w:p w14:paraId="179AA5CC" w14:textId="77777777" w:rsidR="0042076D" w:rsidRDefault="0042076D"/>
    <w:p w14:paraId="4B269D18" w14:textId="77777777" w:rsidR="00771160" w:rsidRDefault="008A438F">
      <w:r>
        <w:lastRenderedPageBreak/>
        <w:t>Copy and paste an image of the dashboard downloaded from Tableau Public</w:t>
      </w:r>
    </w:p>
    <w:p w14:paraId="4B269D19" w14:textId="77777777" w:rsidR="00771160" w:rsidRDefault="00771160"/>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1160" w14:paraId="4B269D1C" w14:textId="77777777">
        <w:trPr>
          <w:trHeight w:val="745"/>
        </w:trPr>
        <w:tc>
          <w:tcPr>
            <w:tcW w:w="9360" w:type="dxa"/>
            <w:shd w:val="clear" w:color="auto" w:fill="auto"/>
            <w:tcMar>
              <w:top w:w="100" w:type="dxa"/>
              <w:left w:w="100" w:type="dxa"/>
              <w:bottom w:w="100" w:type="dxa"/>
              <w:right w:w="100" w:type="dxa"/>
            </w:tcMar>
          </w:tcPr>
          <w:p w14:paraId="4B269D1B" w14:textId="342EEA35" w:rsidR="00771160" w:rsidRDefault="0042076D">
            <w:pPr>
              <w:widowControl w:val="0"/>
              <w:spacing w:line="240" w:lineRule="auto"/>
            </w:pPr>
            <w:r>
              <w:rPr>
                <w:noProof/>
                <w:lang w:val="en-MY"/>
              </w:rPr>
              <w:drawing>
                <wp:inline distT="0" distB="0" distL="0" distR="0" wp14:anchorId="058770D2" wp14:editId="75C8447E">
                  <wp:extent cx="5816600" cy="3367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6600" cy="3367405"/>
                          </a:xfrm>
                          <a:prstGeom prst="rect">
                            <a:avLst/>
                          </a:prstGeom>
                        </pic:spPr>
                      </pic:pic>
                    </a:graphicData>
                  </a:graphic>
                </wp:inline>
              </w:drawing>
            </w:r>
          </w:p>
        </w:tc>
        <w:bookmarkStart w:id="7" w:name="_GoBack"/>
        <w:bookmarkEnd w:id="7"/>
      </w:tr>
    </w:tbl>
    <w:p w14:paraId="4B269D1D" w14:textId="77777777" w:rsidR="00771160" w:rsidRDefault="00771160"/>
    <w:p w14:paraId="4B269D1E" w14:textId="77777777" w:rsidR="00771160" w:rsidRDefault="00771160"/>
    <w:p w14:paraId="4B269D1F" w14:textId="77777777" w:rsidR="00771160" w:rsidRDefault="00771160"/>
    <w:sectPr w:rsidR="007711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venir">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12D5A"/>
    <w:multiLevelType w:val="multilevel"/>
    <w:tmpl w:val="204E9740"/>
    <w:lvl w:ilvl="0">
      <w:start w:val="1"/>
      <w:numFmt w:val="bullet"/>
      <w:lvlText w:val="●"/>
      <w:lvlJc w:val="right"/>
      <w:pPr>
        <w:ind w:left="720" w:hanging="360"/>
      </w:pPr>
      <w:rPr>
        <w:rFonts w:ascii="Avenir" w:eastAsia="Avenir" w:hAnsi="Avenir" w:cs="Avenir"/>
        <w:b/>
        <w:i w:val="0"/>
        <w:smallCaps w:val="0"/>
        <w:strike w:val="0"/>
        <w:color w:val="33475B"/>
        <w:sz w:val="36"/>
        <w:szCs w:val="36"/>
        <w:u w:val="none"/>
        <w:shd w:val="clear" w:color="auto" w:fill="auto"/>
        <w:vertAlign w:val="baseline"/>
      </w:rPr>
    </w:lvl>
    <w:lvl w:ilvl="1">
      <w:start w:val="1"/>
      <w:numFmt w:val="bullet"/>
      <w:lvlText w:val="○"/>
      <w:lvlJc w:val="right"/>
      <w:pPr>
        <w:ind w:left="1440" w:hanging="360"/>
      </w:pPr>
      <w:rPr>
        <w:rFonts w:ascii="Avenir" w:eastAsia="Avenir" w:hAnsi="Avenir" w:cs="Avenir"/>
        <w:b/>
        <w:i w:val="0"/>
        <w:smallCaps w:val="0"/>
        <w:strike w:val="0"/>
        <w:color w:val="33475B"/>
        <w:sz w:val="28"/>
        <w:szCs w:val="28"/>
        <w:u w:val="none"/>
        <w:shd w:val="clear" w:color="auto" w:fill="auto"/>
        <w:vertAlign w:val="baseline"/>
      </w:rPr>
    </w:lvl>
    <w:lvl w:ilvl="2">
      <w:start w:val="1"/>
      <w:numFmt w:val="bullet"/>
      <w:lvlText w:val="■"/>
      <w:lvlJc w:val="right"/>
      <w:pPr>
        <w:ind w:left="2160" w:hanging="360"/>
      </w:pPr>
      <w:rPr>
        <w:rFonts w:ascii="Avenir" w:eastAsia="Avenir" w:hAnsi="Avenir" w:cs="Avenir"/>
        <w:b/>
        <w:i w:val="0"/>
        <w:smallCaps w:val="0"/>
        <w:strike w:val="0"/>
        <w:color w:val="33475B"/>
        <w:sz w:val="28"/>
        <w:szCs w:val="28"/>
        <w:u w:val="none"/>
        <w:shd w:val="clear" w:color="auto" w:fill="auto"/>
        <w:vertAlign w:val="baseline"/>
      </w:rPr>
    </w:lvl>
    <w:lvl w:ilvl="3">
      <w:start w:val="1"/>
      <w:numFmt w:val="bullet"/>
      <w:lvlText w:val="●"/>
      <w:lvlJc w:val="right"/>
      <w:pPr>
        <w:ind w:left="2880" w:hanging="360"/>
      </w:pPr>
      <w:rPr>
        <w:rFonts w:ascii="Avenir" w:eastAsia="Avenir" w:hAnsi="Avenir" w:cs="Avenir"/>
        <w:b/>
        <w:i w:val="0"/>
        <w:smallCaps w:val="0"/>
        <w:strike w:val="0"/>
        <w:color w:val="33475B"/>
        <w:sz w:val="28"/>
        <w:szCs w:val="28"/>
        <w:u w:val="none"/>
        <w:shd w:val="clear" w:color="auto" w:fill="auto"/>
        <w:vertAlign w:val="baseline"/>
      </w:rPr>
    </w:lvl>
    <w:lvl w:ilvl="4">
      <w:start w:val="1"/>
      <w:numFmt w:val="bullet"/>
      <w:lvlText w:val="○"/>
      <w:lvlJc w:val="right"/>
      <w:pPr>
        <w:ind w:left="3600" w:hanging="360"/>
      </w:pPr>
      <w:rPr>
        <w:rFonts w:ascii="Avenir" w:eastAsia="Avenir" w:hAnsi="Avenir" w:cs="Avenir"/>
        <w:b/>
        <w:i w:val="0"/>
        <w:smallCaps w:val="0"/>
        <w:strike w:val="0"/>
        <w:color w:val="33475B"/>
        <w:sz w:val="28"/>
        <w:szCs w:val="28"/>
        <w:u w:val="none"/>
        <w:shd w:val="clear" w:color="auto" w:fill="auto"/>
        <w:vertAlign w:val="baseline"/>
      </w:rPr>
    </w:lvl>
    <w:lvl w:ilvl="5">
      <w:start w:val="1"/>
      <w:numFmt w:val="bullet"/>
      <w:lvlText w:val="■"/>
      <w:lvlJc w:val="right"/>
      <w:pPr>
        <w:ind w:left="4320" w:hanging="360"/>
      </w:pPr>
      <w:rPr>
        <w:rFonts w:ascii="Avenir" w:eastAsia="Avenir" w:hAnsi="Avenir" w:cs="Avenir"/>
        <w:b/>
        <w:i w:val="0"/>
        <w:smallCaps w:val="0"/>
        <w:strike w:val="0"/>
        <w:color w:val="33475B"/>
        <w:sz w:val="28"/>
        <w:szCs w:val="28"/>
        <w:u w:val="none"/>
        <w:shd w:val="clear" w:color="auto" w:fill="auto"/>
        <w:vertAlign w:val="baseline"/>
      </w:rPr>
    </w:lvl>
    <w:lvl w:ilvl="6">
      <w:start w:val="1"/>
      <w:numFmt w:val="bullet"/>
      <w:lvlText w:val="●"/>
      <w:lvlJc w:val="right"/>
      <w:pPr>
        <w:ind w:left="5040" w:hanging="360"/>
      </w:pPr>
      <w:rPr>
        <w:rFonts w:ascii="Avenir" w:eastAsia="Avenir" w:hAnsi="Avenir" w:cs="Avenir"/>
        <w:b/>
        <w:i w:val="0"/>
        <w:smallCaps w:val="0"/>
        <w:strike w:val="0"/>
        <w:color w:val="33475B"/>
        <w:sz w:val="28"/>
        <w:szCs w:val="28"/>
        <w:u w:val="none"/>
        <w:shd w:val="clear" w:color="auto" w:fill="auto"/>
        <w:vertAlign w:val="baseline"/>
      </w:rPr>
    </w:lvl>
    <w:lvl w:ilvl="7">
      <w:start w:val="1"/>
      <w:numFmt w:val="bullet"/>
      <w:lvlText w:val="○"/>
      <w:lvlJc w:val="right"/>
      <w:pPr>
        <w:ind w:left="5760" w:hanging="360"/>
      </w:pPr>
      <w:rPr>
        <w:rFonts w:ascii="Avenir" w:eastAsia="Avenir" w:hAnsi="Avenir" w:cs="Avenir"/>
        <w:b/>
        <w:i w:val="0"/>
        <w:smallCaps w:val="0"/>
        <w:strike w:val="0"/>
        <w:color w:val="33475B"/>
        <w:sz w:val="28"/>
        <w:szCs w:val="28"/>
        <w:u w:val="none"/>
        <w:shd w:val="clear" w:color="auto" w:fill="auto"/>
        <w:vertAlign w:val="baseline"/>
      </w:rPr>
    </w:lvl>
    <w:lvl w:ilvl="8">
      <w:start w:val="1"/>
      <w:numFmt w:val="bullet"/>
      <w:lvlText w:val="■"/>
      <w:lvlJc w:val="right"/>
      <w:pPr>
        <w:ind w:left="6480" w:hanging="360"/>
      </w:pPr>
      <w:rPr>
        <w:rFonts w:ascii="Avenir" w:eastAsia="Avenir" w:hAnsi="Avenir" w:cs="Avenir"/>
        <w:b/>
        <w:i w:val="0"/>
        <w:smallCaps w:val="0"/>
        <w:strike w:val="0"/>
        <w:color w:val="33475B"/>
        <w:sz w:val="28"/>
        <w:szCs w:val="28"/>
        <w:u w:val="none"/>
        <w:shd w:val="clear" w:color="auto" w:fill="auto"/>
        <w:vertAlign w:val="baseline"/>
      </w:rPr>
    </w:lvl>
  </w:abstractNum>
  <w:abstractNum w:abstractNumId="1" w15:restartNumberingAfterBreak="0">
    <w:nsid w:val="23564070"/>
    <w:multiLevelType w:val="multilevel"/>
    <w:tmpl w:val="A98E4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60"/>
    <w:rsid w:val="000C28C2"/>
    <w:rsid w:val="001658A4"/>
    <w:rsid w:val="002D25E8"/>
    <w:rsid w:val="00385838"/>
    <w:rsid w:val="004014A0"/>
    <w:rsid w:val="0042076D"/>
    <w:rsid w:val="00583F15"/>
    <w:rsid w:val="005A4AFC"/>
    <w:rsid w:val="00755429"/>
    <w:rsid w:val="00771160"/>
    <w:rsid w:val="00793380"/>
    <w:rsid w:val="007B2339"/>
    <w:rsid w:val="008A438F"/>
    <w:rsid w:val="00A96878"/>
    <w:rsid w:val="00AE6520"/>
    <w:rsid w:val="00BD5424"/>
    <w:rsid w:val="00C0591B"/>
    <w:rsid w:val="00C0646D"/>
    <w:rsid w:val="00C15543"/>
    <w:rsid w:val="00C3480D"/>
    <w:rsid w:val="00CB6015"/>
    <w:rsid w:val="00D9463F"/>
    <w:rsid w:val="00E81C56"/>
    <w:rsid w:val="00E92FF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9CB3"/>
  <w15:docId w15:val="{8E7FC4D8-EDB8-4EB9-B4A2-571DD45C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2924">
      <w:bodyDiv w:val="1"/>
      <w:marLeft w:val="0"/>
      <w:marRight w:val="0"/>
      <w:marTop w:val="0"/>
      <w:marBottom w:val="0"/>
      <w:divBdr>
        <w:top w:val="none" w:sz="0" w:space="0" w:color="auto"/>
        <w:left w:val="none" w:sz="0" w:space="0" w:color="auto"/>
        <w:bottom w:val="none" w:sz="0" w:space="0" w:color="auto"/>
        <w:right w:val="none" w:sz="0" w:space="0" w:color="auto"/>
      </w:divBdr>
    </w:div>
    <w:div w:id="8534914">
      <w:bodyDiv w:val="1"/>
      <w:marLeft w:val="0"/>
      <w:marRight w:val="0"/>
      <w:marTop w:val="0"/>
      <w:marBottom w:val="0"/>
      <w:divBdr>
        <w:top w:val="none" w:sz="0" w:space="0" w:color="auto"/>
        <w:left w:val="none" w:sz="0" w:space="0" w:color="auto"/>
        <w:bottom w:val="none" w:sz="0" w:space="0" w:color="auto"/>
        <w:right w:val="none" w:sz="0" w:space="0" w:color="auto"/>
      </w:divBdr>
    </w:div>
    <w:div w:id="67658187">
      <w:bodyDiv w:val="1"/>
      <w:marLeft w:val="0"/>
      <w:marRight w:val="0"/>
      <w:marTop w:val="0"/>
      <w:marBottom w:val="0"/>
      <w:divBdr>
        <w:top w:val="none" w:sz="0" w:space="0" w:color="auto"/>
        <w:left w:val="none" w:sz="0" w:space="0" w:color="auto"/>
        <w:bottom w:val="none" w:sz="0" w:space="0" w:color="auto"/>
        <w:right w:val="none" w:sz="0" w:space="0" w:color="auto"/>
      </w:divBdr>
    </w:div>
    <w:div w:id="548297184">
      <w:bodyDiv w:val="1"/>
      <w:marLeft w:val="0"/>
      <w:marRight w:val="0"/>
      <w:marTop w:val="0"/>
      <w:marBottom w:val="0"/>
      <w:divBdr>
        <w:top w:val="none" w:sz="0" w:space="0" w:color="auto"/>
        <w:left w:val="none" w:sz="0" w:space="0" w:color="auto"/>
        <w:bottom w:val="none" w:sz="0" w:space="0" w:color="auto"/>
        <w:right w:val="none" w:sz="0" w:space="0" w:color="auto"/>
      </w:divBdr>
    </w:div>
    <w:div w:id="743911101">
      <w:bodyDiv w:val="1"/>
      <w:marLeft w:val="0"/>
      <w:marRight w:val="0"/>
      <w:marTop w:val="0"/>
      <w:marBottom w:val="0"/>
      <w:divBdr>
        <w:top w:val="none" w:sz="0" w:space="0" w:color="auto"/>
        <w:left w:val="none" w:sz="0" w:space="0" w:color="auto"/>
        <w:bottom w:val="none" w:sz="0" w:space="0" w:color="auto"/>
        <w:right w:val="none" w:sz="0" w:space="0" w:color="auto"/>
      </w:divBdr>
    </w:div>
    <w:div w:id="1361542121">
      <w:bodyDiv w:val="1"/>
      <w:marLeft w:val="0"/>
      <w:marRight w:val="0"/>
      <w:marTop w:val="0"/>
      <w:marBottom w:val="0"/>
      <w:divBdr>
        <w:top w:val="none" w:sz="0" w:space="0" w:color="auto"/>
        <w:left w:val="none" w:sz="0" w:space="0" w:color="auto"/>
        <w:bottom w:val="none" w:sz="0" w:space="0" w:color="auto"/>
        <w:right w:val="none" w:sz="0" w:space="0" w:color="auto"/>
      </w:divBdr>
    </w:div>
    <w:div w:id="1459570987">
      <w:bodyDiv w:val="1"/>
      <w:marLeft w:val="0"/>
      <w:marRight w:val="0"/>
      <w:marTop w:val="0"/>
      <w:marBottom w:val="0"/>
      <w:divBdr>
        <w:top w:val="none" w:sz="0" w:space="0" w:color="auto"/>
        <w:left w:val="none" w:sz="0" w:space="0" w:color="auto"/>
        <w:bottom w:val="none" w:sz="0" w:space="0" w:color="auto"/>
        <w:right w:val="none" w:sz="0" w:space="0" w:color="auto"/>
      </w:divBdr>
    </w:div>
    <w:div w:id="1481842920">
      <w:bodyDiv w:val="1"/>
      <w:marLeft w:val="0"/>
      <w:marRight w:val="0"/>
      <w:marTop w:val="0"/>
      <w:marBottom w:val="0"/>
      <w:divBdr>
        <w:top w:val="none" w:sz="0" w:space="0" w:color="auto"/>
        <w:left w:val="none" w:sz="0" w:space="0" w:color="auto"/>
        <w:bottom w:val="none" w:sz="0" w:space="0" w:color="auto"/>
        <w:right w:val="none" w:sz="0" w:space="0" w:color="auto"/>
      </w:divBdr>
    </w:div>
    <w:div w:id="154949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dc:creator>
  <cp:lastModifiedBy>Dennis</cp:lastModifiedBy>
  <cp:revision>23</cp:revision>
  <dcterms:created xsi:type="dcterms:W3CDTF">2023-09-30T08:05:00Z</dcterms:created>
  <dcterms:modified xsi:type="dcterms:W3CDTF">2023-09-30T11:37:00Z</dcterms:modified>
</cp:coreProperties>
</file>