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7A49" w14:textId="77777777" w:rsidR="005A4C1E" w:rsidRPr="005A4C1E" w:rsidRDefault="005A4C1E" w:rsidP="005A4C1E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5A4C1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Sample Submission - Retail Sales Data Analysis</w:t>
      </w:r>
    </w:p>
    <w:p w14:paraId="0A514A5E" w14:textId="77777777" w:rsidR="005A4C1E" w:rsidRPr="005A4C1E" w:rsidRDefault="005A4C1E" w:rsidP="005A4C1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A4C1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1. Data Acquisition and Exploration</w:t>
      </w:r>
    </w:p>
    <w:p w14:paraId="6B9EB7C3" w14:textId="77777777" w:rsidR="005A4C1E" w:rsidRPr="005A4C1E" w:rsidRDefault="005A4C1E" w:rsidP="005A4C1E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14:ligatures w14:val="none"/>
        </w:rPr>
      </w:pPr>
      <w:r w:rsidRPr="005A4C1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14:ligatures w14:val="none"/>
        </w:rPr>
        <w:t>Python</w:t>
      </w:r>
    </w:p>
    <w:p w14:paraId="42FC95D9" w14:textId="77777777" w:rsidR="005A4C1E" w:rsidRPr="005A4C1E" w:rsidRDefault="005A4C1E" w:rsidP="005A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5A4C1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pandas </w:t>
      </w:r>
      <w:r w:rsidRPr="005A4C1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as</w:t>
      </w: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pd</w:t>
      </w:r>
    </w:p>
    <w:p w14:paraId="6F0D6FC9" w14:textId="77777777" w:rsidR="005A4C1E" w:rsidRPr="005A4C1E" w:rsidRDefault="005A4C1E" w:rsidP="005A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71865692" w14:textId="77777777" w:rsidR="005A4C1E" w:rsidRPr="005A4C1E" w:rsidRDefault="005A4C1E" w:rsidP="005A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5A4C1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# Download and read the CSV file (replace with your download path)</w:t>
      </w:r>
    </w:p>
    <w:p w14:paraId="49B41640" w14:textId="77777777" w:rsidR="005A4C1E" w:rsidRPr="005A4C1E" w:rsidRDefault="005A4C1E" w:rsidP="005A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data_path = </w:t>
      </w:r>
      <w:r w:rsidRPr="005A4C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"retail_sales.csv"</w:t>
      </w:r>
    </w:p>
    <w:p w14:paraId="1CC66ECB" w14:textId="77777777" w:rsidR="005A4C1E" w:rsidRPr="005A4C1E" w:rsidRDefault="005A4C1E" w:rsidP="005A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df = pd.read_csv(data_path)</w:t>
      </w:r>
    </w:p>
    <w:p w14:paraId="0395178C" w14:textId="77777777" w:rsidR="005A4C1E" w:rsidRPr="005A4C1E" w:rsidRDefault="005A4C1E" w:rsidP="005A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09B51960" w14:textId="77777777" w:rsidR="005A4C1E" w:rsidRPr="005A4C1E" w:rsidRDefault="005A4C1E" w:rsidP="005A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5A4C1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# Explore the data</w:t>
      </w:r>
    </w:p>
    <w:p w14:paraId="039B1E3E" w14:textId="77777777" w:rsidR="005A4C1E" w:rsidRPr="005A4C1E" w:rsidRDefault="005A4C1E" w:rsidP="005A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print(df.head())  </w:t>
      </w:r>
      <w:r w:rsidRPr="005A4C1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# View the first few rows</w:t>
      </w:r>
    </w:p>
    <w:p w14:paraId="70E3E3FF" w14:textId="77777777" w:rsidR="005A4C1E" w:rsidRPr="005A4C1E" w:rsidRDefault="005A4C1E" w:rsidP="005A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print(df.tail())  </w:t>
      </w:r>
      <w:r w:rsidRPr="005A4C1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# View the last few rows</w:t>
      </w:r>
    </w:p>
    <w:p w14:paraId="71AEA5AB" w14:textId="77777777" w:rsidR="005A4C1E" w:rsidRPr="005A4C1E" w:rsidRDefault="005A4C1E" w:rsidP="005A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print(df.info())  </w:t>
      </w:r>
      <w:r w:rsidRPr="005A4C1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# Check data types and missing values</w:t>
      </w:r>
    </w:p>
    <w:p w14:paraId="54169106" w14:textId="77777777" w:rsidR="005A4C1E" w:rsidRPr="005A4C1E" w:rsidRDefault="005A4C1E" w:rsidP="005A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print(df.describe())  </w:t>
      </w:r>
      <w:r w:rsidRPr="005A4C1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# Get summary statistics</w:t>
      </w:r>
    </w:p>
    <w:p w14:paraId="00C66F6C" w14:textId="77777777" w:rsidR="005A4C1E" w:rsidRPr="005A4C1E" w:rsidRDefault="005A4C1E" w:rsidP="005A4C1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A4C1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2. Data Cleaning with Generative AI</w:t>
      </w:r>
    </w:p>
    <w:p w14:paraId="57AD2659" w14:textId="77777777" w:rsidR="005A4C1E" w:rsidRPr="005A4C1E" w:rsidRDefault="005A4C1E" w:rsidP="005A4C1E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A4C1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Missing Values: We identified missing values in the 'discount' column using </w:t>
      </w: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df['discount'].isna().sum()</w:t>
      </w:r>
      <w:r w:rsidRPr="005A4C1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. Generative AI suggested using </w:t>
      </w: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df['discount'].fillna(df['discount'].mean())</w:t>
      </w:r>
      <w:r w:rsidRPr="005A4C1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to impute missing values with the mean. We implemented the following code (alternative approach):</w:t>
      </w:r>
    </w:p>
    <w:p w14:paraId="28A5134E" w14:textId="77777777" w:rsidR="005A4C1E" w:rsidRPr="005A4C1E" w:rsidRDefault="005A4C1E" w:rsidP="005A4C1E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14:ligatures w14:val="none"/>
        </w:rPr>
      </w:pPr>
      <w:r w:rsidRPr="005A4C1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14:ligatures w14:val="none"/>
        </w:rPr>
        <w:t>Python</w:t>
      </w:r>
    </w:p>
    <w:p w14:paraId="5FE256A6" w14:textId="77777777" w:rsidR="005A4C1E" w:rsidRPr="005A4C1E" w:rsidRDefault="005A4C1E" w:rsidP="005A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5A4C1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# Fill missing values in 'discount' with median</w:t>
      </w:r>
    </w:p>
    <w:p w14:paraId="09230ACE" w14:textId="77777777" w:rsidR="005A4C1E" w:rsidRPr="005A4C1E" w:rsidRDefault="005A4C1E" w:rsidP="005A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df[</w:t>
      </w:r>
      <w:r w:rsidRPr="005A4C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'discount'</w:t>
      </w: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].fillna(df[</w:t>
      </w:r>
      <w:r w:rsidRPr="005A4C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'discount'</w:t>
      </w: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].median(), inplace=</w:t>
      </w:r>
      <w:r w:rsidRPr="005A4C1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True</w:t>
      </w: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206234EA" w14:textId="77777777" w:rsidR="005A4C1E" w:rsidRPr="005A4C1E" w:rsidRDefault="005A4C1E" w:rsidP="005A4C1E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A4C1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Outlier Detection: We explored outliers in the 'sales_amount' column using generative AI which suggested boxplot visualization and IQR (Interquartile Range) method for outlier detection. However, we opted for a simpler approach to identify potential outliers:</w:t>
      </w:r>
    </w:p>
    <w:p w14:paraId="7294B1B2" w14:textId="77777777" w:rsidR="005A4C1E" w:rsidRPr="005A4C1E" w:rsidRDefault="005A4C1E" w:rsidP="005A4C1E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14:ligatures w14:val="none"/>
        </w:rPr>
      </w:pPr>
      <w:r w:rsidRPr="005A4C1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14:ligatures w14:val="none"/>
        </w:rPr>
        <w:t>Python</w:t>
      </w:r>
    </w:p>
    <w:p w14:paraId="4D71FED0" w14:textId="77777777" w:rsidR="005A4C1E" w:rsidRPr="005A4C1E" w:rsidRDefault="005A4C1E" w:rsidP="005A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5A4C1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# Identify potential outliers (values exceeding 1.5 times the IQR above the 75th percentile)</w:t>
      </w:r>
    </w:p>
    <w:p w14:paraId="294942DD" w14:textId="77777777" w:rsidR="005A4C1E" w:rsidRPr="005A4C1E" w:rsidRDefault="005A4C1E" w:rsidP="005A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Q1 = df[</w:t>
      </w:r>
      <w:r w:rsidRPr="005A4C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'sales_amount'</w:t>
      </w: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].quantile(</w:t>
      </w:r>
      <w:r w:rsidRPr="005A4C1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0.25</w:t>
      </w: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7A96CED4" w14:textId="77777777" w:rsidR="005A4C1E" w:rsidRPr="005A4C1E" w:rsidRDefault="005A4C1E" w:rsidP="005A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Q3 = df[</w:t>
      </w:r>
      <w:r w:rsidRPr="005A4C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'sales_amount'</w:t>
      </w: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].quantile(</w:t>
      </w:r>
      <w:r w:rsidRPr="005A4C1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0.75</w:t>
      </w: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0689A437" w14:textId="77777777" w:rsidR="005A4C1E" w:rsidRPr="005A4C1E" w:rsidRDefault="005A4C1E" w:rsidP="005A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IQR = Q3 - Q1</w:t>
      </w:r>
    </w:p>
    <w:p w14:paraId="696D7592" w14:textId="77777777" w:rsidR="005A4C1E" w:rsidRPr="005A4C1E" w:rsidRDefault="005A4C1E" w:rsidP="005A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potential_outliers = df[df[</w:t>
      </w:r>
      <w:r w:rsidRPr="005A4C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'sales_amount'</w:t>
      </w: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] &gt; (Q3 + </w:t>
      </w:r>
      <w:r w:rsidRPr="005A4C1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1.5</w:t>
      </w: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* IQR)]</w:t>
      </w:r>
    </w:p>
    <w:p w14:paraId="27444698" w14:textId="77777777" w:rsidR="005A4C1E" w:rsidRPr="005A4C1E" w:rsidRDefault="005A4C1E" w:rsidP="005A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015505EC" w14:textId="77777777" w:rsidR="005A4C1E" w:rsidRPr="005A4C1E" w:rsidRDefault="005A4C1E" w:rsidP="005A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5A4C1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# Further analysis or handling of outliers can be done here (optional)</w:t>
      </w:r>
    </w:p>
    <w:p w14:paraId="35D0D3E6" w14:textId="77777777" w:rsidR="005A4C1E" w:rsidRPr="005A4C1E" w:rsidRDefault="005A4C1E" w:rsidP="005A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print(</w:t>
      </w:r>
      <w:r w:rsidRPr="005A4C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f"Number of potential outliers: </w:t>
      </w:r>
      <w:r w:rsidRPr="005A4C1E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  <w14:ligatures w14:val="none"/>
        </w:rPr>
        <w:t>{</w:t>
      </w:r>
      <w:r w:rsidRPr="005A4C1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len</w:t>
      </w:r>
      <w:r w:rsidRPr="005A4C1E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  <w14:ligatures w14:val="none"/>
        </w:rPr>
        <w:t>(potential_outliers)}</w:t>
      </w:r>
      <w:r w:rsidRPr="005A4C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275DFBFE" w14:textId="77777777" w:rsidR="005A4C1E" w:rsidRPr="005A4C1E" w:rsidRDefault="005A4C1E" w:rsidP="005A4C1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A4C1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3. Data Visualization with Generative AI</w:t>
      </w:r>
    </w:p>
    <w:p w14:paraId="5B99119E" w14:textId="77777777" w:rsidR="005A4C1E" w:rsidRPr="005A4C1E" w:rsidRDefault="005A4C1E" w:rsidP="005A4C1E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A4C1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We chose to visualize the relationship between 'product_category' and 'sales_amount'.</w:t>
      </w:r>
    </w:p>
    <w:p w14:paraId="1A45CC24" w14:textId="77777777" w:rsidR="005A4C1E" w:rsidRPr="005A4C1E" w:rsidRDefault="005A4C1E" w:rsidP="005A4C1E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A4C1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Generative AI suggested using a bar chart with Matplotlib. We implemented the following code with customizations:</w:t>
      </w:r>
    </w:p>
    <w:p w14:paraId="02B55095" w14:textId="77777777" w:rsidR="005A4C1E" w:rsidRPr="005A4C1E" w:rsidRDefault="005A4C1E" w:rsidP="005A4C1E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14:ligatures w14:val="none"/>
        </w:rPr>
      </w:pPr>
      <w:r w:rsidRPr="005A4C1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14:ligatures w14:val="none"/>
        </w:rPr>
        <w:t>Python</w:t>
      </w:r>
    </w:p>
    <w:p w14:paraId="00E10CE5" w14:textId="77777777" w:rsidR="005A4C1E" w:rsidRPr="005A4C1E" w:rsidRDefault="005A4C1E" w:rsidP="005A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5A4C1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matplotlib.pyplot </w:t>
      </w:r>
      <w:r w:rsidRPr="005A4C1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as</w:t>
      </w: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plt</w:t>
      </w:r>
    </w:p>
    <w:p w14:paraId="54B8597A" w14:textId="77777777" w:rsidR="005A4C1E" w:rsidRPr="005A4C1E" w:rsidRDefault="005A4C1E" w:rsidP="005A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3F4D7535" w14:textId="77777777" w:rsidR="005A4C1E" w:rsidRPr="005A4C1E" w:rsidRDefault="005A4C1E" w:rsidP="005A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5A4C1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# Create a bar chart</w:t>
      </w:r>
    </w:p>
    <w:p w14:paraId="19963B76" w14:textId="77777777" w:rsidR="005A4C1E" w:rsidRPr="005A4C1E" w:rsidRDefault="005A4C1E" w:rsidP="005A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plt.figure(figsize=(</w:t>
      </w:r>
      <w:r w:rsidRPr="005A4C1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8</w:t>
      </w: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, </w:t>
      </w:r>
      <w:r w:rsidRPr="005A4C1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6</w:t>
      </w: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))</w:t>
      </w:r>
    </w:p>
    <w:p w14:paraId="3373E31A" w14:textId="77777777" w:rsidR="005A4C1E" w:rsidRPr="005A4C1E" w:rsidRDefault="005A4C1E" w:rsidP="005A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plt.bar(df[</w:t>
      </w:r>
      <w:r w:rsidRPr="005A4C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'product_category'</w:t>
      </w: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].unique(), df.groupby(</w:t>
      </w:r>
      <w:r w:rsidRPr="005A4C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'product_category'</w:t>
      </w: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)[</w:t>
      </w:r>
      <w:r w:rsidRPr="005A4C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'sales_amount'</w:t>
      </w: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].</w:t>
      </w:r>
      <w:r w:rsidRPr="005A4C1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sum</w:t>
      </w: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())</w:t>
      </w:r>
    </w:p>
    <w:p w14:paraId="7FDC2FFD" w14:textId="77777777" w:rsidR="005A4C1E" w:rsidRPr="005A4C1E" w:rsidRDefault="005A4C1E" w:rsidP="005A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plt.xlabel(</w:t>
      </w:r>
      <w:r w:rsidRPr="005A4C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'Product Category'</w:t>
      </w: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3D29EB0E" w14:textId="77777777" w:rsidR="005A4C1E" w:rsidRPr="005A4C1E" w:rsidRDefault="005A4C1E" w:rsidP="005A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plt.ylabel(</w:t>
      </w:r>
      <w:r w:rsidRPr="005A4C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'Total Sales Amount'</w:t>
      </w: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0C2B5287" w14:textId="77777777" w:rsidR="005A4C1E" w:rsidRPr="005A4C1E" w:rsidRDefault="005A4C1E" w:rsidP="005A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plt.title(</w:t>
      </w:r>
      <w:r w:rsidRPr="005A4C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'Sales by Product Category'</w:t>
      </w: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7509C1BB" w14:textId="77777777" w:rsidR="005A4C1E" w:rsidRPr="005A4C1E" w:rsidRDefault="005A4C1E" w:rsidP="005A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plt.xticks(rotation=</w:t>
      </w:r>
      <w:r w:rsidRPr="005A4C1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45</w:t>
      </w: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, ha=</w:t>
      </w:r>
      <w:r w:rsidRPr="005A4C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'right'</w:t>
      </w: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)  </w:t>
      </w:r>
      <w:r w:rsidRPr="005A4C1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# Rotate category labels for better readability</w:t>
      </w:r>
    </w:p>
    <w:p w14:paraId="125A2816" w14:textId="77777777" w:rsidR="005A4C1E" w:rsidRPr="005A4C1E" w:rsidRDefault="005A4C1E" w:rsidP="005A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plt.tight_layout()</w:t>
      </w:r>
    </w:p>
    <w:p w14:paraId="27C07EEE" w14:textId="77777777" w:rsidR="005A4C1E" w:rsidRPr="005A4C1E" w:rsidRDefault="005A4C1E" w:rsidP="005A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5A4C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plt.show()</w:t>
      </w:r>
    </w:p>
    <w:p w14:paraId="1ED22703" w14:textId="77777777" w:rsidR="005A4C1E" w:rsidRPr="005A4C1E" w:rsidRDefault="005A4C1E" w:rsidP="005A4C1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A4C1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4. Reflection</w:t>
      </w:r>
    </w:p>
    <w:p w14:paraId="7F2F5A8E" w14:textId="77777777" w:rsidR="005A4C1E" w:rsidRPr="005A4C1E" w:rsidRDefault="005A4C1E" w:rsidP="005A4C1E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A4C1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We addressed missing values in the 'discount' column by filling them with the median value. This approach assumes the missing values are randomly distributed and avoids introducing bias from the mean.</w:t>
      </w:r>
    </w:p>
    <w:p w14:paraId="56B1E9D4" w14:textId="77777777" w:rsidR="005A4C1E" w:rsidRPr="005A4C1E" w:rsidRDefault="005A4C1E" w:rsidP="005A4C1E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A4C1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While generative AI suggestions can be helpful starting points, it's important to understand the data and choose appropriate techniques. For example, we opted for a simpler outlier detection method for this initial exploration.</w:t>
      </w:r>
    </w:p>
    <w:p w14:paraId="026447C1" w14:textId="77777777" w:rsidR="005A4C1E" w:rsidRPr="005A4C1E" w:rsidRDefault="005A4C1E" w:rsidP="005A4C1E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A4C1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The bar chart reveals that some product categories contribute significantly more to total sales compared to others. This could be a starting point for further analysis into high-performing categories or potential areas for improvement.</w:t>
      </w:r>
    </w:p>
    <w:p w14:paraId="5C217381" w14:textId="77777777" w:rsidR="005A4C1E" w:rsidRPr="005A4C1E" w:rsidRDefault="005A4C1E" w:rsidP="005A4C1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A4C1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Note:</w:t>
      </w:r>
    </w:p>
    <w:p w14:paraId="0A590525" w14:textId="77777777" w:rsidR="005A4C1E" w:rsidRPr="005A4C1E" w:rsidRDefault="005A4C1E" w:rsidP="005A4C1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A4C1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This is a sample submission and the data cleaning and visualization techniques might require adjustments based on the actual data in "retail_sales.csv". The focus is on demonstrating the thought process and exploration with generative AI suggestions.</w:t>
      </w:r>
    </w:p>
    <w:p w14:paraId="0456A68C" w14:textId="77777777" w:rsidR="009C1F89" w:rsidRDefault="009C1F89"/>
    <w:sectPr w:rsidR="009C1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3884"/>
    <w:multiLevelType w:val="multilevel"/>
    <w:tmpl w:val="E47E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C7D05"/>
    <w:multiLevelType w:val="multilevel"/>
    <w:tmpl w:val="145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AD7BDA"/>
    <w:multiLevelType w:val="multilevel"/>
    <w:tmpl w:val="5F16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10DE5"/>
    <w:multiLevelType w:val="multilevel"/>
    <w:tmpl w:val="7590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964323">
    <w:abstractNumId w:val="3"/>
  </w:num>
  <w:num w:numId="2" w16cid:durableId="493840195">
    <w:abstractNumId w:val="0"/>
  </w:num>
  <w:num w:numId="3" w16cid:durableId="796605684">
    <w:abstractNumId w:val="2"/>
  </w:num>
  <w:num w:numId="4" w16cid:durableId="768550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1E"/>
    <w:rsid w:val="005A4C1E"/>
    <w:rsid w:val="009C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1EBF"/>
  <w15:chartTrackingRefBased/>
  <w15:docId w15:val="{B97ACA55-C2A7-462D-B7E4-CD2DE35B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C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C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C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4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C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C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C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C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C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C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C1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4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A4C1E"/>
    <w:rPr>
      <w:b/>
      <w:bCs/>
    </w:rPr>
  </w:style>
  <w:style w:type="character" w:customStyle="1" w:styleId="ng-tns-c697637018-639">
    <w:name w:val="ng-tns-c697637018-639"/>
    <w:basedOn w:val="DefaultParagraphFont"/>
    <w:rsid w:val="005A4C1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C1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A4C1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A4C1E"/>
  </w:style>
  <w:style w:type="character" w:customStyle="1" w:styleId="hljs-comment">
    <w:name w:val="hljs-comment"/>
    <w:basedOn w:val="DefaultParagraphFont"/>
    <w:rsid w:val="005A4C1E"/>
  </w:style>
  <w:style w:type="character" w:customStyle="1" w:styleId="hljs-string">
    <w:name w:val="hljs-string"/>
    <w:basedOn w:val="DefaultParagraphFont"/>
    <w:rsid w:val="005A4C1E"/>
  </w:style>
  <w:style w:type="character" w:customStyle="1" w:styleId="ng-tns-c697637018-640">
    <w:name w:val="ng-tns-c697637018-640"/>
    <w:basedOn w:val="DefaultParagraphFont"/>
    <w:rsid w:val="005A4C1E"/>
  </w:style>
  <w:style w:type="character" w:customStyle="1" w:styleId="hljs-literal">
    <w:name w:val="hljs-literal"/>
    <w:basedOn w:val="DefaultParagraphFont"/>
    <w:rsid w:val="005A4C1E"/>
  </w:style>
  <w:style w:type="character" w:customStyle="1" w:styleId="ng-tns-c697637018-641">
    <w:name w:val="ng-tns-c697637018-641"/>
    <w:basedOn w:val="DefaultParagraphFont"/>
    <w:rsid w:val="005A4C1E"/>
  </w:style>
  <w:style w:type="character" w:customStyle="1" w:styleId="hljs-number">
    <w:name w:val="hljs-number"/>
    <w:basedOn w:val="DefaultParagraphFont"/>
    <w:rsid w:val="005A4C1E"/>
  </w:style>
  <w:style w:type="character" w:customStyle="1" w:styleId="hljs-subst">
    <w:name w:val="hljs-subst"/>
    <w:basedOn w:val="DefaultParagraphFont"/>
    <w:rsid w:val="005A4C1E"/>
  </w:style>
  <w:style w:type="character" w:customStyle="1" w:styleId="hljs-builtin">
    <w:name w:val="hljs-built_in"/>
    <w:basedOn w:val="DefaultParagraphFont"/>
    <w:rsid w:val="005A4C1E"/>
  </w:style>
  <w:style w:type="character" w:customStyle="1" w:styleId="ng-tns-c697637018-642">
    <w:name w:val="ng-tns-c697637018-642"/>
    <w:basedOn w:val="DefaultParagraphFont"/>
    <w:rsid w:val="005A4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5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Roy</dc:creator>
  <cp:keywords/>
  <dc:description/>
  <cp:lastModifiedBy>Arnab Roy</cp:lastModifiedBy>
  <cp:revision>1</cp:revision>
  <dcterms:created xsi:type="dcterms:W3CDTF">2024-06-18T11:34:00Z</dcterms:created>
  <dcterms:modified xsi:type="dcterms:W3CDTF">2024-06-18T11:35:00Z</dcterms:modified>
</cp:coreProperties>
</file>