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95246721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47337921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4230665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9422026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832227482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8937986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23282988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1937384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8225532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80698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2810909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1382022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425941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2249930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586094567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1385662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77091274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1382008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4816319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36951536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4001056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8285027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0862516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5535847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7593396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2880589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82410771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623271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