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[Project Name]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[Name and title]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[Who is the intended audience for this dashboard? How do you expect them to use this dashboard?]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