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Specification Sheet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amboo Cotton Blend Bath Towel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741b47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Product Details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Bamboo Cotton Blend Bath Towel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 to the touch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Absorbs moisture easily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Quick-drying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Subtle textured weave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Silky, low-twist fibers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Technical Specifications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 cotton, 40% rayon from bamboo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 GSM (grams per square meter)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x 54 inches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 of 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in Turkey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Pricing, Inventory, and Customs – White Towel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per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8759755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400894574015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 (Harmonized System)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6302.60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Pricing, Inventory, and Customs – Beige Towel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per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8759756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400894574016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 (Harmonized System)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6302.60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