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CE7F" w14:textId="77777777" w:rsidR="00090E04" w:rsidRDefault="009F15EF">
      <w:pPr>
        <w:pStyle w:val="Heading3"/>
        <w:spacing w:before="0" w:after="200"/>
        <w:rPr>
          <w:rFonts w:ascii="Google Sans" w:eastAsia="Google Sans" w:hAnsi="Google Sans" w:cs="Google Sans"/>
        </w:rPr>
      </w:pPr>
      <w:bookmarkStart w:id="0" w:name="_rgwg6lxfi1mg" w:colFirst="0" w:colLast="0"/>
      <w:bookmarkEnd w:id="0"/>
      <w:r>
        <w:rPr>
          <w:b/>
        </w:rPr>
        <w:t>Terms and definitions from Course 7</w:t>
      </w:r>
    </w:p>
    <w:p w14:paraId="06DEC82A" w14:textId="77777777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</w:p>
    <w:p w14:paraId="2BB1A7A2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A/B testing: </w:t>
      </w:r>
      <w:r>
        <w:rPr>
          <w:rFonts w:ascii="Google Sans" w:eastAsia="Google Sans" w:hAnsi="Google Sans" w:cs="Google Sans"/>
          <w:color w:val="434343"/>
        </w:rPr>
        <w:t>A method of testing where two versions of content with a single differing variable are compared to determine which yields better results</w:t>
      </w:r>
    </w:p>
    <w:p w14:paraId="5978CA6A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Applause rate:</w:t>
      </w:r>
      <w:r>
        <w:rPr>
          <w:rFonts w:ascii="Google Sans" w:eastAsia="Google Sans" w:hAnsi="Google Sans" w:cs="Google Sans"/>
          <w:color w:val="434343"/>
        </w:rPr>
        <w:t xml:space="preserve"> The number of approval actions—such as likes, mentions, Retweets, or favorites—that a post receives rela</w:t>
      </w:r>
      <w:r>
        <w:rPr>
          <w:rFonts w:ascii="Google Sans" w:eastAsia="Google Sans" w:hAnsi="Google Sans" w:cs="Google Sans"/>
          <w:color w:val="434343"/>
        </w:rPr>
        <w:t>tive to the total number of followers</w:t>
      </w:r>
    </w:p>
    <w:p w14:paraId="09FA392D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Average order value (AOV):</w:t>
      </w:r>
      <w:r>
        <w:rPr>
          <w:rFonts w:ascii="Google Sans" w:eastAsia="Google Sans" w:hAnsi="Google Sans" w:cs="Google Sans"/>
          <w:color w:val="434343"/>
        </w:rPr>
        <w:t xml:space="preserve"> The sum of individual order amounts divided by the number of orders</w:t>
      </w:r>
    </w:p>
    <w:p w14:paraId="5F701FB4" w14:textId="77777777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B</w:t>
      </w:r>
    </w:p>
    <w:p w14:paraId="6B7D2A9C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Best sellers report: </w:t>
      </w:r>
      <w:r>
        <w:rPr>
          <w:rFonts w:ascii="Google Sans" w:eastAsia="Google Sans" w:hAnsi="Google Sans" w:cs="Google Sans"/>
          <w:color w:val="434343"/>
          <w:highlight w:val="white"/>
        </w:rPr>
        <w:t>A report in Google Merchant Center that provides information about the most popular brands and produ</w:t>
      </w:r>
      <w:r>
        <w:rPr>
          <w:rFonts w:ascii="Google Sans" w:eastAsia="Google Sans" w:hAnsi="Google Sans" w:cs="Google Sans"/>
          <w:color w:val="434343"/>
          <w:highlight w:val="white"/>
        </w:rPr>
        <w:t>cts used in Shopping ads and free listings</w:t>
      </w:r>
    </w:p>
    <w:p w14:paraId="3BD883EE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Big data:</w:t>
      </w:r>
      <w:r>
        <w:rPr>
          <w:rFonts w:ascii="Google Sans" w:eastAsia="Google Sans" w:hAnsi="Google Sans" w:cs="Google Sans"/>
          <w:color w:val="434343"/>
        </w:rPr>
        <w:t xml:space="preserve"> A field in analytics that systematically mines and extracts information from very large datasets for insights</w:t>
      </w:r>
    </w:p>
    <w:p w14:paraId="7C4A129B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rFonts w:ascii="Google Sans" w:eastAsia="Google Sans" w:hAnsi="Google Sans" w:cs="Google Sans"/>
          <w:b/>
          <w:color w:val="434343"/>
        </w:rPr>
        <w:t>BigQuery</w:t>
      </w:r>
      <w:proofErr w:type="spellEnd"/>
      <w:r>
        <w:rPr>
          <w:rFonts w:ascii="Google Sans" w:eastAsia="Google Sans" w:hAnsi="Google Sans" w:cs="Google Sans"/>
          <w:b/>
          <w:color w:val="434343"/>
        </w:rPr>
        <w:t xml:space="preserve">: </w:t>
      </w:r>
      <w:r>
        <w:rPr>
          <w:rFonts w:ascii="Google Sans" w:eastAsia="Google Sans" w:hAnsi="Google Sans" w:cs="Google Sans"/>
          <w:color w:val="434343"/>
        </w:rPr>
        <w:t>Google’s cloud-based data warehouse solution</w:t>
      </w:r>
    </w:p>
    <w:p w14:paraId="40B8B9A6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Blog: </w:t>
      </w:r>
      <w:r>
        <w:rPr>
          <w:rFonts w:ascii="Google Sans" w:eastAsia="Google Sans" w:hAnsi="Google Sans" w:cs="Google Sans"/>
          <w:color w:val="434343"/>
        </w:rPr>
        <w:t>A discussion or informational we</w:t>
      </w:r>
      <w:r>
        <w:rPr>
          <w:rFonts w:ascii="Google Sans" w:eastAsia="Google Sans" w:hAnsi="Google Sans" w:cs="Google Sans"/>
          <w:color w:val="434343"/>
        </w:rPr>
        <w:t>bsite published on the internet consisting of discrete, often informal diary-style text entries</w:t>
      </w:r>
    </w:p>
    <w:p w14:paraId="09B6DA2B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Brand advocacy: </w:t>
      </w:r>
      <w:r>
        <w:rPr>
          <w:rFonts w:ascii="Google Sans" w:eastAsia="Google Sans" w:hAnsi="Google Sans" w:cs="Google Sans"/>
          <w:color w:val="434343"/>
          <w:highlight w:val="white"/>
        </w:rPr>
        <w:t>Measures the number of customers who promote a brand through word-of-mouth marketing or other methods</w:t>
      </w:r>
    </w:p>
    <w:p w14:paraId="46DC5453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bookmarkStart w:id="1" w:name="_xeerd3n1jl6h" w:colFirst="0" w:colLast="0"/>
      <w:bookmarkEnd w:id="1"/>
      <w:r>
        <w:rPr>
          <w:rFonts w:ascii="Google Sans" w:eastAsia="Google Sans" w:hAnsi="Google Sans" w:cs="Google Sans"/>
          <w:b/>
          <w:color w:val="434343"/>
        </w:rPr>
        <w:t>Brand awareness:</w:t>
      </w:r>
      <w:r>
        <w:rPr>
          <w:rFonts w:ascii="Google Sans" w:eastAsia="Google Sans" w:hAnsi="Google Sans" w:cs="Google Sans"/>
          <w:color w:val="434343"/>
        </w:rPr>
        <w:t xml:space="preserve"> How familiar people are w</w:t>
      </w:r>
      <w:r>
        <w:rPr>
          <w:rFonts w:ascii="Google Sans" w:eastAsia="Google Sans" w:hAnsi="Google Sans" w:cs="Google Sans"/>
          <w:color w:val="434343"/>
        </w:rPr>
        <w:t>ith a particular business or product</w:t>
      </w:r>
      <w:r>
        <w:rPr>
          <w:rFonts w:ascii="Google Sans" w:eastAsia="Google Sans" w:hAnsi="Google Sans" w:cs="Google Sans"/>
          <w:color w:val="434343"/>
        </w:rPr>
        <w:tab/>
      </w:r>
    </w:p>
    <w:p w14:paraId="0D9BD08B" w14:textId="77777777" w:rsidR="00090E04" w:rsidRDefault="00090E04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</w:p>
    <w:p w14:paraId="2D9C168D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C</w:t>
      </w:r>
    </w:p>
    <w:p w14:paraId="5819DF96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Cart abandonment rate: </w:t>
      </w:r>
      <w:r>
        <w:rPr>
          <w:rFonts w:ascii="Google Sans" w:eastAsia="Google Sans" w:hAnsi="Google Sans" w:cs="Google Sans"/>
          <w:color w:val="434343"/>
        </w:rPr>
        <w:t>The percentage of customers who add a product to their shopping cart and leave the site without completing their purchase</w:t>
      </w:r>
    </w:p>
    <w:p w14:paraId="73A35874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Chatbot: </w:t>
      </w:r>
      <w:r>
        <w:rPr>
          <w:rFonts w:ascii="Google Sans" w:eastAsia="Google Sans" w:hAnsi="Google Sans" w:cs="Google Sans"/>
          <w:color w:val="434343"/>
        </w:rPr>
        <w:t>A programmed system that responds to common customer questions</w:t>
      </w:r>
    </w:p>
    <w:p w14:paraId="5C85479C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Click-to-open rate:</w:t>
      </w:r>
      <w:r>
        <w:rPr>
          <w:rFonts w:ascii="Google Sans" w:eastAsia="Google Sans" w:hAnsi="Google Sans" w:cs="Google Sans"/>
          <w:color w:val="434343"/>
        </w:rPr>
        <w:t xml:space="preserve"> The percentage of email recipients who cli</w:t>
      </w:r>
      <w:r>
        <w:rPr>
          <w:rFonts w:ascii="Google Sans" w:eastAsia="Google Sans" w:hAnsi="Google Sans" w:cs="Google Sans"/>
          <w:color w:val="434343"/>
        </w:rPr>
        <w:t>cked on one or more links in an email</w:t>
      </w:r>
    </w:p>
    <w:p w14:paraId="0019140D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Complaint rate:</w:t>
      </w:r>
      <w:r>
        <w:rPr>
          <w:rFonts w:ascii="Google Sans" w:eastAsia="Google Sans" w:hAnsi="Google Sans" w:cs="Google Sans"/>
          <w:color w:val="434343"/>
        </w:rPr>
        <w:t xml:space="preserve"> The percentage of complaints recipients send to mailbox providers about receiving an email</w:t>
      </w:r>
    </w:p>
    <w:p w14:paraId="5D22EB2C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Conversion: </w:t>
      </w:r>
      <w:r>
        <w:rPr>
          <w:rFonts w:ascii="Google Sans" w:eastAsia="Google Sans" w:hAnsi="Google Sans" w:cs="Google Sans"/>
          <w:color w:val="434343"/>
        </w:rPr>
        <w:t>The completion of an activity that contributes to the success of a business</w:t>
      </w:r>
    </w:p>
    <w:p w14:paraId="1FA4D686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Conversion rate: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  <w:highlight w:val="white"/>
        </w:rPr>
        <w:t>The pe</w:t>
      </w:r>
      <w:r>
        <w:rPr>
          <w:rFonts w:ascii="Google Sans" w:eastAsia="Google Sans" w:hAnsi="Google Sans" w:cs="Google Sans"/>
          <w:color w:val="434343"/>
          <w:highlight w:val="white"/>
        </w:rPr>
        <w:t>rcentage of users or website visitors who completed a desired action, such as clicking on a link in an email or purchasing a product</w:t>
      </w:r>
    </w:p>
    <w:p w14:paraId="11C68423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Conversion rate optimization: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The process of increasing the percentage of users or website visitors who complete a desired </w:t>
      </w:r>
      <w:r>
        <w:rPr>
          <w:rFonts w:ascii="Google Sans" w:eastAsia="Google Sans" w:hAnsi="Google Sans" w:cs="Google Sans"/>
          <w:color w:val="434343"/>
          <w:highlight w:val="white"/>
        </w:rPr>
        <w:t>action</w:t>
      </w:r>
    </w:p>
    <w:p w14:paraId="07C7E1B3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Cost per acquisition (CPA):</w:t>
      </w:r>
      <w:r>
        <w:rPr>
          <w:rFonts w:ascii="Google Sans" w:eastAsia="Google Sans" w:hAnsi="Google Sans" w:cs="Google Sans"/>
          <w:color w:val="434343"/>
        </w:rPr>
        <w:t xml:space="preserve"> The average cost of acquiring a potential customer</w:t>
      </w:r>
      <w:r>
        <w:rPr>
          <w:rFonts w:ascii="Google Sans" w:eastAsia="Google Sans" w:hAnsi="Google Sans" w:cs="Google Sans"/>
          <w:color w:val="434343"/>
        </w:rPr>
        <w:tab/>
      </w:r>
    </w:p>
    <w:p w14:paraId="1A2A3F3C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Cross-selling:</w:t>
      </w:r>
      <w:r>
        <w:rPr>
          <w:rFonts w:ascii="Google Sans" w:eastAsia="Google Sans" w:hAnsi="Google Sans" w:cs="Google Sans"/>
          <w:color w:val="434343"/>
        </w:rPr>
        <w:t xml:space="preserve"> A sales technique used to encourage customers to spend more by purchasing a product that’s related to what they’re already buying</w:t>
      </w:r>
    </w:p>
    <w:p w14:paraId="61C8A4E8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Curriculum vitae (CV): </w:t>
      </w:r>
      <w:r>
        <w:rPr>
          <w:rFonts w:ascii="Google Sans" w:eastAsia="Google Sans" w:hAnsi="Google Sans" w:cs="Google Sans"/>
          <w:color w:val="434343"/>
        </w:rPr>
        <w:t>A document that presents a full history of an applicant's full academic credentials and professional experience</w:t>
      </w:r>
    </w:p>
    <w:p w14:paraId="696B3664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Customer acquisition cost (CAC): </w:t>
      </w:r>
      <w:r>
        <w:rPr>
          <w:rFonts w:ascii="Google Sans" w:eastAsia="Google Sans" w:hAnsi="Google Sans" w:cs="Google Sans"/>
          <w:color w:val="434343"/>
        </w:rPr>
        <w:t>The average cost of acquiring a paying customer</w:t>
      </w:r>
    </w:p>
    <w:p w14:paraId="51127990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Customer lifetime value</w:t>
      </w:r>
      <w:r>
        <w:rPr>
          <w:rFonts w:ascii="Google Sans" w:eastAsia="Google Sans" w:hAnsi="Google Sans" w:cs="Google Sans"/>
          <w:b/>
          <w:color w:val="434343"/>
        </w:rPr>
        <w:t xml:space="preserve">: </w:t>
      </w:r>
      <w:r>
        <w:rPr>
          <w:rFonts w:ascii="Google Sans" w:eastAsia="Google Sans" w:hAnsi="Google Sans" w:cs="Google Sans"/>
          <w:color w:val="434343"/>
        </w:rPr>
        <w:t>The average rev</w:t>
      </w:r>
      <w:r>
        <w:rPr>
          <w:rFonts w:ascii="Google Sans" w:eastAsia="Google Sans" w:hAnsi="Google Sans" w:cs="Google Sans"/>
          <w:color w:val="434343"/>
        </w:rPr>
        <w:t>enue generated by customers over a certain period of time</w:t>
      </w:r>
    </w:p>
    <w:p w14:paraId="4CCE5DFB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Customer retention rate:</w:t>
      </w:r>
      <w:r>
        <w:rPr>
          <w:rFonts w:ascii="Google Sans" w:eastAsia="Google Sans" w:hAnsi="Google Sans" w:cs="Google Sans"/>
          <w:color w:val="434343"/>
        </w:rPr>
        <w:t xml:space="preserve"> The percentage of customers that a company retains over a certain period of time</w:t>
      </w:r>
    </w:p>
    <w:p w14:paraId="23F849C4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Customer satisfaction (CSAT) survey: </w:t>
      </w:r>
      <w:r>
        <w:rPr>
          <w:rFonts w:ascii="Google Sans" w:eastAsia="Google Sans" w:hAnsi="Google Sans" w:cs="Google Sans"/>
          <w:color w:val="434343"/>
        </w:rPr>
        <w:t>A tool that measures how products and services supplied</w:t>
      </w:r>
      <w:r>
        <w:rPr>
          <w:rFonts w:ascii="Google Sans" w:eastAsia="Google Sans" w:hAnsi="Google Sans" w:cs="Google Sans"/>
          <w:color w:val="434343"/>
        </w:rPr>
        <w:t xml:space="preserve"> by a company meet or surpass customer expectations</w:t>
      </w:r>
    </w:p>
    <w:p w14:paraId="0732A70B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Customer service:</w:t>
      </w:r>
      <w:r>
        <w:rPr>
          <w:rFonts w:ascii="Google Sans" w:eastAsia="Google Sans" w:hAnsi="Google Sans" w:cs="Google Sans"/>
          <w:color w:val="434343"/>
        </w:rPr>
        <w:t xml:space="preserve"> The advice and support a company provides to its customers before, during, and after a purchase</w:t>
      </w:r>
    </w:p>
    <w:p w14:paraId="3D3F055F" w14:textId="77777777" w:rsidR="00090E04" w:rsidRDefault="00090E04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</w:p>
    <w:p w14:paraId="35BDE614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D</w:t>
      </w:r>
    </w:p>
    <w:p w14:paraId="51305B91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Dead stock:</w:t>
      </w:r>
      <w:r>
        <w:rPr>
          <w:rFonts w:ascii="Google Sans" w:eastAsia="Google Sans" w:hAnsi="Google Sans" w:cs="Google Sans"/>
          <w:color w:val="434343"/>
        </w:rPr>
        <w:t xml:space="preserve"> Inventory that remains unsold for a long period of time and has little chance of selling in the future</w:t>
      </w:r>
    </w:p>
    <w:p w14:paraId="47359C66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Dynamic remarketing:</w:t>
      </w:r>
      <w:r>
        <w:rPr>
          <w:rFonts w:ascii="Google Sans" w:eastAsia="Google Sans" w:hAnsi="Google Sans" w:cs="Google Sans"/>
          <w:color w:val="434343"/>
        </w:rPr>
        <w:t xml:space="preserve"> A process that allow</w:t>
      </w:r>
      <w:r>
        <w:rPr>
          <w:rFonts w:ascii="Google Sans" w:eastAsia="Google Sans" w:hAnsi="Google Sans" w:cs="Google Sans"/>
          <w:color w:val="434343"/>
        </w:rPr>
        <w:t>s a company to show previous visitors ads that contain products and services they viewed on the company’s site</w:t>
      </w:r>
    </w:p>
    <w:p w14:paraId="6EBDBCE9" w14:textId="77777777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14:paraId="000517E8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Elevator pitch:</w:t>
      </w:r>
      <w:r>
        <w:rPr>
          <w:rFonts w:ascii="Google Sans" w:eastAsia="Google Sans" w:hAnsi="Google Sans" w:cs="Google Sans"/>
          <w:color w:val="434343"/>
        </w:rPr>
        <w:t xml:space="preserve"> A short, memorable description that explains a concept in an easy-to-understand way</w:t>
      </w:r>
    </w:p>
    <w:p w14:paraId="5E72CA10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Email bounce rate:</w:t>
      </w:r>
      <w:r>
        <w:rPr>
          <w:rFonts w:ascii="Google Sans" w:eastAsia="Google Sans" w:hAnsi="Google Sans" w:cs="Google Sans"/>
          <w:color w:val="434343"/>
        </w:rPr>
        <w:t xml:space="preserve"> The percentage of emails</w:t>
      </w:r>
      <w:r>
        <w:rPr>
          <w:rFonts w:ascii="Google Sans" w:eastAsia="Google Sans" w:hAnsi="Google Sans" w:cs="Google Sans"/>
          <w:color w:val="434343"/>
        </w:rPr>
        <w:t xml:space="preserve"> sent that could not be delivered to the recipient's inbox</w:t>
      </w:r>
    </w:p>
    <w:p w14:paraId="74BEBD26" w14:textId="77777777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F</w:t>
      </w:r>
    </w:p>
    <w:p w14:paraId="546B53BD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Featured snippet: </w:t>
      </w:r>
      <w:r>
        <w:rPr>
          <w:rFonts w:ascii="Google Sans" w:eastAsia="Google Sans" w:hAnsi="Google Sans" w:cs="Google Sans"/>
          <w:color w:val="434343"/>
        </w:rPr>
        <w:t>A special box that displays information about a search in the results page</w:t>
      </w:r>
    </w:p>
    <w:p w14:paraId="34785A18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Follow-up interview</w:t>
      </w:r>
      <w:r>
        <w:rPr>
          <w:rFonts w:ascii="Google Sans" w:eastAsia="Google Sans" w:hAnsi="Google Sans" w:cs="Google Sans"/>
          <w:color w:val="434343"/>
        </w:rPr>
        <w:t>: A more in-depth meeting that often includes members of the team that the applicant will be working with</w:t>
      </w:r>
    </w:p>
    <w:p w14:paraId="08251BCB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Frequently asked questions (FAQ):</w:t>
      </w:r>
      <w:r>
        <w:rPr>
          <w:rFonts w:ascii="Google Sans" w:eastAsia="Google Sans" w:hAnsi="Google Sans" w:cs="Google Sans"/>
          <w:color w:val="434343"/>
        </w:rPr>
        <w:t xml:space="preserve"> A section on a website that provides answers to the questions that customers might have regarding a business, their </w:t>
      </w:r>
      <w:r>
        <w:rPr>
          <w:rFonts w:ascii="Google Sans" w:eastAsia="Google Sans" w:hAnsi="Google Sans" w:cs="Google Sans"/>
          <w:color w:val="434343"/>
        </w:rPr>
        <w:t>products or services, policies, processes, and more</w:t>
      </w:r>
    </w:p>
    <w:p w14:paraId="12A802C1" w14:textId="77777777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G</w:t>
      </w:r>
    </w:p>
    <w:p w14:paraId="527E6EF1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Generalist:</w:t>
      </w:r>
      <w:r>
        <w:rPr>
          <w:rFonts w:ascii="Google Sans" w:eastAsia="Google Sans" w:hAnsi="Google Sans" w:cs="Google Sans"/>
          <w:color w:val="434343"/>
        </w:rPr>
        <w:t xml:space="preserve"> Someone who is knowledgeable about many topics and has various interests</w:t>
      </w:r>
    </w:p>
    <w:p w14:paraId="577302AB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Google Analytics:</w:t>
      </w:r>
      <w:r>
        <w:rPr>
          <w:rFonts w:ascii="Google Sans" w:eastAsia="Google Sans" w:hAnsi="Google Sans" w:cs="Google Sans"/>
          <w:color w:val="434343"/>
        </w:rPr>
        <w:t xml:space="preserve"> A web analytics service that tracks and reports website traffic</w:t>
      </w:r>
    </w:p>
    <w:p w14:paraId="723A4245" w14:textId="77777777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H</w:t>
      </w:r>
    </w:p>
    <w:p w14:paraId="400D3D57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Heat map: </w:t>
      </w:r>
      <w:r>
        <w:rPr>
          <w:rFonts w:ascii="Google Sans" w:eastAsia="Google Sans" w:hAnsi="Google Sans" w:cs="Google Sans"/>
          <w:color w:val="434343"/>
        </w:rPr>
        <w:t>A data visualization to</w:t>
      </w:r>
      <w:r>
        <w:rPr>
          <w:rFonts w:ascii="Google Sans" w:eastAsia="Google Sans" w:hAnsi="Google Sans" w:cs="Google Sans"/>
          <w:color w:val="434343"/>
        </w:rPr>
        <w:t>ol that demonstrates how visitors interact with a website</w:t>
      </w:r>
    </w:p>
    <w:p w14:paraId="1CC0FB41" w14:textId="77777777" w:rsidR="00C61A93" w:rsidRDefault="00C61A93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</w:p>
    <w:p w14:paraId="56F6F836" w14:textId="0A27324A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I</w:t>
      </w:r>
    </w:p>
    <w:p w14:paraId="5B9D2601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Impression:</w:t>
      </w:r>
      <w:r>
        <w:rPr>
          <w:rFonts w:ascii="Google Sans" w:eastAsia="Google Sans" w:hAnsi="Google Sans" w:cs="Google Sans"/>
          <w:color w:val="434343"/>
        </w:rPr>
        <w:t xml:space="preserve"> When a piece of content is displayed to a target audience</w:t>
      </w:r>
    </w:p>
    <w:p w14:paraId="36C7CDE7" w14:textId="77777777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K</w:t>
      </w:r>
    </w:p>
    <w:p w14:paraId="2A32F315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Key performance indicator (KPI): </w:t>
      </w:r>
      <w:r>
        <w:rPr>
          <w:rFonts w:ascii="Google Sans" w:eastAsia="Google Sans" w:hAnsi="Google Sans" w:cs="Google Sans"/>
          <w:color w:val="434343"/>
        </w:rPr>
        <w:t xml:space="preserve">A measurement used to gauge how successful a business is in its effort to reach a business </w:t>
      </w:r>
      <w:r>
        <w:rPr>
          <w:rFonts w:ascii="Google Sans" w:eastAsia="Google Sans" w:hAnsi="Google Sans" w:cs="Google Sans"/>
          <w:color w:val="434343"/>
        </w:rPr>
        <w:t>or marketing goal</w:t>
      </w:r>
    </w:p>
    <w:p w14:paraId="7FA43023" w14:textId="77777777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</w:p>
    <w:p w14:paraId="58D7A1CE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Live chat: </w:t>
      </w:r>
      <w:r>
        <w:rPr>
          <w:rFonts w:ascii="Google Sans" w:eastAsia="Google Sans" w:hAnsi="Google Sans" w:cs="Google Sans"/>
          <w:color w:val="434343"/>
        </w:rPr>
        <w:t>A customer service technology that allows customers to communicate in real time with a business representative</w:t>
      </w:r>
    </w:p>
    <w:p w14:paraId="636735AC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Live View: </w:t>
      </w:r>
      <w:r>
        <w:rPr>
          <w:rFonts w:ascii="Google Sans" w:eastAsia="Google Sans" w:hAnsi="Google Sans" w:cs="Google Sans"/>
          <w:color w:val="434343"/>
        </w:rPr>
        <w:t>A feature in Shopify that provides a real-time view of an e-commerce store’s activity as it happens</w:t>
      </w:r>
    </w:p>
    <w:p w14:paraId="0982FF86" w14:textId="77777777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</w:p>
    <w:p w14:paraId="01916AB6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</w:t>
      </w:r>
      <w:r>
        <w:rPr>
          <w:rFonts w:ascii="Google Sans" w:eastAsia="Google Sans" w:hAnsi="Google Sans" w:cs="Google Sans"/>
          <w:b/>
          <w:color w:val="434343"/>
        </w:rPr>
        <w:t>acro conversion:</w:t>
      </w:r>
      <w:r>
        <w:rPr>
          <w:rFonts w:ascii="Google Sans" w:eastAsia="Google Sans" w:hAnsi="Google Sans" w:cs="Google Sans"/>
          <w:color w:val="434343"/>
        </w:rPr>
        <w:t xml:space="preserve"> A completed purchase transaction</w:t>
      </w:r>
    </w:p>
    <w:p w14:paraId="42B76FFB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Micro conversion: </w:t>
      </w:r>
      <w:r>
        <w:rPr>
          <w:rFonts w:ascii="Google Sans" w:eastAsia="Google Sans" w:hAnsi="Google Sans" w:cs="Google Sans"/>
          <w:color w:val="434343"/>
        </w:rPr>
        <w:t>A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completed response that indicates a user is moving toward a completed purchase transaction</w:t>
      </w:r>
    </w:p>
    <w:p w14:paraId="124FBBF1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Multi-channel customer service:</w:t>
      </w:r>
      <w:r>
        <w:rPr>
          <w:rFonts w:ascii="Google Sans" w:eastAsia="Google Sans" w:hAnsi="Google Sans" w:cs="Google Sans"/>
          <w:color w:val="434343"/>
        </w:rPr>
        <w:t xml:space="preserve"> Refers to providing customer service across multiple channels</w:t>
      </w:r>
    </w:p>
    <w:p w14:paraId="17E9BDA2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N</w:t>
      </w:r>
    </w:p>
    <w:p w14:paraId="7D1CA25A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Net profit margin:</w:t>
      </w:r>
      <w:r>
        <w:rPr>
          <w:rFonts w:ascii="Google Sans" w:eastAsia="Google Sans" w:hAnsi="Google Sans" w:cs="Google Sans"/>
          <w:color w:val="434343"/>
        </w:rPr>
        <w:t xml:space="preserve"> The percentage of revenue left over after expenses are paid</w:t>
      </w:r>
    </w:p>
    <w:p w14:paraId="4E8D40DE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Net Promoter Score (NPS):</w:t>
      </w:r>
      <w:r>
        <w:rPr>
          <w:rFonts w:ascii="Google Sans" w:eastAsia="Google Sans" w:hAnsi="Google Sans" w:cs="Google Sans"/>
          <w:color w:val="434343"/>
        </w:rPr>
        <w:t xml:space="preserve"> A metric that measures brand advocacy by asking how loyal customers are to a company</w:t>
      </w:r>
    </w:p>
    <w:p w14:paraId="1BFE6D53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Net Promoter Score (NPS) survey: </w:t>
      </w:r>
      <w:r>
        <w:rPr>
          <w:rFonts w:ascii="Google Sans" w:eastAsia="Google Sans" w:hAnsi="Google Sans" w:cs="Google Sans"/>
          <w:color w:val="434343"/>
        </w:rPr>
        <w:t>A single-question survey that asks respondents to rate the likelihood that they would recommend a company, product, or a service to a fri</w:t>
      </w:r>
      <w:r>
        <w:rPr>
          <w:rFonts w:ascii="Google Sans" w:eastAsia="Google Sans" w:hAnsi="Google Sans" w:cs="Google Sans"/>
          <w:color w:val="434343"/>
        </w:rPr>
        <w:t>end or colleague on a scale from zero to ten</w:t>
      </w:r>
    </w:p>
    <w:p w14:paraId="1BAE630D" w14:textId="77777777" w:rsidR="00C61A93" w:rsidRDefault="00C61A93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</w:p>
    <w:p w14:paraId="0AB4D97B" w14:textId="3273B332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O</w:t>
      </w:r>
    </w:p>
    <w:p w14:paraId="6603C430" w14:textId="0C1AB40E" w:rsidR="00090E04" w:rsidRPr="00C61A93" w:rsidRDefault="009F15EF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Open rate: </w:t>
      </w:r>
      <w:r>
        <w:rPr>
          <w:rFonts w:ascii="Google Sans" w:eastAsia="Google Sans" w:hAnsi="Google Sans" w:cs="Google Sans"/>
          <w:color w:val="434343"/>
          <w:highlight w:val="white"/>
        </w:rPr>
        <w:t>The percentage of users or customers who open an email</w:t>
      </w:r>
    </w:p>
    <w:p w14:paraId="398A50CF" w14:textId="77777777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</w:p>
    <w:p w14:paraId="0A4AFA35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Podcast: </w:t>
      </w:r>
      <w:r>
        <w:rPr>
          <w:rFonts w:ascii="Google Sans" w:eastAsia="Google Sans" w:hAnsi="Google Sans" w:cs="Google Sans"/>
          <w:color w:val="434343"/>
        </w:rPr>
        <w:t>An episodic series of digital audio files that users can download to a personal device to listen or read a transcription</w:t>
      </w:r>
    </w:p>
    <w:p w14:paraId="796D7108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Points mod</w:t>
      </w:r>
      <w:r>
        <w:rPr>
          <w:rFonts w:ascii="Google Sans" w:eastAsia="Google Sans" w:hAnsi="Google Sans" w:cs="Google Sans"/>
          <w:b/>
          <w:color w:val="434343"/>
        </w:rPr>
        <w:t>el:</w:t>
      </w:r>
      <w:r>
        <w:rPr>
          <w:rFonts w:ascii="Google Sans" w:eastAsia="Google Sans" w:hAnsi="Google Sans" w:cs="Google Sans"/>
          <w:color w:val="434343"/>
        </w:rPr>
        <w:t xml:space="preserve"> A rewards program that offers customers a point equivalent for a determined monetary value spent over the course of several purchases</w:t>
      </w:r>
    </w:p>
    <w:p w14:paraId="76963F6E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Portfolio: </w:t>
      </w:r>
      <w:r>
        <w:rPr>
          <w:rFonts w:ascii="Google Sans" w:eastAsia="Google Sans" w:hAnsi="Google Sans" w:cs="Google Sans"/>
          <w:color w:val="434343"/>
        </w:rPr>
        <w:t>An edited collection of an individual’s best projects intended to showcase work experience, style, or metho</w:t>
      </w:r>
      <w:r>
        <w:rPr>
          <w:rFonts w:ascii="Google Sans" w:eastAsia="Google Sans" w:hAnsi="Google Sans" w:cs="Google Sans"/>
          <w:color w:val="434343"/>
        </w:rPr>
        <w:t>ds</w:t>
      </w:r>
    </w:p>
    <w:p w14:paraId="7D0C6527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Post-purchase communication:</w:t>
      </w:r>
      <w:r>
        <w:rPr>
          <w:rFonts w:ascii="Google Sans" w:eastAsia="Google Sans" w:hAnsi="Google Sans" w:cs="Google Sans"/>
          <w:color w:val="434343"/>
        </w:rPr>
        <w:t xml:space="preserve"> Any direct interaction customers have with a brand after they make a purchase</w:t>
      </w:r>
    </w:p>
    <w:p w14:paraId="5F9195A8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Potential reach:</w:t>
      </w:r>
      <w:r>
        <w:rPr>
          <w:rFonts w:ascii="Google Sans" w:eastAsia="Google Sans" w:hAnsi="Google Sans" w:cs="Google Sans"/>
          <w:color w:val="434343"/>
        </w:rPr>
        <w:t xml:space="preserve"> A metric that measures how many people have potentially seen a post</w:t>
      </w:r>
    </w:p>
    <w:p w14:paraId="6F273E0C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Preliminary interview:</w:t>
      </w:r>
      <w:r>
        <w:rPr>
          <w:rFonts w:ascii="Google Sans" w:eastAsia="Google Sans" w:hAnsi="Google Sans" w:cs="Google Sans"/>
          <w:color w:val="434343"/>
        </w:rPr>
        <w:t xml:space="preserve"> A fast-paced meeting conducted over a </w:t>
      </w:r>
      <w:r>
        <w:rPr>
          <w:rFonts w:ascii="Google Sans" w:eastAsia="Google Sans" w:hAnsi="Google Sans" w:cs="Google Sans"/>
          <w:color w:val="434343"/>
        </w:rPr>
        <w:t>phone call or video chat</w:t>
      </w:r>
      <w:r>
        <w:rPr>
          <w:rFonts w:ascii="Google Sans" w:eastAsia="Google Sans" w:hAnsi="Google Sans" w:cs="Google Sans"/>
          <w:color w:val="434343"/>
        </w:rPr>
        <w:tab/>
      </w:r>
    </w:p>
    <w:p w14:paraId="4F844167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Product analytics: </w:t>
      </w:r>
      <w:r>
        <w:rPr>
          <w:rFonts w:ascii="Google Sans" w:eastAsia="Google Sans" w:hAnsi="Google Sans" w:cs="Google Sans"/>
          <w:color w:val="434343"/>
        </w:rPr>
        <w:t>Monitoring and evaluating data to gain insights into how users interact with a product or service</w:t>
      </w:r>
    </w:p>
    <w:p w14:paraId="1FCDEDC1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Product conversion rate:</w:t>
      </w:r>
      <w:r>
        <w:rPr>
          <w:rFonts w:ascii="Google Sans" w:eastAsia="Google Sans" w:hAnsi="Google Sans" w:cs="Google Sans"/>
          <w:color w:val="434343"/>
        </w:rPr>
        <w:t xml:space="preserve"> The percentage of customers who purchase a product after viewing it</w:t>
      </w:r>
    </w:p>
    <w:p w14:paraId="3A26B6B7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Product viability:</w:t>
      </w:r>
      <w:r>
        <w:rPr>
          <w:rFonts w:ascii="Google Sans" w:eastAsia="Google Sans" w:hAnsi="Google Sans" w:cs="Google Sans"/>
          <w:color w:val="434343"/>
        </w:rPr>
        <w:t xml:space="preserve"> The sales potential for a specific product</w:t>
      </w:r>
    </w:p>
    <w:p w14:paraId="7A3C6DC2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Python:</w:t>
      </w:r>
      <w:r>
        <w:rPr>
          <w:rFonts w:ascii="Google Sans" w:eastAsia="Google Sans" w:hAnsi="Google Sans" w:cs="Google Sans"/>
          <w:color w:val="434343"/>
        </w:rPr>
        <w:t xml:space="preserve"> A programming language used for data analysis and data visualization</w:t>
      </w:r>
    </w:p>
    <w:p w14:paraId="7B4B9F2A" w14:textId="77777777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Q</w:t>
      </w:r>
    </w:p>
    <w:p w14:paraId="1F25F97C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Qualified traffic:</w:t>
      </w:r>
      <w:r>
        <w:rPr>
          <w:rFonts w:ascii="Google Sans" w:eastAsia="Google Sans" w:hAnsi="Google Sans" w:cs="Google Sans"/>
          <w:color w:val="434343"/>
        </w:rPr>
        <w:t xml:space="preserve"> Traffic made up of visitors who are likely to become customers</w:t>
      </w:r>
    </w:p>
    <w:p w14:paraId="0EE0BAD4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Quarter: </w:t>
      </w:r>
      <w:r>
        <w:rPr>
          <w:rFonts w:ascii="Google Sans" w:eastAsia="Google Sans" w:hAnsi="Google Sans" w:cs="Google Sans"/>
          <w:color w:val="434343"/>
        </w:rPr>
        <w:t>A three-month time perio</w:t>
      </w:r>
      <w:r>
        <w:rPr>
          <w:rFonts w:ascii="Google Sans" w:eastAsia="Google Sans" w:hAnsi="Google Sans" w:cs="Google Sans"/>
          <w:color w:val="434343"/>
        </w:rPr>
        <w:t>d based on a company’s financial calendar</w:t>
      </w:r>
    </w:p>
    <w:p w14:paraId="5E6C1401" w14:textId="77777777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</w:p>
    <w:p w14:paraId="73486505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Referral:</w:t>
      </w:r>
      <w:r>
        <w:rPr>
          <w:rFonts w:ascii="Google Sans" w:eastAsia="Google Sans" w:hAnsi="Google Sans" w:cs="Google Sans"/>
          <w:color w:val="434343"/>
        </w:rPr>
        <w:t xml:space="preserve"> Refers to how someone was guided to a website</w:t>
      </w:r>
      <w:r>
        <w:rPr>
          <w:rFonts w:ascii="Google Sans" w:eastAsia="Google Sans" w:hAnsi="Google Sans" w:cs="Google Sans"/>
          <w:color w:val="434343"/>
        </w:rPr>
        <w:tab/>
      </w:r>
    </w:p>
    <w:p w14:paraId="3B5857EB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Replenishment emails:</w:t>
      </w:r>
      <w:r>
        <w:rPr>
          <w:rFonts w:ascii="Google Sans" w:eastAsia="Google Sans" w:hAnsi="Google Sans" w:cs="Google Sans"/>
          <w:color w:val="434343"/>
        </w:rPr>
        <w:t xml:space="preserve"> Emails used to prompt customers to make a repeat purchase when the items they previously bought are about to run out</w:t>
      </w:r>
    </w:p>
    <w:p w14:paraId="4731A9D0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Resume:</w:t>
      </w:r>
      <w:r>
        <w:rPr>
          <w:rFonts w:ascii="Google Sans" w:eastAsia="Google Sans" w:hAnsi="Google Sans" w:cs="Google Sans"/>
          <w:color w:val="434343"/>
        </w:rPr>
        <w:t xml:space="preserve"> A docume</w:t>
      </w:r>
      <w:r>
        <w:rPr>
          <w:rFonts w:ascii="Google Sans" w:eastAsia="Google Sans" w:hAnsi="Google Sans" w:cs="Google Sans"/>
          <w:color w:val="434343"/>
        </w:rPr>
        <w:t>nt created and used by a person to present their background, skills, and accomplishments</w:t>
      </w:r>
    </w:p>
    <w:p w14:paraId="574C696D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Return on ad spend (ROAS):</w:t>
      </w:r>
      <w:r>
        <w:rPr>
          <w:rFonts w:ascii="Google Sans" w:eastAsia="Google Sans" w:hAnsi="Google Sans" w:cs="Google Sans"/>
          <w:color w:val="434343"/>
        </w:rPr>
        <w:t xml:space="preserve"> How much revenue is gained versus how much was spent</w:t>
      </w:r>
    </w:p>
    <w:p w14:paraId="297564C6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Return rate:</w:t>
      </w:r>
      <w:r>
        <w:rPr>
          <w:rFonts w:ascii="Google Sans" w:eastAsia="Google Sans" w:hAnsi="Google Sans" w:cs="Google Sans"/>
          <w:color w:val="434343"/>
        </w:rPr>
        <w:t xml:space="preserve"> The percentage of products sold that are returned by customers</w:t>
      </w:r>
    </w:p>
    <w:p w14:paraId="17A7C22B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Rewards pro</w:t>
      </w:r>
      <w:r>
        <w:rPr>
          <w:rFonts w:ascii="Google Sans" w:eastAsia="Google Sans" w:hAnsi="Google Sans" w:cs="Google Sans"/>
          <w:b/>
          <w:color w:val="434343"/>
        </w:rPr>
        <w:t>gram:</w:t>
      </w:r>
      <w:r>
        <w:rPr>
          <w:rFonts w:ascii="Google Sans" w:eastAsia="Google Sans" w:hAnsi="Google Sans" w:cs="Google Sans"/>
          <w:color w:val="434343"/>
        </w:rPr>
        <w:t xml:space="preserve"> A marketing strategy designed to build customer loyalty by providing incentives for customers to continue shopping with the brand</w:t>
      </w:r>
    </w:p>
    <w:p w14:paraId="19D0B4FB" w14:textId="77777777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</w:p>
    <w:p w14:paraId="76BBADFD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Session recording:</w:t>
      </w:r>
      <w:r>
        <w:rPr>
          <w:rFonts w:ascii="Google Sans" w:eastAsia="Google Sans" w:hAnsi="Google Sans" w:cs="Google Sans"/>
          <w:color w:val="434343"/>
        </w:rPr>
        <w:t xml:space="preserve"> A rendering that captures a visitor’s actions as they navigate a website, including mouse movement,</w:t>
      </w:r>
      <w:r>
        <w:rPr>
          <w:rFonts w:ascii="Google Sans" w:eastAsia="Google Sans" w:hAnsi="Google Sans" w:cs="Google Sans"/>
          <w:color w:val="434343"/>
        </w:rPr>
        <w:t xml:space="preserve"> clicks, taps, and scrolling</w:t>
      </w:r>
    </w:p>
    <w:p w14:paraId="190EB494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SMART: </w:t>
      </w:r>
      <w:r>
        <w:rPr>
          <w:rFonts w:ascii="Google Sans" w:eastAsia="Google Sans" w:hAnsi="Google Sans" w:cs="Google Sans"/>
          <w:color w:val="434343"/>
        </w:rPr>
        <w:t>A goal-setting method that can help define and measure the success of the goals of a campaign; Stands for “specific,” “measurable,” “attainable,” “realistic,” and “time-bound”</w:t>
      </w:r>
      <w:r>
        <w:rPr>
          <w:rFonts w:ascii="Google Sans" w:eastAsia="Google Sans" w:hAnsi="Google Sans" w:cs="Google Sans"/>
          <w:color w:val="434343"/>
        </w:rPr>
        <w:tab/>
      </w:r>
    </w:p>
    <w:p w14:paraId="64325A5F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Specialist:</w:t>
      </w:r>
      <w:r>
        <w:rPr>
          <w:rFonts w:ascii="Google Sans" w:eastAsia="Google Sans" w:hAnsi="Google Sans" w:cs="Google Sans"/>
          <w:color w:val="434343"/>
        </w:rPr>
        <w:t xml:space="preserve"> An expert in a specific field</w:t>
      </w:r>
    </w:p>
    <w:p w14:paraId="7AC1C8B9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Spend-based model:</w:t>
      </w:r>
      <w:r>
        <w:rPr>
          <w:rFonts w:ascii="Google Sans" w:eastAsia="Google Sans" w:hAnsi="Google Sans" w:cs="Google Sans"/>
          <w:color w:val="434343"/>
        </w:rPr>
        <w:t xml:space="preserve"> A rewards program </w:t>
      </w:r>
      <w:r>
        <w:rPr>
          <w:rFonts w:ascii="Google Sans" w:eastAsia="Google Sans" w:hAnsi="Google Sans" w:cs="Google Sans"/>
          <w:color w:val="434343"/>
        </w:rPr>
        <w:t>that offers customers incentives based on an amount spent during a single purchase</w:t>
      </w:r>
    </w:p>
    <w:p w14:paraId="773E55B8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STAR method:</w:t>
      </w:r>
      <w:r>
        <w:rPr>
          <w:rFonts w:ascii="Google Sans" w:eastAsia="Google Sans" w:hAnsi="Google Sans" w:cs="Google Sans"/>
          <w:color w:val="434343"/>
        </w:rPr>
        <w:t xml:space="preserve"> A strategy for answering interview questions that focuses on a specific situation, task, action, and result</w:t>
      </w:r>
    </w:p>
    <w:p w14:paraId="2D6B5F11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Structured query language (SQL): </w:t>
      </w:r>
      <w:r>
        <w:rPr>
          <w:rFonts w:ascii="Google Sans" w:eastAsia="Google Sans" w:hAnsi="Google Sans" w:cs="Google Sans"/>
          <w:color w:val="434343"/>
        </w:rPr>
        <w:t>The standard langua</w:t>
      </w:r>
      <w:r>
        <w:rPr>
          <w:rFonts w:ascii="Google Sans" w:eastAsia="Google Sans" w:hAnsi="Google Sans" w:cs="Google Sans"/>
          <w:color w:val="434343"/>
        </w:rPr>
        <w:t>ge used to communicate with databases developed by different vendors and hosted on multiple platforms</w:t>
      </w:r>
    </w:p>
    <w:p w14:paraId="0B2AE652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Subscription model:</w:t>
      </w:r>
      <w:r>
        <w:rPr>
          <w:rFonts w:ascii="Google Sans" w:eastAsia="Google Sans" w:hAnsi="Google Sans" w:cs="Google Sans"/>
          <w:color w:val="434343"/>
        </w:rPr>
        <w:t xml:space="preserve"> A rewards program that requires customers to make a recurring payment in order to receive an exclusive incentive</w:t>
      </w:r>
    </w:p>
    <w:p w14:paraId="07D294C9" w14:textId="77777777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T</w:t>
      </w:r>
    </w:p>
    <w:p w14:paraId="34A290F4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Tier-based model:</w:t>
      </w:r>
      <w:r>
        <w:rPr>
          <w:rFonts w:ascii="Google Sans" w:eastAsia="Google Sans" w:hAnsi="Google Sans" w:cs="Google Sans"/>
          <w:color w:val="434343"/>
        </w:rPr>
        <w:t xml:space="preserve"> A rewards program that allows customers to graduate to new customer status levels based on the amount of money they spend with a company over time</w:t>
      </w:r>
    </w:p>
    <w:p w14:paraId="26B9C992" w14:textId="77777777" w:rsidR="00C61A93" w:rsidRDefault="00C61A93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</w:p>
    <w:p w14:paraId="5B9FA161" w14:textId="777A37C0" w:rsidR="00090E04" w:rsidRDefault="009F15EF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U</w:t>
      </w:r>
    </w:p>
    <w:p w14:paraId="15FEDDAF" w14:textId="77777777" w:rsidR="00090E04" w:rsidRDefault="009F15EF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Unsubscribe rate:</w:t>
      </w:r>
      <w:r>
        <w:rPr>
          <w:rFonts w:ascii="Google Sans" w:eastAsia="Google Sans" w:hAnsi="Google Sans" w:cs="Google Sans"/>
          <w:color w:val="434343"/>
        </w:rPr>
        <w:t xml:space="preserve"> The percentage of email recipients who unsubscribe from a send list aft</w:t>
      </w:r>
      <w:r>
        <w:rPr>
          <w:rFonts w:ascii="Google Sans" w:eastAsia="Google Sans" w:hAnsi="Google Sans" w:cs="Google Sans"/>
          <w:color w:val="434343"/>
        </w:rPr>
        <w:t>er opening an email</w:t>
      </w:r>
    </w:p>
    <w:p w14:paraId="6D8B3513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Upselling:</w:t>
      </w:r>
      <w:r>
        <w:rPr>
          <w:rFonts w:ascii="Google Sans" w:eastAsia="Google Sans" w:hAnsi="Google Sans" w:cs="Google Sans"/>
          <w:color w:val="434343"/>
        </w:rPr>
        <w:t xml:space="preserve"> A sales technique used to encourage customers to spend more by upgrading to a more expensive product</w:t>
      </w:r>
    </w:p>
    <w:p w14:paraId="10800414" w14:textId="77777777" w:rsidR="00090E04" w:rsidRDefault="009F15EF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Usability survey:</w:t>
      </w:r>
      <w:r>
        <w:rPr>
          <w:rFonts w:ascii="Google Sans" w:eastAsia="Google Sans" w:hAnsi="Google Sans" w:cs="Google Sans"/>
          <w:color w:val="434343"/>
        </w:rPr>
        <w:t xml:space="preserve"> A survey that assesses the customer’s satisfaction with a company’s website and identifies any problems th</w:t>
      </w:r>
      <w:r>
        <w:rPr>
          <w:rFonts w:ascii="Google Sans" w:eastAsia="Google Sans" w:hAnsi="Google Sans" w:cs="Google Sans"/>
          <w:color w:val="434343"/>
        </w:rPr>
        <w:t>e customer may experience along their shopping journey</w:t>
      </w:r>
    </w:p>
    <w:sectPr w:rsidR="00090E04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9DA25" w14:textId="77777777" w:rsidR="009F15EF" w:rsidRDefault="009F15EF">
      <w:pPr>
        <w:spacing w:line="240" w:lineRule="auto"/>
      </w:pPr>
      <w:r>
        <w:separator/>
      </w:r>
    </w:p>
  </w:endnote>
  <w:endnote w:type="continuationSeparator" w:id="0">
    <w:p w14:paraId="766B98F8" w14:textId="77777777" w:rsidR="009F15EF" w:rsidRDefault="009F1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E8B6" w14:textId="77777777" w:rsidR="00090E04" w:rsidRDefault="00090E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FFC5E" w14:textId="77777777" w:rsidR="009F15EF" w:rsidRDefault="009F15EF">
      <w:pPr>
        <w:spacing w:line="240" w:lineRule="auto"/>
      </w:pPr>
      <w:r>
        <w:separator/>
      </w:r>
    </w:p>
  </w:footnote>
  <w:footnote w:type="continuationSeparator" w:id="0">
    <w:p w14:paraId="784476F0" w14:textId="77777777" w:rsidR="009F15EF" w:rsidRDefault="009F15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A5C3B" w14:textId="77777777" w:rsidR="00090E04" w:rsidRDefault="00090E04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9A" w14:textId="77777777" w:rsidR="00090E04" w:rsidRDefault="009F15EF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Digital Marketing &amp; E-commerce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345A933" wp14:editId="5278EDC8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6353AE" w14:textId="77777777" w:rsidR="00090E04" w:rsidRDefault="009F15EF">
    <w:pPr>
      <w:rPr>
        <w:color w:val="434343"/>
        <w:sz w:val="28"/>
        <w:szCs w:val="28"/>
      </w:rPr>
    </w:pPr>
    <w:r>
      <w:pict w14:anchorId="0446ECFF">
        <v:rect id="_x0000_i1026" style="width:0;height:1.5pt" o:hralign="center" o:hrstd="t" o:hr="t" fillcolor="#a0a0a0" stroked="f"/>
      </w:pict>
    </w:r>
  </w:p>
  <w:p w14:paraId="0E8E1BD9" w14:textId="77777777" w:rsidR="00090E04" w:rsidRDefault="00090E04">
    <w:pPr>
      <w:rPr>
        <w:color w:val="434343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04"/>
    <w:rsid w:val="00090E04"/>
    <w:rsid w:val="009F15EF"/>
    <w:rsid w:val="00C6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17C67"/>
  <w15:docId w15:val="{1B85AD82-1CDC-4901-9556-1650A5A1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1257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Crane</dc:creator>
  <cp:lastModifiedBy>April Crane</cp:lastModifiedBy>
  <cp:revision>2</cp:revision>
  <dcterms:created xsi:type="dcterms:W3CDTF">2022-03-24T21:25:00Z</dcterms:created>
  <dcterms:modified xsi:type="dcterms:W3CDTF">2022-03-24T21:25:00Z</dcterms:modified>
</cp:coreProperties>
</file>