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2eim6wc2pauo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Screenshots from Constant Contact Account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97.44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97.44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58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5600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476.928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76.928000000000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76.9280000000000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686.776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686.776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686.776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824.1311999999999" w:lineRule="auto"/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