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2FE" w:rsidRDefault="004D12FE"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12F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2FE" w:rsidRDefault="00CE0F4A">
            <w:pPr>
              <w:widowControl w:val="0"/>
              <w:spacing w:line="240" w:lineRule="auto"/>
              <w:rPr>
                <w:sz w:val="40"/>
                <w:szCs w:val="40"/>
              </w:rPr>
            </w:pPr>
            <w:r>
              <w:rPr>
                <w:noProof/>
                <w:color w:val="999999"/>
                <w:lang w:val="en-US"/>
              </w:rPr>
              <w:drawing>
                <wp:inline distT="114300" distB="114300" distL="114300" distR="114300">
                  <wp:extent cx="5715000" cy="600075"/>
                  <wp:effectExtent l="0" t="0" r="0" b="0"/>
                  <wp:docPr id="2" name="image1.png" descr="Email menu ic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Email menu icons"/>
                          <pic:cNvPicPr preferRelativeResize="0"/>
                        </pic:nvPicPr>
                        <pic:blipFill>
                          <a:blip r:embed="rId7"/>
                          <a:srcRect l="764" t="356" r="820" b="88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600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D12FE" w:rsidRDefault="00CE0F4A">
            <w:pPr>
              <w:widowControl w:val="0"/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Take your fitness to the next level!</w:t>
            </w:r>
          </w:p>
          <w:p w:rsidR="004D12FE" w:rsidRDefault="00CE0F4A">
            <w:pPr>
              <w:widowControl w:val="0"/>
              <w:spacing w:line="240" w:lineRule="auto"/>
            </w:pPr>
            <w:r>
              <w:rPr>
                <w:noProof/>
                <w:color w:val="999999"/>
                <w:lang w:val="en-US"/>
              </w:rPr>
              <w:drawing>
                <wp:inline distT="114300" distB="114300" distL="114300" distR="114300">
                  <wp:extent cx="5715000" cy="4133850"/>
                  <wp:effectExtent l="0" t="0" r="0" b="0"/>
                  <wp:docPr id="1" name="image1.png" descr="Email header from Power Zone Fitness Clubs. Shows an image of someone looking at a fitness app on their phone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Email header from Power Zone Fitness Clubs. Shows an image of someone looking at a fitness app on their phone."/>
                          <pic:cNvPicPr preferRelativeResize="0"/>
                        </pic:nvPicPr>
                        <pic:blipFill>
                          <a:blip r:embed="rId7"/>
                          <a:srcRect l="764" t="22638" r="8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413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0"/>
              <w:tblW w:w="9160" w:type="dxa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4D12FE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D12FE" w:rsidRDefault="00CE0F4A">
                  <w:pPr>
                    <w:spacing w:line="240" w:lineRule="auto"/>
                  </w:pPr>
                  <w:r>
                    <w:t>Hi {</w:t>
                  </w:r>
                  <w:proofErr w:type="gramStart"/>
                  <w:r>
                    <w:t xml:space="preserve">{ </w:t>
                  </w:r>
                  <w:proofErr w:type="spellStart"/>
                  <w:r>
                    <w:t>fname</w:t>
                  </w:r>
                  <w:proofErr w:type="spellEnd"/>
                  <w:proofErr w:type="gramEnd"/>
                  <w:r>
                    <w:t xml:space="preserve"> }}!</w:t>
                  </w:r>
                </w:p>
                <w:p w:rsidR="004D12FE" w:rsidRDefault="004D12FE">
                  <w:pPr>
                    <w:widowControl w:val="0"/>
                    <w:spacing w:line="240" w:lineRule="auto"/>
                  </w:pPr>
                </w:p>
                <w:p w:rsidR="004D12FE" w:rsidRDefault="00CE0F4A">
                  <w:pPr>
                    <w:widowControl w:val="0"/>
                    <w:spacing w:line="240" w:lineRule="auto"/>
                  </w:pPr>
                  <w:r>
                    <w:t xml:space="preserve">As a Power Zone Fitness Club member, we know you are dedicated to your health and wellness. We also know that as a busy parent, it can be hard to fit exercise into your schedule! Want to make reaching your fitness goals even more convenient? </w:t>
                  </w:r>
                </w:p>
                <w:p w:rsidR="004D12FE" w:rsidRDefault="004D12FE">
                  <w:pPr>
                    <w:widowControl w:val="0"/>
                    <w:spacing w:line="240" w:lineRule="auto"/>
                  </w:pPr>
                </w:p>
                <w:p w:rsidR="004D12FE" w:rsidRDefault="00CE0F4A">
                  <w:pPr>
                    <w:widowControl w:val="0"/>
                    <w:spacing w:line="240" w:lineRule="auto"/>
                  </w:pPr>
                  <w:r>
                    <w:t xml:space="preserve">Introducing </w:t>
                  </w:r>
                  <w:r>
                    <w:t xml:space="preserve">our new app, Zone on the Go! </w:t>
                  </w:r>
                </w:p>
                <w:p w:rsidR="004D12FE" w:rsidRDefault="004D12FE">
                  <w:pPr>
                    <w:widowControl w:val="0"/>
                    <w:spacing w:line="240" w:lineRule="auto"/>
                  </w:pPr>
                </w:p>
                <w:p w:rsidR="004D12FE" w:rsidRDefault="00CE0F4A">
                  <w:pPr>
                    <w:widowControl w:val="0"/>
                    <w:numPr>
                      <w:ilvl w:val="0"/>
                      <w:numId w:val="1"/>
                    </w:numPr>
                    <w:spacing w:after="60" w:line="240" w:lineRule="auto"/>
                  </w:pPr>
                  <w:r>
                    <w:t>Access hundreds of online classes</w:t>
                  </w:r>
                </w:p>
                <w:p w:rsidR="004D12FE" w:rsidRDefault="00CE0F4A">
                  <w:pPr>
                    <w:widowControl w:val="0"/>
                    <w:numPr>
                      <w:ilvl w:val="0"/>
                      <w:numId w:val="1"/>
                    </w:numPr>
                    <w:spacing w:after="60" w:line="240" w:lineRule="auto"/>
                  </w:pPr>
                  <w:r>
                    <w:t>Track your progress</w:t>
                  </w:r>
                </w:p>
                <w:p w:rsidR="004D12FE" w:rsidRDefault="00CE0F4A">
                  <w:pPr>
                    <w:widowControl w:val="0"/>
                    <w:numPr>
                      <w:ilvl w:val="0"/>
                      <w:numId w:val="1"/>
                    </w:numPr>
                    <w:spacing w:after="60" w:line="240" w:lineRule="auto"/>
                  </w:pPr>
                  <w:r>
                    <w:t>Book virtual personal training sessions</w:t>
                  </w:r>
                </w:p>
                <w:p w:rsidR="004D12FE" w:rsidRDefault="00CE0F4A">
                  <w:pPr>
                    <w:widowControl w:val="0"/>
                    <w:numPr>
                      <w:ilvl w:val="0"/>
                      <w:numId w:val="1"/>
                    </w:numPr>
                    <w:spacing w:after="60" w:line="240" w:lineRule="auto"/>
                  </w:pPr>
                  <w:r>
                    <w:t>Create custom workout routines</w:t>
                  </w:r>
                </w:p>
                <w:p w:rsidR="004D12FE" w:rsidRDefault="00CE0F4A">
                  <w:pPr>
                    <w:widowControl w:val="0"/>
                    <w:numPr>
                      <w:ilvl w:val="0"/>
                      <w:numId w:val="1"/>
                    </w:numPr>
                    <w:spacing w:after="60" w:line="240" w:lineRule="auto"/>
                  </w:pPr>
                  <w:r>
                    <w:t>Get exclusive deals</w:t>
                  </w:r>
                </w:p>
                <w:p w:rsidR="004D12FE" w:rsidRDefault="00CE0F4A">
                  <w:pPr>
                    <w:widowControl w:val="0"/>
                    <w:numPr>
                      <w:ilvl w:val="0"/>
                      <w:numId w:val="1"/>
                    </w:numPr>
                    <w:spacing w:after="60" w:line="240" w:lineRule="auto"/>
                  </w:pPr>
                  <w:r>
                    <w:t>And much more!</w:t>
                  </w:r>
                </w:p>
                <w:p w:rsidR="004D12FE" w:rsidRDefault="004D12FE">
                  <w:pPr>
                    <w:widowControl w:val="0"/>
                    <w:spacing w:line="240" w:lineRule="auto"/>
                  </w:pPr>
                </w:p>
                <w:p w:rsidR="004D12FE" w:rsidRDefault="00CE0F4A">
                  <w:pPr>
                    <w:widowControl w:val="0"/>
                    <w:spacing w:line="240" w:lineRule="auto"/>
                  </w:pPr>
                  <w:r>
                    <w:lastRenderedPageBreak/>
                    <w:t>As a thank you for being a valued Power Zone member, we’d like t</w:t>
                  </w:r>
                  <w:r>
                    <w:t xml:space="preserve">o offer you a </w:t>
                  </w:r>
                  <w:r>
                    <w:rPr>
                      <w:rFonts w:ascii="Permanent Marker" w:eastAsia="Permanent Marker" w:hAnsi="Permanent Marker" w:cs="Permanent Marker"/>
                    </w:rPr>
                    <w:t>FREE, THREE-MONTH TRIAL</w:t>
                  </w:r>
                  <w:r>
                    <w:t xml:space="preserve"> of this new premium app! Bump up your fitness routine at the gym, from the comfort of your own home, or on the go! </w:t>
                  </w:r>
                </w:p>
                <w:p w:rsidR="004D12FE" w:rsidRDefault="004D12FE">
                  <w:pPr>
                    <w:widowControl w:val="0"/>
                    <w:spacing w:line="240" w:lineRule="auto"/>
                  </w:pPr>
                </w:p>
                <w:p w:rsidR="004D12FE" w:rsidRDefault="004D12FE">
                  <w:pPr>
                    <w:widowControl w:val="0"/>
                    <w:spacing w:line="240" w:lineRule="auto"/>
                  </w:pPr>
                </w:p>
                <w:tbl>
                  <w:tblPr>
                    <w:tblStyle w:val="a1"/>
                    <w:tblW w:w="4860" w:type="dxa"/>
                    <w:tblInd w:w="1845" w:type="dxa"/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4860"/>
                  </w:tblGrid>
                  <w:tr w:rsidR="004D12FE">
                    <w:tc>
                      <w:tcPr>
                        <w:tcW w:w="4860" w:type="dxa"/>
                        <w:shd w:val="clear" w:color="auto" w:fill="EA4335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4D12FE" w:rsidRDefault="00CE0F4A">
                        <w:pPr>
                          <w:widowControl w:val="0"/>
                          <w:spacing w:line="240" w:lineRule="auto"/>
                          <w:jc w:val="center"/>
                          <w:rPr>
                            <w:rFonts w:ascii="Permanent Marker" w:eastAsia="Permanent Marker" w:hAnsi="Permanent Marker" w:cs="Permanent Marker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ascii="Permanent Marker" w:eastAsia="Permanent Marker" w:hAnsi="Permanent Marker" w:cs="Permanent Marker"/>
                            <w:b/>
                            <w:color w:val="FFFFFF"/>
                            <w:sz w:val="26"/>
                            <w:szCs w:val="26"/>
                          </w:rPr>
                          <w:t>Start your free trial</w:t>
                        </w:r>
                      </w:p>
                    </w:tc>
                  </w:tr>
                </w:tbl>
                <w:p w:rsidR="004D12FE" w:rsidRDefault="004D12FE">
                  <w:pPr>
                    <w:widowControl w:val="0"/>
                    <w:spacing w:line="240" w:lineRule="auto"/>
                  </w:pPr>
                </w:p>
                <w:p w:rsidR="004D12FE" w:rsidRDefault="004D12FE">
                  <w:pPr>
                    <w:widowControl w:val="0"/>
                    <w:spacing w:line="240" w:lineRule="auto"/>
                  </w:pPr>
                </w:p>
                <w:p w:rsidR="004D12FE" w:rsidRDefault="00CE0F4A">
                  <w:pPr>
                    <w:widowControl w:val="0"/>
                    <w:spacing w:line="240" w:lineRule="auto"/>
                  </w:pPr>
                  <w:r>
                    <w:t>As always, thank you for being a part of the Power Zone family!</w:t>
                  </w:r>
                </w:p>
                <w:p w:rsidR="004D12FE" w:rsidRDefault="004D12FE">
                  <w:pPr>
                    <w:widowControl w:val="0"/>
                    <w:spacing w:line="240" w:lineRule="auto"/>
                  </w:pPr>
                </w:p>
                <w:p w:rsidR="004D12FE" w:rsidRDefault="00CE0F4A">
                  <w:pPr>
                    <w:widowControl w:val="0"/>
                    <w:spacing w:line="240" w:lineRule="auto"/>
                  </w:pPr>
                  <w:r>
                    <w:t>Stay strong,</w:t>
                  </w:r>
                </w:p>
                <w:p w:rsidR="004D12FE" w:rsidRDefault="004D12FE">
                  <w:pPr>
                    <w:widowControl w:val="0"/>
                    <w:spacing w:line="240" w:lineRule="auto"/>
                  </w:pPr>
                </w:p>
                <w:p w:rsidR="004D12FE" w:rsidRDefault="00CE0F4A">
                  <w:pPr>
                    <w:widowControl w:val="0"/>
                    <w:spacing w:line="240" w:lineRule="auto"/>
                    <w:rPr>
                      <w:rFonts w:ascii="Permanent Marker" w:eastAsia="Permanent Marker" w:hAnsi="Permanent Marker" w:cs="Permanent Marker"/>
                      <w:sz w:val="26"/>
                      <w:szCs w:val="26"/>
                    </w:rPr>
                  </w:pPr>
                  <w:r>
                    <w:rPr>
                      <w:rFonts w:ascii="Permanent Marker" w:eastAsia="Permanent Marker" w:hAnsi="Permanent Marker" w:cs="Permanent Marker"/>
                      <w:sz w:val="26"/>
                      <w:szCs w:val="26"/>
                    </w:rPr>
                    <w:t>The Power Zone Team ❤</w:t>
                  </w:r>
                </w:p>
                <w:p w:rsidR="004D12FE" w:rsidRDefault="004D12FE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</w:p>
              </w:tc>
            </w:tr>
          </w:tbl>
          <w:p w:rsidR="004D12FE" w:rsidRDefault="004D12FE">
            <w:pPr>
              <w:widowControl w:val="0"/>
              <w:spacing w:line="240" w:lineRule="auto"/>
            </w:pPr>
          </w:p>
        </w:tc>
      </w:tr>
    </w:tbl>
    <w:p w:rsidR="004D12FE" w:rsidRDefault="004D12FE"/>
    <w:p w:rsidR="004D12FE" w:rsidRDefault="004D12FE"/>
    <w:p w:rsidR="004D12FE" w:rsidRDefault="004D12FE"/>
    <w:sectPr w:rsidR="004D12F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F4A" w:rsidRDefault="00CE0F4A">
      <w:pPr>
        <w:spacing w:line="240" w:lineRule="auto"/>
      </w:pPr>
      <w:r>
        <w:separator/>
      </w:r>
    </w:p>
  </w:endnote>
  <w:endnote w:type="continuationSeparator" w:id="0">
    <w:p w:rsidR="00CE0F4A" w:rsidRDefault="00CE0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manent Mark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F4A" w:rsidRDefault="00CE0F4A">
      <w:pPr>
        <w:spacing w:line="240" w:lineRule="auto"/>
      </w:pPr>
      <w:r>
        <w:separator/>
      </w:r>
    </w:p>
  </w:footnote>
  <w:footnote w:type="continuationSeparator" w:id="0">
    <w:p w:rsidR="00CE0F4A" w:rsidRDefault="00CE0F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FE" w:rsidRDefault="004D12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62F74"/>
    <w:multiLevelType w:val="multilevel"/>
    <w:tmpl w:val="70AC0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FE"/>
    <w:rsid w:val="00004D3D"/>
    <w:rsid w:val="004D12FE"/>
    <w:rsid w:val="00CE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4A68E-7962-4685-BF34-58FEC450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2022-03-30T16:19:00Z</dcterms:created>
  <dcterms:modified xsi:type="dcterms:W3CDTF">2022-03-30T16:19:00Z</dcterms:modified>
</cp:coreProperties>
</file>