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36BEB" w14:textId="5456A1C1" w:rsidR="005D494B" w:rsidRDefault="00C156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Making the most of virtual opportunities</w:t>
      </w:r>
      <w:r w:rsidR="006C6561" w:rsidRPr="007E1369">
        <w:rPr>
          <w:b/>
          <w:bCs/>
          <w:sz w:val="24"/>
          <w:szCs w:val="24"/>
        </w:rPr>
        <w:t xml:space="preserve"> </w:t>
      </w:r>
      <w:r w:rsidR="00656D9C">
        <w:rPr>
          <w:b/>
          <w:bCs/>
          <w:sz w:val="24"/>
          <w:szCs w:val="24"/>
        </w:rPr>
        <w:t>Template</w:t>
      </w:r>
      <w:r w:rsidR="00237347">
        <w:rPr>
          <w:b/>
          <w:bCs/>
          <w:sz w:val="24"/>
          <w:szCs w:val="24"/>
        </w:rPr>
        <w:t xml:space="preserve"> </w:t>
      </w:r>
    </w:p>
    <w:p w14:paraId="4ADFE95C" w14:textId="0A82C307" w:rsidR="00284CC5" w:rsidRPr="007F1D4E" w:rsidRDefault="007F1D4E">
      <w:pPr>
        <w:rPr>
          <w:sz w:val="24"/>
          <w:szCs w:val="24"/>
        </w:rPr>
      </w:pPr>
      <w:r w:rsidRPr="007F1D4E">
        <w:rPr>
          <w:sz w:val="24"/>
          <w:szCs w:val="24"/>
        </w:rPr>
        <w:t xml:space="preserve">Please </w:t>
      </w:r>
      <w:r w:rsidR="00C1561D">
        <w:rPr>
          <w:sz w:val="24"/>
          <w:szCs w:val="24"/>
        </w:rPr>
        <w:t xml:space="preserve">read the following scenario, then create your own strategy to maximise the opportunity by answering the </w:t>
      </w:r>
      <w:r w:rsidR="003A7B52">
        <w:rPr>
          <w:sz w:val="24"/>
          <w:szCs w:val="24"/>
        </w:rPr>
        <w:t>question</w:t>
      </w:r>
      <w:r w:rsidR="00C1561D">
        <w:rPr>
          <w:sz w:val="24"/>
          <w:szCs w:val="24"/>
        </w:rPr>
        <w:t xml:space="preserve">s below. </w:t>
      </w:r>
    </w:p>
    <w:p w14:paraId="6CA04525" w14:textId="6C72F1E9" w:rsidR="00FD627F" w:rsidRDefault="008E5EC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</w:t>
      </w:r>
    </w:p>
    <w:p w14:paraId="10B758FB" w14:textId="44D6A82F" w:rsidR="008E5EC5" w:rsidRDefault="00A83327">
      <w:pPr>
        <w:rPr>
          <w:sz w:val="24"/>
          <w:szCs w:val="24"/>
        </w:rPr>
      </w:pPr>
      <w:r>
        <w:rPr>
          <w:sz w:val="24"/>
          <w:szCs w:val="24"/>
        </w:rPr>
        <w:t>You have just</w:t>
      </w:r>
      <w:r w:rsidR="0084547D">
        <w:rPr>
          <w:sz w:val="24"/>
          <w:szCs w:val="24"/>
        </w:rPr>
        <w:t xml:space="preserve"> received an email </w:t>
      </w:r>
      <w:r w:rsidR="00A26B1F">
        <w:rPr>
          <w:sz w:val="24"/>
          <w:szCs w:val="24"/>
        </w:rPr>
        <w:t>inviting</w:t>
      </w:r>
      <w:r w:rsidR="0084547D">
        <w:rPr>
          <w:sz w:val="24"/>
          <w:szCs w:val="24"/>
        </w:rPr>
        <w:t xml:space="preserve"> you to an interview for an Internship</w:t>
      </w:r>
      <w:r w:rsidR="001D2AAA">
        <w:rPr>
          <w:sz w:val="24"/>
          <w:szCs w:val="24"/>
        </w:rPr>
        <w:t xml:space="preserve"> opportunity</w:t>
      </w:r>
      <w:r w:rsidR="0084547D">
        <w:rPr>
          <w:sz w:val="24"/>
          <w:szCs w:val="24"/>
        </w:rPr>
        <w:t>. The meeting is being held virtually using Zoom and you have been provided a link to the call time and date</w:t>
      </w:r>
      <w:r w:rsidR="00F575F1">
        <w:rPr>
          <w:sz w:val="24"/>
          <w:szCs w:val="24"/>
        </w:rPr>
        <w:t>.</w:t>
      </w:r>
      <w:r w:rsidR="00F87770">
        <w:rPr>
          <w:sz w:val="24"/>
          <w:szCs w:val="24"/>
        </w:rPr>
        <w:t xml:space="preserve"> There is no other information included in the email apart from the names of the people </w:t>
      </w:r>
      <w:r w:rsidR="00A26B1F">
        <w:rPr>
          <w:sz w:val="24"/>
          <w:szCs w:val="24"/>
        </w:rPr>
        <w:t>who</w:t>
      </w:r>
      <w:r w:rsidR="00F87770">
        <w:rPr>
          <w:sz w:val="24"/>
          <w:szCs w:val="24"/>
        </w:rPr>
        <w:t xml:space="preserve"> will be interviewing you. </w:t>
      </w:r>
    </w:p>
    <w:p w14:paraId="7B22922D" w14:textId="5A202D89" w:rsidR="00F575F1" w:rsidRDefault="00F575F1">
      <w:pPr>
        <w:rPr>
          <w:sz w:val="24"/>
          <w:szCs w:val="24"/>
        </w:rPr>
      </w:pPr>
      <w:r>
        <w:rPr>
          <w:sz w:val="24"/>
          <w:szCs w:val="24"/>
        </w:rPr>
        <w:t xml:space="preserve">This is an internship at your dream </w:t>
      </w:r>
      <w:r w:rsidR="0008285A">
        <w:rPr>
          <w:sz w:val="24"/>
          <w:szCs w:val="24"/>
        </w:rPr>
        <w:t>company,</w:t>
      </w:r>
      <w:r>
        <w:rPr>
          <w:sz w:val="24"/>
          <w:szCs w:val="24"/>
        </w:rPr>
        <w:t xml:space="preserve"> and you are feeling a bit nervous about it. You’ve been using Zoom to keep in contact with your friends and family, but you’ve never used it for a business meeting before. </w:t>
      </w:r>
    </w:p>
    <w:p w14:paraId="781892D5" w14:textId="79B06A9A" w:rsidR="00F575F1" w:rsidRDefault="00F575F1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D05418">
        <w:rPr>
          <w:sz w:val="24"/>
          <w:szCs w:val="24"/>
        </w:rPr>
        <w:t>wan</w:t>
      </w:r>
      <w:r w:rsidR="00AB1C75">
        <w:rPr>
          <w:sz w:val="24"/>
          <w:szCs w:val="24"/>
        </w:rPr>
        <w:t>t</w:t>
      </w:r>
      <w:r w:rsidR="00D05418">
        <w:rPr>
          <w:sz w:val="24"/>
          <w:szCs w:val="24"/>
        </w:rPr>
        <w:t xml:space="preserve"> to make the best </w:t>
      </w:r>
      <w:r w:rsidR="00AB1C75">
        <w:rPr>
          <w:sz w:val="24"/>
          <w:szCs w:val="24"/>
        </w:rPr>
        <w:t xml:space="preserve">first </w:t>
      </w:r>
      <w:r w:rsidR="00D05418">
        <w:rPr>
          <w:sz w:val="24"/>
          <w:szCs w:val="24"/>
        </w:rPr>
        <w:t xml:space="preserve">impression possible, as you know that many people will have applied for this internship opportunity and you want to do your best to get it. </w:t>
      </w:r>
      <w:r w:rsidR="00C6559F">
        <w:rPr>
          <w:sz w:val="24"/>
          <w:szCs w:val="24"/>
        </w:rPr>
        <w:t>You are feeling the pressure of making the right first impression.</w:t>
      </w:r>
    </w:p>
    <w:p w14:paraId="7FF6934C" w14:textId="057BEB59" w:rsidR="00C6559F" w:rsidRDefault="00C6559F">
      <w:pPr>
        <w:rPr>
          <w:sz w:val="24"/>
          <w:szCs w:val="24"/>
        </w:rPr>
      </w:pPr>
    </w:p>
    <w:p w14:paraId="7E0067E8" w14:textId="77777777" w:rsidR="00656D9C" w:rsidRDefault="00656D9C">
      <w:pPr>
        <w:rPr>
          <w:sz w:val="24"/>
          <w:szCs w:val="24"/>
        </w:rPr>
      </w:pPr>
    </w:p>
    <w:p w14:paraId="4133A6CF" w14:textId="4194A02D" w:rsidR="00C6559F" w:rsidRDefault="00C6559F">
      <w:pPr>
        <w:rPr>
          <w:sz w:val="24"/>
          <w:szCs w:val="24"/>
        </w:rPr>
      </w:pPr>
      <w:r>
        <w:rPr>
          <w:sz w:val="24"/>
          <w:szCs w:val="24"/>
        </w:rPr>
        <w:t>1. What can you do to prepare for the interview?</w:t>
      </w:r>
    </w:p>
    <w:p w14:paraId="7DD1BC01" w14:textId="247042AB" w:rsidR="00C6559F" w:rsidRDefault="00BC5950">
      <w:pPr>
        <w:rPr>
          <w:sz w:val="24"/>
          <w:szCs w:val="24"/>
        </w:rPr>
      </w:pPr>
      <w:r>
        <w:rPr>
          <w:sz w:val="24"/>
          <w:szCs w:val="24"/>
        </w:rPr>
        <w:t xml:space="preserve">     Prepare</w:t>
      </w:r>
    </w:p>
    <w:p w14:paraId="4850B30F" w14:textId="3D10E64D" w:rsidR="00C6559F" w:rsidRDefault="00BC5950">
      <w:pPr>
        <w:rPr>
          <w:sz w:val="24"/>
          <w:szCs w:val="24"/>
        </w:rPr>
      </w:pPr>
      <w:r>
        <w:rPr>
          <w:sz w:val="24"/>
          <w:szCs w:val="24"/>
        </w:rPr>
        <w:t xml:space="preserve">     Practice</w:t>
      </w:r>
      <w:bookmarkStart w:id="0" w:name="_GoBack"/>
      <w:bookmarkEnd w:id="0"/>
    </w:p>
    <w:p w14:paraId="785ADDDC" w14:textId="77777777" w:rsidR="00656D9C" w:rsidRDefault="00656D9C">
      <w:pPr>
        <w:rPr>
          <w:sz w:val="24"/>
          <w:szCs w:val="24"/>
        </w:rPr>
      </w:pPr>
    </w:p>
    <w:p w14:paraId="17FB2F78" w14:textId="73F87DC9" w:rsidR="00C6559F" w:rsidRDefault="00C6559F">
      <w:pPr>
        <w:rPr>
          <w:sz w:val="24"/>
          <w:szCs w:val="24"/>
        </w:rPr>
      </w:pPr>
      <w:r>
        <w:rPr>
          <w:sz w:val="24"/>
          <w:szCs w:val="24"/>
        </w:rPr>
        <w:t>2. What do you need to consider during the interview?</w:t>
      </w:r>
    </w:p>
    <w:p w14:paraId="1EFE6E26" w14:textId="50FE4BC3" w:rsidR="00C6559F" w:rsidRDefault="00C6559F">
      <w:pPr>
        <w:rPr>
          <w:sz w:val="24"/>
          <w:szCs w:val="24"/>
        </w:rPr>
      </w:pPr>
    </w:p>
    <w:p w14:paraId="46AD6802" w14:textId="77777777" w:rsidR="00656D9C" w:rsidRDefault="00656D9C">
      <w:pPr>
        <w:rPr>
          <w:sz w:val="24"/>
          <w:szCs w:val="24"/>
        </w:rPr>
      </w:pPr>
    </w:p>
    <w:p w14:paraId="6E11848C" w14:textId="3116D00B" w:rsidR="00C6559F" w:rsidRDefault="00C6559F">
      <w:pPr>
        <w:rPr>
          <w:sz w:val="24"/>
          <w:szCs w:val="24"/>
        </w:rPr>
      </w:pPr>
    </w:p>
    <w:p w14:paraId="53380019" w14:textId="74C441D9" w:rsidR="00C6559F" w:rsidRPr="008E5EC5" w:rsidRDefault="00C6559F">
      <w:pPr>
        <w:rPr>
          <w:sz w:val="24"/>
          <w:szCs w:val="24"/>
        </w:rPr>
      </w:pPr>
      <w:r>
        <w:rPr>
          <w:sz w:val="24"/>
          <w:szCs w:val="24"/>
        </w:rPr>
        <w:t>3. What can you do to follow up the interview?</w:t>
      </w:r>
    </w:p>
    <w:sectPr w:rsidR="00C6559F" w:rsidRPr="008E5E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394DB" w14:textId="77777777" w:rsidR="004A68DE" w:rsidRDefault="004A68DE" w:rsidP="007E1369">
      <w:pPr>
        <w:spacing w:after="0" w:line="240" w:lineRule="auto"/>
      </w:pPr>
      <w:r>
        <w:separator/>
      </w:r>
    </w:p>
  </w:endnote>
  <w:endnote w:type="continuationSeparator" w:id="0">
    <w:p w14:paraId="3D6B444B" w14:textId="77777777" w:rsidR="004A68DE" w:rsidRDefault="004A68DE" w:rsidP="007E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061B7" w14:textId="77777777" w:rsidR="00906BAA" w:rsidRDefault="00906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71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188A0" w14:textId="705E4DCE" w:rsidR="007E1369" w:rsidRDefault="007E136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9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FDEE12" w14:textId="77777777" w:rsidR="007E1369" w:rsidRDefault="007E13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EED10" w14:textId="77777777" w:rsidR="00906BAA" w:rsidRDefault="00906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C202F" w14:textId="77777777" w:rsidR="004A68DE" w:rsidRDefault="004A68DE" w:rsidP="007E1369">
      <w:pPr>
        <w:spacing w:after="0" w:line="240" w:lineRule="auto"/>
      </w:pPr>
      <w:r>
        <w:separator/>
      </w:r>
    </w:p>
  </w:footnote>
  <w:footnote w:type="continuationSeparator" w:id="0">
    <w:p w14:paraId="6EDBCD6C" w14:textId="77777777" w:rsidR="004A68DE" w:rsidRDefault="004A68DE" w:rsidP="007E1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5DBDC" w14:textId="77777777" w:rsidR="00906BAA" w:rsidRDefault="00906B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35CB1" w14:textId="5C46F670" w:rsidR="00906BAA" w:rsidRDefault="007E31FE">
    <w:pPr>
      <w:pStyle w:val="Header"/>
    </w:pPr>
    <w:r>
      <w:rPr>
        <w:noProof/>
        <w:lang w:val="en-MY" w:eastAsia="en-MY"/>
      </w:rPr>
      <w:drawing>
        <wp:anchor distT="0" distB="0" distL="114300" distR="114300" simplePos="0" relativeHeight="251658240" behindDoc="1" locked="0" layoutInCell="1" allowOverlap="1" wp14:anchorId="66405900" wp14:editId="160DB88F">
          <wp:simplePos x="0" y="0"/>
          <wp:positionH relativeFrom="column">
            <wp:posOffset>5362575</wp:posOffset>
          </wp:positionH>
          <wp:positionV relativeFrom="paragraph">
            <wp:posOffset>-135255</wp:posOffset>
          </wp:positionV>
          <wp:extent cx="703580" cy="489585"/>
          <wp:effectExtent l="0" t="0" r="1270" b="5715"/>
          <wp:wrapNone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L+Logo+2_Outlin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580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14EF">
      <w:t>Virtual First Impression</w:t>
    </w:r>
  </w:p>
  <w:p w14:paraId="074FDF9D" w14:textId="28BFAC6F" w:rsidR="007E1369" w:rsidRDefault="00906BAA">
    <w:pPr>
      <w:pStyle w:val="Header"/>
    </w:pPr>
    <w:r>
      <w:t>Making the most of virtual opportunities</w:t>
    </w:r>
    <w:r w:rsidR="007E1369">
      <w:tab/>
    </w:r>
    <w:r w:rsidR="007E1369">
      <w:tab/>
    </w:r>
  </w:p>
  <w:p w14:paraId="0A9821D9" w14:textId="77777777" w:rsidR="007E1369" w:rsidRDefault="007E13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C545" w14:textId="77777777" w:rsidR="00906BAA" w:rsidRDefault="00906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96307"/>
    <w:multiLevelType w:val="hybridMultilevel"/>
    <w:tmpl w:val="0B24D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97488"/>
    <w:multiLevelType w:val="hybridMultilevel"/>
    <w:tmpl w:val="6A64F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24B6D"/>
    <w:multiLevelType w:val="hybridMultilevel"/>
    <w:tmpl w:val="BD28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DC769A"/>
    <w:multiLevelType w:val="hybridMultilevel"/>
    <w:tmpl w:val="64BAA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69"/>
    <w:rsid w:val="0001450C"/>
    <w:rsid w:val="00025740"/>
    <w:rsid w:val="000325FD"/>
    <w:rsid w:val="00046678"/>
    <w:rsid w:val="00071F2C"/>
    <w:rsid w:val="00072EA0"/>
    <w:rsid w:val="0008285A"/>
    <w:rsid w:val="000B3731"/>
    <w:rsid w:val="000F1E35"/>
    <w:rsid w:val="001352C0"/>
    <w:rsid w:val="001463C3"/>
    <w:rsid w:val="00153167"/>
    <w:rsid w:val="00191A0F"/>
    <w:rsid w:val="001A173D"/>
    <w:rsid w:val="001D2AAA"/>
    <w:rsid w:val="00227B0F"/>
    <w:rsid w:val="00237347"/>
    <w:rsid w:val="00237A05"/>
    <w:rsid w:val="00250E9A"/>
    <w:rsid w:val="00264DF8"/>
    <w:rsid w:val="0027417F"/>
    <w:rsid w:val="00283515"/>
    <w:rsid w:val="00284CC5"/>
    <w:rsid w:val="002D30F3"/>
    <w:rsid w:val="002E7D18"/>
    <w:rsid w:val="003014EF"/>
    <w:rsid w:val="00310AEA"/>
    <w:rsid w:val="00314591"/>
    <w:rsid w:val="00321EDD"/>
    <w:rsid w:val="00355E9A"/>
    <w:rsid w:val="00356E7F"/>
    <w:rsid w:val="00363F8E"/>
    <w:rsid w:val="0036716A"/>
    <w:rsid w:val="003A7B52"/>
    <w:rsid w:val="003C08E9"/>
    <w:rsid w:val="004007CD"/>
    <w:rsid w:val="00403925"/>
    <w:rsid w:val="00410373"/>
    <w:rsid w:val="00436C8D"/>
    <w:rsid w:val="00441C4D"/>
    <w:rsid w:val="00475B6F"/>
    <w:rsid w:val="00480123"/>
    <w:rsid w:val="00491E1B"/>
    <w:rsid w:val="00493CC8"/>
    <w:rsid w:val="004A68DE"/>
    <w:rsid w:val="004C26B5"/>
    <w:rsid w:val="004D0ED7"/>
    <w:rsid w:val="004E11BE"/>
    <w:rsid w:val="004E4215"/>
    <w:rsid w:val="0056315C"/>
    <w:rsid w:val="0057545C"/>
    <w:rsid w:val="00595928"/>
    <w:rsid w:val="005D1F27"/>
    <w:rsid w:val="005D494B"/>
    <w:rsid w:val="005D67C3"/>
    <w:rsid w:val="0061508F"/>
    <w:rsid w:val="00640862"/>
    <w:rsid w:val="00645CD0"/>
    <w:rsid w:val="006471CB"/>
    <w:rsid w:val="00656D9C"/>
    <w:rsid w:val="00673CB7"/>
    <w:rsid w:val="006820A2"/>
    <w:rsid w:val="00683269"/>
    <w:rsid w:val="00683BC2"/>
    <w:rsid w:val="006C5D77"/>
    <w:rsid w:val="006C6561"/>
    <w:rsid w:val="00721C7A"/>
    <w:rsid w:val="00752BD8"/>
    <w:rsid w:val="0078477F"/>
    <w:rsid w:val="007937C5"/>
    <w:rsid w:val="007A0225"/>
    <w:rsid w:val="007C4A86"/>
    <w:rsid w:val="007E03AB"/>
    <w:rsid w:val="007E1369"/>
    <w:rsid w:val="007E31FE"/>
    <w:rsid w:val="007F1D4E"/>
    <w:rsid w:val="008150B7"/>
    <w:rsid w:val="008439D2"/>
    <w:rsid w:val="0084547D"/>
    <w:rsid w:val="008E5EC5"/>
    <w:rsid w:val="008F141C"/>
    <w:rsid w:val="00906149"/>
    <w:rsid w:val="00906BAA"/>
    <w:rsid w:val="00912384"/>
    <w:rsid w:val="00926783"/>
    <w:rsid w:val="00A107D1"/>
    <w:rsid w:val="00A26B1F"/>
    <w:rsid w:val="00A26E1A"/>
    <w:rsid w:val="00A278BE"/>
    <w:rsid w:val="00A42761"/>
    <w:rsid w:val="00A43B28"/>
    <w:rsid w:val="00A463BB"/>
    <w:rsid w:val="00A478CA"/>
    <w:rsid w:val="00A63C81"/>
    <w:rsid w:val="00A83327"/>
    <w:rsid w:val="00A86C38"/>
    <w:rsid w:val="00AB1C75"/>
    <w:rsid w:val="00AF6928"/>
    <w:rsid w:val="00B058AB"/>
    <w:rsid w:val="00B5484F"/>
    <w:rsid w:val="00B600F3"/>
    <w:rsid w:val="00BC5950"/>
    <w:rsid w:val="00C05406"/>
    <w:rsid w:val="00C12D5F"/>
    <w:rsid w:val="00C1561D"/>
    <w:rsid w:val="00C36581"/>
    <w:rsid w:val="00C6559F"/>
    <w:rsid w:val="00C675D1"/>
    <w:rsid w:val="00C963B0"/>
    <w:rsid w:val="00D05418"/>
    <w:rsid w:val="00D0637F"/>
    <w:rsid w:val="00D47C2B"/>
    <w:rsid w:val="00D64272"/>
    <w:rsid w:val="00D84DFD"/>
    <w:rsid w:val="00DB0402"/>
    <w:rsid w:val="00DB5C64"/>
    <w:rsid w:val="00DD49CC"/>
    <w:rsid w:val="00DF0C1B"/>
    <w:rsid w:val="00E5567B"/>
    <w:rsid w:val="00E70636"/>
    <w:rsid w:val="00EB27F7"/>
    <w:rsid w:val="00ED6B97"/>
    <w:rsid w:val="00ED6CCB"/>
    <w:rsid w:val="00F45A79"/>
    <w:rsid w:val="00F575F1"/>
    <w:rsid w:val="00F87770"/>
    <w:rsid w:val="00FC5086"/>
    <w:rsid w:val="00FC5A94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3BF2A"/>
  <w15:chartTrackingRefBased/>
  <w15:docId w15:val="{5296F36A-927D-4B49-9CFE-168AC9DE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69"/>
  </w:style>
  <w:style w:type="paragraph" w:styleId="Footer">
    <w:name w:val="footer"/>
    <w:basedOn w:val="Normal"/>
    <w:link w:val="FooterChar"/>
    <w:uiPriority w:val="99"/>
    <w:unhideWhenUsed/>
    <w:rsid w:val="007E1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69"/>
  </w:style>
  <w:style w:type="paragraph" w:styleId="ListParagraph">
    <w:name w:val="List Paragraph"/>
    <w:basedOn w:val="Normal"/>
    <w:uiPriority w:val="34"/>
    <w:qFormat/>
    <w:rsid w:val="00D84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3938967967643981AA97224C6FBBC" ma:contentTypeVersion="9" ma:contentTypeDescription="Create a new document." ma:contentTypeScope="" ma:versionID="505795363ab7a86218efb293c8d5110f">
  <xsd:schema xmlns:xsd="http://www.w3.org/2001/XMLSchema" xmlns:xs="http://www.w3.org/2001/XMLSchema" xmlns:p="http://schemas.microsoft.com/office/2006/metadata/properties" xmlns:ns3="af07a6b2-eeba-45a3-8b58-0a7f83310e08" targetNamespace="http://schemas.microsoft.com/office/2006/metadata/properties" ma:root="true" ma:fieldsID="ab865259a74dcb3d74a4051c86bf84b0" ns3:_="">
    <xsd:import namespace="af07a6b2-eeba-45a3-8b58-0a7f83310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7a6b2-eeba-45a3-8b58-0a7f83310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D0E08A-DF5E-49FA-92B0-A34836B03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7a6b2-eeba-45a3-8b58-0a7f83310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EB5A62-A5DB-4EAB-AF70-66803A64C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EF0440-1637-4DB0-B943-048901F2EF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Dennis</cp:lastModifiedBy>
  <cp:revision>3</cp:revision>
  <dcterms:created xsi:type="dcterms:W3CDTF">2020-05-12T21:00:00Z</dcterms:created>
  <dcterms:modified xsi:type="dcterms:W3CDTF">2022-02-22T02:03:00Z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0x010100AFC3938967967643981AA97224C6FBBC</vt:lpwstr>
  </property>
</Properties>
</file>