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FE49E" w14:textId="42D66A9F" w:rsidR="00AC5662" w:rsidRPr="00EB0207" w:rsidRDefault="00E0674F" w:rsidP="005A2CCA">
      <w:pPr>
        <w:pStyle w:val="NoSpacing"/>
        <w:rPr>
          <w:rFonts w:ascii="Calibri" w:hAnsi="Calibri" w:cs="Calibri"/>
          <w:b/>
          <w:bCs/>
          <w:i/>
          <w:iCs/>
        </w:rPr>
      </w:pPr>
      <w:r w:rsidRPr="00EB0207">
        <w:rPr>
          <w:rFonts w:ascii="Calibri" w:hAnsi="Calibri" w:cs="Calibri"/>
          <w:b/>
          <w:bCs/>
          <w:i/>
          <w:iCs/>
        </w:rPr>
        <w:t xml:space="preserve">Potential </w:t>
      </w:r>
      <w:r w:rsidR="00AC5662" w:rsidRPr="00EB0207">
        <w:rPr>
          <w:rFonts w:ascii="Calibri" w:hAnsi="Calibri" w:cs="Calibri"/>
          <w:b/>
          <w:bCs/>
          <w:i/>
          <w:iCs/>
        </w:rPr>
        <w:t xml:space="preserve">Scenario </w:t>
      </w:r>
      <w:r w:rsidRPr="00EB0207">
        <w:rPr>
          <w:rFonts w:ascii="Calibri" w:hAnsi="Calibri" w:cs="Calibri"/>
          <w:b/>
          <w:bCs/>
          <w:i/>
          <w:iCs/>
        </w:rPr>
        <w:t>Solution</w:t>
      </w:r>
    </w:p>
    <w:p w14:paraId="776AF2B3" w14:textId="77777777" w:rsidR="005A2CCA" w:rsidRPr="00AC5662" w:rsidRDefault="005A2CCA" w:rsidP="005A2CCA">
      <w:pPr>
        <w:pStyle w:val="NoSpacing"/>
      </w:pPr>
    </w:p>
    <w:p w14:paraId="54393770" w14:textId="77777777" w:rsidR="001268F3" w:rsidRDefault="00AC5662">
      <w:pPr>
        <w:rPr>
          <w:rFonts w:ascii="Calibri" w:hAnsi="Calibri" w:cs="Calibri"/>
        </w:rPr>
      </w:pPr>
      <w:r w:rsidRPr="004B0C62">
        <w:rPr>
          <w:rFonts w:ascii="Calibri" w:hAnsi="Calibri" w:cs="Calibri"/>
          <w:b/>
          <w:bCs/>
        </w:rPr>
        <w:t>Instructions</w:t>
      </w:r>
      <w:r w:rsidR="00421283">
        <w:rPr>
          <w:rFonts w:ascii="Calibri" w:hAnsi="Calibri" w:cs="Calibri"/>
          <w:b/>
          <w:bCs/>
        </w:rPr>
        <w:t xml:space="preserve">: </w:t>
      </w:r>
      <w:r w:rsidR="00E0674F">
        <w:rPr>
          <w:rFonts w:ascii="Calibri" w:hAnsi="Calibri" w:cs="Calibri"/>
        </w:rPr>
        <w:t xml:space="preserve">Review this potential solution. </w:t>
      </w:r>
      <w:r w:rsidR="00C36B22">
        <w:rPr>
          <w:rFonts w:ascii="Calibri" w:hAnsi="Calibri" w:cs="Calibri"/>
        </w:rPr>
        <w:t>Compare your analysis to this solution.</w:t>
      </w:r>
    </w:p>
    <w:p w14:paraId="0B8CC856" w14:textId="3C4F95F9" w:rsidR="007A2056" w:rsidRDefault="007A2056">
      <w:pPr>
        <w:rPr>
          <w:rFonts w:ascii="Calibri" w:hAnsi="Calibri" w:cs="Calibri"/>
        </w:rPr>
      </w:pPr>
      <w:r w:rsidRPr="004B0C62">
        <w:rPr>
          <w:rFonts w:ascii="Calibri" w:hAnsi="Calibri" w:cs="Calibri"/>
          <w:b/>
          <w:bCs/>
        </w:rPr>
        <w:t>Part I</w:t>
      </w:r>
      <w:r w:rsidR="00421283">
        <w:rPr>
          <w:rFonts w:ascii="Calibri" w:hAnsi="Calibri" w:cs="Calibri"/>
          <w:b/>
          <w:bCs/>
        </w:rPr>
        <w:t xml:space="preserve">: </w:t>
      </w:r>
      <w:r>
        <w:rPr>
          <w:rFonts w:ascii="Calibri" w:hAnsi="Calibri" w:cs="Calibri"/>
        </w:rPr>
        <w:t xml:space="preserve">Analyze and document </w:t>
      </w:r>
      <w:r w:rsidR="00A13739">
        <w:rPr>
          <w:rFonts w:ascii="Calibri" w:hAnsi="Calibri" w:cs="Calibri"/>
        </w:rPr>
        <w:t xml:space="preserve">requirements. Map at least three </w:t>
      </w:r>
      <w:r w:rsidR="00936A5F">
        <w:rPr>
          <w:rFonts w:ascii="Calibri" w:hAnsi="Calibri" w:cs="Calibri"/>
        </w:rPr>
        <w:t>requirements</w:t>
      </w:r>
      <w:r w:rsidR="00A13739">
        <w:rPr>
          <w:rFonts w:ascii="Calibri" w:hAnsi="Calibri" w:cs="Calibri"/>
        </w:rPr>
        <w:t xml:space="preserve"> </w:t>
      </w:r>
      <w:r w:rsidR="00936A5F">
        <w:rPr>
          <w:rFonts w:ascii="Calibri" w:hAnsi="Calibri" w:cs="Calibri"/>
        </w:rPr>
        <w:t>in each AI Product Development Stage</w:t>
      </w:r>
      <w:r w:rsidR="001F3781">
        <w:rPr>
          <w:rFonts w:ascii="Calibri" w:hAnsi="Calibri" w:cs="Calibr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8280"/>
      </w:tblGrid>
      <w:tr w:rsidR="00936A5F" w14:paraId="422BCC57" w14:textId="1BCD5698" w:rsidTr="006950D1">
        <w:tc>
          <w:tcPr>
            <w:tcW w:w="1705" w:type="dxa"/>
            <w:shd w:val="clear" w:color="auto" w:fill="F2F2F2" w:themeFill="background1" w:themeFillShade="F2"/>
          </w:tcPr>
          <w:p w14:paraId="2A02A2C9" w14:textId="3DE3CC74" w:rsidR="00936A5F" w:rsidRDefault="00936A5F" w:rsidP="007A2056">
            <w:pPr>
              <w:jc w:val="center"/>
              <w:rPr>
                <w:rFonts w:ascii="Calibri" w:hAnsi="Calibri" w:cs="Calibri"/>
              </w:rPr>
            </w:pPr>
            <w:bookmarkStart w:id="0" w:name="_Hlk159502029"/>
            <w:r>
              <w:rPr>
                <w:rFonts w:ascii="Calibri" w:hAnsi="Calibri" w:cs="Calibri"/>
              </w:rPr>
              <w:t>Product Development Stages</w:t>
            </w:r>
          </w:p>
        </w:tc>
        <w:tc>
          <w:tcPr>
            <w:tcW w:w="8280" w:type="dxa"/>
            <w:shd w:val="clear" w:color="auto" w:fill="F2F2F2" w:themeFill="background1" w:themeFillShade="F2"/>
          </w:tcPr>
          <w:p w14:paraId="2F7FCDC0" w14:textId="759581B4" w:rsidR="00936A5F" w:rsidRDefault="00AF2539" w:rsidP="007A205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Requirements</w:t>
            </w:r>
          </w:p>
        </w:tc>
      </w:tr>
      <w:tr w:rsidR="00DF32FE" w14:paraId="491F8B1F" w14:textId="3D70F00E" w:rsidTr="006950D1">
        <w:tc>
          <w:tcPr>
            <w:tcW w:w="1705" w:type="dxa"/>
            <w:vMerge w:val="restart"/>
            <w:vAlign w:val="center"/>
          </w:tcPr>
          <w:p w14:paraId="254AFED9" w14:textId="1C40917E" w:rsidR="00DF32FE" w:rsidRDefault="00DF32FE" w:rsidP="0037044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Ideation and Innovation Stage Requirements</w:t>
            </w:r>
          </w:p>
        </w:tc>
        <w:tc>
          <w:tcPr>
            <w:tcW w:w="8280" w:type="dxa"/>
          </w:tcPr>
          <w:p w14:paraId="30B61CB5" w14:textId="5E6FB3FC" w:rsidR="00DF32FE" w:rsidRPr="00E15C1F" w:rsidRDefault="00DF32FE" w:rsidP="00E15C1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Develop a problem statement and clear business case for the system</w:t>
            </w:r>
          </w:p>
        </w:tc>
      </w:tr>
      <w:tr w:rsidR="00DF32FE" w14:paraId="70C8C734" w14:textId="689E1166" w:rsidTr="006950D1">
        <w:tc>
          <w:tcPr>
            <w:tcW w:w="1705" w:type="dxa"/>
            <w:vMerge/>
          </w:tcPr>
          <w:p w14:paraId="5A28F841" w14:textId="77777777" w:rsidR="00DF32FE" w:rsidRDefault="00DF32FE" w:rsidP="0037044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8280" w:type="dxa"/>
          </w:tcPr>
          <w:p w14:paraId="130E59A3" w14:textId="252FA957" w:rsidR="00DF32FE" w:rsidRPr="00E15C1F" w:rsidRDefault="00DF32FE" w:rsidP="00E15C1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Analyze and document how AI will support the system</w:t>
            </w:r>
          </w:p>
        </w:tc>
      </w:tr>
      <w:tr w:rsidR="00DF32FE" w14:paraId="45AC125E" w14:textId="265F6D6F" w:rsidTr="006950D1">
        <w:tc>
          <w:tcPr>
            <w:tcW w:w="1705" w:type="dxa"/>
            <w:vMerge/>
          </w:tcPr>
          <w:p w14:paraId="618EFDD0" w14:textId="77777777" w:rsidR="00DF32FE" w:rsidRDefault="00DF32FE" w:rsidP="0037044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8280" w:type="dxa"/>
          </w:tcPr>
          <w:p w14:paraId="35F609C6" w14:textId="6A80A60E" w:rsidR="00DF32FE" w:rsidRPr="00E15C1F" w:rsidRDefault="00DF32FE" w:rsidP="00E15C1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Identify key roles and responsibilities essential to success</w:t>
            </w:r>
          </w:p>
        </w:tc>
      </w:tr>
      <w:tr w:rsidR="00DF32FE" w14:paraId="4F4B6083" w14:textId="77777777" w:rsidTr="006950D1">
        <w:tc>
          <w:tcPr>
            <w:tcW w:w="1705" w:type="dxa"/>
            <w:vMerge/>
          </w:tcPr>
          <w:p w14:paraId="660AB5F0" w14:textId="77777777" w:rsidR="00DF32FE" w:rsidRDefault="00DF32FE" w:rsidP="0037044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8280" w:type="dxa"/>
          </w:tcPr>
          <w:p w14:paraId="43F2A908" w14:textId="389FF97A" w:rsidR="00DF32FE" w:rsidRDefault="00DF32FE" w:rsidP="00E15C1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Assess the internal market—who will use the product</w:t>
            </w:r>
            <w:r w:rsidR="001268F3">
              <w:rPr>
                <w:rFonts w:ascii="Calibri" w:hAnsi="Calibri" w:cs="Calibri"/>
              </w:rPr>
              <w:t>,</w:t>
            </w:r>
            <w:r>
              <w:rPr>
                <w:rFonts w:ascii="Calibri" w:hAnsi="Calibri" w:cs="Calibri"/>
              </w:rPr>
              <w:t xml:space="preserve"> and what are their expectations</w:t>
            </w:r>
            <w:r w:rsidR="00421283">
              <w:rPr>
                <w:rFonts w:ascii="Calibri" w:hAnsi="Calibri" w:cs="Calibri"/>
              </w:rPr>
              <w:t xml:space="preserve">, </w:t>
            </w:r>
            <w:r>
              <w:rPr>
                <w:rFonts w:ascii="Calibri" w:hAnsi="Calibri" w:cs="Calibri"/>
              </w:rPr>
              <w:t>Communicate the new system to potential users</w:t>
            </w:r>
          </w:p>
        </w:tc>
      </w:tr>
      <w:tr w:rsidR="00DF32FE" w14:paraId="3BBB0DA3" w14:textId="77777777" w:rsidTr="006950D1">
        <w:tc>
          <w:tcPr>
            <w:tcW w:w="1705" w:type="dxa"/>
            <w:vMerge/>
          </w:tcPr>
          <w:p w14:paraId="777697EF" w14:textId="77777777" w:rsidR="00DF32FE" w:rsidRDefault="00DF32FE" w:rsidP="0037044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8280" w:type="dxa"/>
          </w:tcPr>
          <w:p w14:paraId="1BAFA0DD" w14:textId="587AEDD1" w:rsidR="00DF32FE" w:rsidRDefault="00DF32FE" w:rsidP="00E15C1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Establish Key Performance Indicators (KPI)</w:t>
            </w:r>
          </w:p>
        </w:tc>
      </w:tr>
      <w:tr w:rsidR="00DF32FE" w14:paraId="60C3130B" w14:textId="77777777" w:rsidTr="006950D1">
        <w:tc>
          <w:tcPr>
            <w:tcW w:w="1705" w:type="dxa"/>
            <w:vMerge/>
          </w:tcPr>
          <w:p w14:paraId="5A58AD9E" w14:textId="77777777" w:rsidR="00DF32FE" w:rsidRDefault="00DF32FE" w:rsidP="0037044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8280" w:type="dxa"/>
          </w:tcPr>
          <w:p w14:paraId="17097465" w14:textId="46EE9D2C" w:rsidR="00DF32FE" w:rsidRDefault="00DF32FE" w:rsidP="00E15C1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Identify specific AI models you will use, i.e. Machine Learning</w:t>
            </w:r>
          </w:p>
        </w:tc>
      </w:tr>
      <w:tr w:rsidR="00DF32FE" w14:paraId="1EB45244" w14:textId="18D2D69A" w:rsidTr="006950D1">
        <w:tc>
          <w:tcPr>
            <w:tcW w:w="1705" w:type="dxa"/>
            <w:vMerge/>
          </w:tcPr>
          <w:p w14:paraId="75497903" w14:textId="77777777" w:rsidR="00DF32FE" w:rsidRDefault="00DF32FE" w:rsidP="0037044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8280" w:type="dxa"/>
          </w:tcPr>
          <w:p w14:paraId="6B7F9BE6" w14:textId="29596383" w:rsidR="00DF32FE" w:rsidRPr="00E15C1F" w:rsidRDefault="00DF32FE" w:rsidP="00E15C1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Establish </w:t>
            </w:r>
            <w:r w:rsidR="001268F3">
              <w:rPr>
                <w:rFonts w:ascii="Calibri" w:hAnsi="Calibri" w:cs="Calibri"/>
              </w:rPr>
              <w:t xml:space="preserve">a </w:t>
            </w:r>
            <w:r>
              <w:rPr>
                <w:rFonts w:ascii="Calibri" w:hAnsi="Calibri" w:cs="Calibri"/>
              </w:rPr>
              <w:t>cross-functional team</w:t>
            </w:r>
            <w:r w:rsidR="00421283">
              <w:rPr>
                <w:rFonts w:ascii="Calibri" w:hAnsi="Calibri" w:cs="Calibri"/>
              </w:rPr>
              <w:t xml:space="preserve">. </w:t>
            </w:r>
            <w:r>
              <w:rPr>
                <w:rFonts w:ascii="Calibri" w:hAnsi="Calibri" w:cs="Calibri"/>
              </w:rPr>
              <w:t>Address talent shortfalls</w:t>
            </w:r>
          </w:p>
        </w:tc>
      </w:tr>
      <w:tr w:rsidR="00DF32FE" w14:paraId="0FDAEA60" w14:textId="77777777" w:rsidTr="006950D1">
        <w:tc>
          <w:tcPr>
            <w:tcW w:w="1705" w:type="dxa"/>
            <w:vMerge/>
          </w:tcPr>
          <w:p w14:paraId="0343DFBB" w14:textId="77777777" w:rsidR="00DF32FE" w:rsidRDefault="00DF32FE" w:rsidP="0037044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8280" w:type="dxa"/>
          </w:tcPr>
          <w:p w14:paraId="5DEAB2D1" w14:textId="623F03EB" w:rsidR="00DF32FE" w:rsidRDefault="00DF32FE" w:rsidP="00E15C1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the Product Vision and Value Proposition</w:t>
            </w:r>
          </w:p>
        </w:tc>
      </w:tr>
      <w:tr w:rsidR="00DF32FE" w14:paraId="449412C7" w14:textId="755EF347" w:rsidTr="006950D1">
        <w:tc>
          <w:tcPr>
            <w:tcW w:w="1705" w:type="dxa"/>
            <w:vMerge/>
          </w:tcPr>
          <w:p w14:paraId="06C4BD05" w14:textId="77777777" w:rsidR="00DF32FE" w:rsidRDefault="00DF32FE" w:rsidP="0037044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8280" w:type="dxa"/>
          </w:tcPr>
          <w:p w14:paraId="56A7E659" w14:textId="17C2A5A3" w:rsidR="00DF32FE" w:rsidRPr="00E15C1F" w:rsidRDefault="00DF32FE" w:rsidP="00E15C1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Perform a thorough cost-benefit analysis</w:t>
            </w:r>
          </w:p>
        </w:tc>
      </w:tr>
      <w:tr w:rsidR="00DF32FE" w14:paraId="0CB334EA" w14:textId="77777777" w:rsidTr="006950D1">
        <w:tc>
          <w:tcPr>
            <w:tcW w:w="1705" w:type="dxa"/>
            <w:vMerge/>
          </w:tcPr>
          <w:p w14:paraId="1F64571A" w14:textId="77777777" w:rsidR="00DF32FE" w:rsidRDefault="00DF32FE" w:rsidP="00DF32F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8280" w:type="dxa"/>
          </w:tcPr>
          <w:p w14:paraId="676E4753" w14:textId="531B92E0" w:rsidR="00DF32FE" w:rsidRDefault="00DF32FE" w:rsidP="00DF32F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Gain approval for the product concept and business case</w:t>
            </w:r>
          </w:p>
        </w:tc>
      </w:tr>
      <w:tr w:rsidR="00DF32FE" w14:paraId="65089AA5" w14:textId="7D0407E6" w:rsidTr="006950D1">
        <w:tc>
          <w:tcPr>
            <w:tcW w:w="1705" w:type="dxa"/>
            <w:vMerge w:val="restart"/>
            <w:vAlign w:val="center"/>
          </w:tcPr>
          <w:p w14:paraId="7FA12B57" w14:textId="0EA9B003" w:rsidR="00DF32FE" w:rsidRDefault="00DF32FE" w:rsidP="00DF32F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 Management Requirements</w:t>
            </w:r>
          </w:p>
        </w:tc>
        <w:tc>
          <w:tcPr>
            <w:tcW w:w="8280" w:type="dxa"/>
          </w:tcPr>
          <w:p w14:paraId="1EB00036" w14:textId="0DAC7ACE" w:rsidR="00DF32FE" w:rsidRPr="00E15C1F" w:rsidRDefault="00DF32FE" w:rsidP="00DF32F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Gather and validate all data requirements to build the product</w:t>
            </w:r>
          </w:p>
        </w:tc>
      </w:tr>
      <w:tr w:rsidR="00DF32FE" w14:paraId="69E8D3B5" w14:textId="77777777" w:rsidTr="006950D1">
        <w:tc>
          <w:tcPr>
            <w:tcW w:w="1705" w:type="dxa"/>
            <w:vMerge/>
            <w:vAlign w:val="center"/>
          </w:tcPr>
          <w:p w14:paraId="144A169E" w14:textId="77777777" w:rsidR="00DF32FE" w:rsidRDefault="00DF32FE" w:rsidP="00DF32F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8280" w:type="dxa"/>
          </w:tcPr>
          <w:p w14:paraId="79526B3C" w14:textId="28AD9414" w:rsidR="00DF32FE" w:rsidRPr="00E15C1F" w:rsidRDefault="00DF32FE" w:rsidP="00DF32F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Work with Domain Experts to identify required expectations for system responses</w:t>
            </w:r>
          </w:p>
        </w:tc>
      </w:tr>
      <w:tr w:rsidR="00DF32FE" w14:paraId="1754FCFA" w14:textId="77777777" w:rsidTr="006950D1">
        <w:tc>
          <w:tcPr>
            <w:tcW w:w="1705" w:type="dxa"/>
            <w:vMerge/>
            <w:vAlign w:val="center"/>
          </w:tcPr>
          <w:p w14:paraId="50B11D59" w14:textId="77777777" w:rsidR="00DF32FE" w:rsidRDefault="00DF32FE" w:rsidP="00DF32F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8280" w:type="dxa"/>
          </w:tcPr>
          <w:p w14:paraId="35BFBA25" w14:textId="34F4B0A5" w:rsidR="00DF32FE" w:rsidRPr="00E15C1F" w:rsidRDefault="00DF32FE" w:rsidP="00DF32F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Establish the data architecture</w:t>
            </w:r>
            <w:r w:rsidR="006A01DD">
              <w:rPr>
                <w:rFonts w:ascii="Calibri" w:hAnsi="Calibri" w:cs="Calibri"/>
              </w:rPr>
              <w:t>. Acquire equipment</w:t>
            </w:r>
          </w:p>
        </w:tc>
      </w:tr>
      <w:tr w:rsidR="00DF32FE" w14:paraId="57061F6A" w14:textId="77777777" w:rsidTr="006950D1">
        <w:tc>
          <w:tcPr>
            <w:tcW w:w="1705" w:type="dxa"/>
            <w:vMerge/>
            <w:vAlign w:val="center"/>
          </w:tcPr>
          <w:p w14:paraId="3279CD00" w14:textId="77777777" w:rsidR="00DF32FE" w:rsidRDefault="00DF32FE" w:rsidP="00DF32F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8280" w:type="dxa"/>
          </w:tcPr>
          <w:p w14:paraId="05BA4C19" w14:textId="166D1C6E" w:rsidR="00DF32FE" w:rsidRPr="00E15C1F" w:rsidRDefault="00DF32FE" w:rsidP="00DF32F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Define the user experience and develop a </w:t>
            </w:r>
            <w:r w:rsidR="006A01DD"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</w:rPr>
              <w:t xml:space="preserve">roduct Roadmap to include data management </w:t>
            </w:r>
            <w:r w:rsidR="006A01DD">
              <w:rPr>
                <w:rFonts w:ascii="Calibri" w:hAnsi="Calibri" w:cs="Calibri"/>
              </w:rPr>
              <w:t xml:space="preserve">infrastructure and </w:t>
            </w:r>
            <w:r>
              <w:rPr>
                <w:rFonts w:ascii="Calibri" w:hAnsi="Calibri" w:cs="Calibri"/>
              </w:rPr>
              <w:t>activities</w:t>
            </w:r>
            <w:r w:rsidR="009B7F68">
              <w:rPr>
                <w:rFonts w:ascii="Calibri" w:hAnsi="Calibri" w:cs="Calibri"/>
              </w:rPr>
              <w:t xml:space="preserve"> required</w:t>
            </w:r>
          </w:p>
        </w:tc>
      </w:tr>
      <w:tr w:rsidR="00DF32FE" w14:paraId="36BB4157" w14:textId="77777777" w:rsidTr="006950D1">
        <w:tc>
          <w:tcPr>
            <w:tcW w:w="1705" w:type="dxa"/>
            <w:vMerge/>
            <w:vAlign w:val="center"/>
          </w:tcPr>
          <w:p w14:paraId="5E9ABA04" w14:textId="77777777" w:rsidR="00DF32FE" w:rsidRDefault="00DF32FE" w:rsidP="00DF32F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8280" w:type="dxa"/>
          </w:tcPr>
          <w:p w14:paraId="70DF0477" w14:textId="61EB9978" w:rsidR="00DF32FE" w:rsidRPr="00E15C1F" w:rsidRDefault="00DF32FE" w:rsidP="00DF32F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Identify safeguards to ensure data is clean, valid, secure</w:t>
            </w:r>
            <w:r w:rsidR="00A049B6">
              <w:rPr>
                <w:rFonts w:ascii="Calibri" w:hAnsi="Calibri" w:cs="Calibri"/>
              </w:rPr>
              <w:t>, and accessible</w:t>
            </w:r>
          </w:p>
        </w:tc>
      </w:tr>
      <w:tr w:rsidR="00DF32FE" w14:paraId="7DC5F6C2" w14:textId="77777777" w:rsidTr="006950D1">
        <w:tc>
          <w:tcPr>
            <w:tcW w:w="1705" w:type="dxa"/>
            <w:vMerge w:val="restart"/>
            <w:vAlign w:val="center"/>
          </w:tcPr>
          <w:p w14:paraId="48C6870A" w14:textId="620A897C" w:rsidR="00DF32FE" w:rsidRDefault="00DF32FE" w:rsidP="00DF32F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Research and Development Requirements</w:t>
            </w:r>
          </w:p>
        </w:tc>
        <w:tc>
          <w:tcPr>
            <w:tcW w:w="8280" w:type="dxa"/>
          </w:tcPr>
          <w:p w14:paraId="03375BB6" w14:textId="6F630F19" w:rsidR="00DF32FE" w:rsidRPr="00E15C1F" w:rsidRDefault="00DF32FE" w:rsidP="00DF32F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Implement the product incrementally</w:t>
            </w:r>
            <w:r w:rsidR="00A049B6">
              <w:rPr>
                <w:rFonts w:ascii="Calibri" w:hAnsi="Calibri" w:cs="Calibri"/>
              </w:rPr>
              <w:t xml:space="preserve">. </w:t>
            </w:r>
            <w:r w:rsidR="00421283">
              <w:rPr>
                <w:rFonts w:ascii="Calibri" w:hAnsi="Calibri" w:cs="Calibri"/>
              </w:rPr>
              <w:t>D</w:t>
            </w:r>
            <w:r w:rsidR="00A049B6">
              <w:rPr>
                <w:rFonts w:ascii="Calibri" w:hAnsi="Calibri" w:cs="Calibri"/>
              </w:rPr>
              <w:t>evelop a Release Plan</w:t>
            </w:r>
          </w:p>
        </w:tc>
      </w:tr>
      <w:tr w:rsidR="00DF32FE" w14:paraId="3B65C17C" w14:textId="77777777" w:rsidTr="006950D1">
        <w:tc>
          <w:tcPr>
            <w:tcW w:w="1705" w:type="dxa"/>
            <w:vMerge/>
            <w:vAlign w:val="center"/>
          </w:tcPr>
          <w:p w14:paraId="2CEAA3BF" w14:textId="77777777" w:rsidR="00DF32FE" w:rsidRDefault="00DF32FE" w:rsidP="00DF32F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8280" w:type="dxa"/>
          </w:tcPr>
          <w:p w14:paraId="4098A7AF" w14:textId="7536355F" w:rsidR="00DF32FE" w:rsidRDefault="00DF32FE" w:rsidP="00DF32F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Strive to achieve </w:t>
            </w:r>
            <w:r w:rsidR="001268F3">
              <w:rPr>
                <w:rFonts w:ascii="Calibri" w:hAnsi="Calibri" w:cs="Calibri"/>
              </w:rPr>
              <w:t>user-friendly</w:t>
            </w:r>
            <w:r>
              <w:rPr>
                <w:rFonts w:ascii="Calibri" w:hAnsi="Calibri" w:cs="Calibri"/>
              </w:rPr>
              <w:t xml:space="preserve"> design and functionality</w:t>
            </w:r>
          </w:p>
        </w:tc>
      </w:tr>
      <w:tr w:rsidR="00DF32FE" w14:paraId="298CEE7B" w14:textId="77777777" w:rsidTr="006950D1">
        <w:tc>
          <w:tcPr>
            <w:tcW w:w="1705" w:type="dxa"/>
            <w:vMerge/>
            <w:vAlign w:val="center"/>
          </w:tcPr>
          <w:p w14:paraId="2E985FAD" w14:textId="77777777" w:rsidR="00DF32FE" w:rsidRDefault="00DF32FE" w:rsidP="00DF32F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8280" w:type="dxa"/>
          </w:tcPr>
          <w:p w14:paraId="269B2952" w14:textId="7F8CDECA" w:rsidR="00DF32FE" w:rsidRPr="00E15C1F" w:rsidRDefault="00DF32FE" w:rsidP="00DF32F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Encourage innovation and experimentation to develop an optimal solution</w:t>
            </w:r>
          </w:p>
        </w:tc>
      </w:tr>
      <w:tr w:rsidR="00DF32FE" w14:paraId="7E55D7FA" w14:textId="77777777" w:rsidTr="006950D1">
        <w:tc>
          <w:tcPr>
            <w:tcW w:w="1705" w:type="dxa"/>
            <w:vMerge/>
            <w:vAlign w:val="center"/>
          </w:tcPr>
          <w:p w14:paraId="1EA5A74C" w14:textId="77777777" w:rsidR="00DF32FE" w:rsidRDefault="00DF32FE" w:rsidP="00DF32F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8280" w:type="dxa"/>
          </w:tcPr>
          <w:p w14:paraId="540FD471" w14:textId="273C2C06" w:rsidR="00DF32FE" w:rsidRPr="00E15C1F" w:rsidRDefault="00DF32FE" w:rsidP="00DF32F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Work closely with the team to align technical and business objectives</w:t>
            </w:r>
          </w:p>
        </w:tc>
      </w:tr>
      <w:tr w:rsidR="00DF32FE" w14:paraId="089190BC" w14:textId="77777777" w:rsidTr="006950D1">
        <w:tc>
          <w:tcPr>
            <w:tcW w:w="1705" w:type="dxa"/>
            <w:vMerge/>
            <w:vAlign w:val="center"/>
          </w:tcPr>
          <w:p w14:paraId="68149531" w14:textId="77777777" w:rsidR="00DF32FE" w:rsidRDefault="00DF32FE" w:rsidP="00DF32F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8280" w:type="dxa"/>
          </w:tcPr>
          <w:p w14:paraId="78AC6452" w14:textId="5A48D867" w:rsidR="00DF32FE" w:rsidRPr="00E15C1F" w:rsidRDefault="00DF32FE" w:rsidP="00DF32F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Identify and manage blockers</w:t>
            </w:r>
          </w:p>
        </w:tc>
      </w:tr>
      <w:tr w:rsidR="00DF32FE" w14:paraId="79972173" w14:textId="77777777" w:rsidTr="006950D1">
        <w:tc>
          <w:tcPr>
            <w:tcW w:w="1705" w:type="dxa"/>
            <w:vMerge/>
            <w:vAlign w:val="center"/>
          </w:tcPr>
          <w:p w14:paraId="536A21FC" w14:textId="77777777" w:rsidR="00DF32FE" w:rsidRDefault="00DF32FE" w:rsidP="00DF32F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8280" w:type="dxa"/>
          </w:tcPr>
          <w:p w14:paraId="29A6A866" w14:textId="134A4737" w:rsidR="00DF32FE" w:rsidRPr="00E15C1F" w:rsidRDefault="00DF32FE" w:rsidP="00DF32F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Develop test plans to validate functionality user experience and solicit feedback</w:t>
            </w:r>
          </w:p>
        </w:tc>
      </w:tr>
      <w:tr w:rsidR="00DF32FE" w14:paraId="46D38086" w14:textId="77777777" w:rsidTr="006950D1">
        <w:tc>
          <w:tcPr>
            <w:tcW w:w="1705" w:type="dxa"/>
            <w:vMerge w:val="restart"/>
            <w:vAlign w:val="center"/>
          </w:tcPr>
          <w:p w14:paraId="35EB3529" w14:textId="241A0BD2" w:rsidR="00DF32FE" w:rsidRDefault="00DF32FE" w:rsidP="00DF32F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Deployment Requirements</w:t>
            </w:r>
          </w:p>
        </w:tc>
        <w:tc>
          <w:tcPr>
            <w:tcW w:w="8280" w:type="dxa"/>
          </w:tcPr>
          <w:p w14:paraId="1B632D74" w14:textId="60E92622" w:rsidR="00DF32FE" w:rsidRPr="00E15C1F" w:rsidRDefault="00DF32FE" w:rsidP="00DF32F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Work with all stakeholders to assess launch readiness</w:t>
            </w:r>
          </w:p>
        </w:tc>
      </w:tr>
      <w:tr w:rsidR="00DF32FE" w14:paraId="13A65547" w14:textId="77777777" w:rsidTr="006950D1">
        <w:tc>
          <w:tcPr>
            <w:tcW w:w="1705" w:type="dxa"/>
            <w:vMerge/>
          </w:tcPr>
          <w:p w14:paraId="05333167" w14:textId="77777777" w:rsidR="00DF32FE" w:rsidRDefault="00DF32FE" w:rsidP="00DF32FE">
            <w:pPr>
              <w:rPr>
                <w:rFonts w:ascii="Calibri" w:hAnsi="Calibri" w:cs="Calibri"/>
              </w:rPr>
            </w:pPr>
          </w:p>
        </w:tc>
        <w:tc>
          <w:tcPr>
            <w:tcW w:w="8280" w:type="dxa"/>
          </w:tcPr>
          <w:p w14:paraId="17FB02C7" w14:textId="46473522" w:rsidR="00DF32FE" w:rsidRPr="00E15C1F" w:rsidRDefault="00DF32FE" w:rsidP="00DF32F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Implement alpha and beta testing. Solicit feedback</w:t>
            </w:r>
          </w:p>
        </w:tc>
      </w:tr>
      <w:tr w:rsidR="00DF32FE" w14:paraId="2CA4AC89" w14:textId="77777777" w:rsidTr="006950D1">
        <w:tc>
          <w:tcPr>
            <w:tcW w:w="1705" w:type="dxa"/>
            <w:vMerge/>
          </w:tcPr>
          <w:p w14:paraId="182B4CA5" w14:textId="77777777" w:rsidR="00DF32FE" w:rsidRDefault="00DF32FE" w:rsidP="00DF32FE">
            <w:pPr>
              <w:rPr>
                <w:rFonts w:ascii="Calibri" w:hAnsi="Calibri" w:cs="Calibri"/>
              </w:rPr>
            </w:pPr>
          </w:p>
        </w:tc>
        <w:tc>
          <w:tcPr>
            <w:tcW w:w="8280" w:type="dxa"/>
          </w:tcPr>
          <w:p w14:paraId="5028146E" w14:textId="239AD3FC" w:rsidR="00DF32FE" w:rsidRPr="00E15C1F" w:rsidRDefault="00DF32FE" w:rsidP="00DF32F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Ensure compliance and security before and </w:t>
            </w:r>
            <w:r w:rsidR="001268F3">
              <w:rPr>
                <w:rFonts w:ascii="Calibri" w:hAnsi="Calibri" w:cs="Calibri"/>
              </w:rPr>
              <w:t>post-launch</w:t>
            </w:r>
          </w:p>
        </w:tc>
      </w:tr>
      <w:tr w:rsidR="00DF32FE" w14:paraId="6609B74B" w14:textId="77777777" w:rsidTr="006950D1">
        <w:tc>
          <w:tcPr>
            <w:tcW w:w="1705" w:type="dxa"/>
            <w:vMerge/>
          </w:tcPr>
          <w:p w14:paraId="447BBED0" w14:textId="77777777" w:rsidR="00DF32FE" w:rsidRDefault="00DF32FE" w:rsidP="00DF32FE">
            <w:pPr>
              <w:rPr>
                <w:rFonts w:ascii="Calibri" w:hAnsi="Calibri" w:cs="Calibri"/>
              </w:rPr>
            </w:pPr>
          </w:p>
        </w:tc>
        <w:tc>
          <w:tcPr>
            <w:tcW w:w="8280" w:type="dxa"/>
          </w:tcPr>
          <w:p w14:paraId="5A54107F" w14:textId="763828FC" w:rsidR="00DF32FE" w:rsidRPr="00E15C1F" w:rsidRDefault="00DF32FE" w:rsidP="00DF32F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Regularly update the system with new features </w:t>
            </w:r>
            <w:r w:rsidR="001268F3">
              <w:rPr>
                <w:rFonts w:ascii="Calibri" w:hAnsi="Calibri" w:cs="Calibri"/>
              </w:rPr>
              <w:t xml:space="preserve">and </w:t>
            </w:r>
            <w:r>
              <w:rPr>
                <w:rFonts w:ascii="Calibri" w:hAnsi="Calibri" w:cs="Calibri"/>
              </w:rPr>
              <w:t>improvements and address bugs</w:t>
            </w:r>
          </w:p>
        </w:tc>
      </w:tr>
      <w:tr w:rsidR="00DF32FE" w14:paraId="7951DFCE" w14:textId="77777777" w:rsidTr="006950D1">
        <w:tc>
          <w:tcPr>
            <w:tcW w:w="1705" w:type="dxa"/>
            <w:vMerge/>
          </w:tcPr>
          <w:p w14:paraId="3AA143E1" w14:textId="77777777" w:rsidR="00DF32FE" w:rsidRDefault="00DF32FE" w:rsidP="00DF32FE">
            <w:pPr>
              <w:rPr>
                <w:rFonts w:ascii="Calibri" w:hAnsi="Calibri" w:cs="Calibri"/>
              </w:rPr>
            </w:pPr>
          </w:p>
        </w:tc>
        <w:tc>
          <w:tcPr>
            <w:tcW w:w="8280" w:type="dxa"/>
          </w:tcPr>
          <w:p w14:paraId="57B5ECFF" w14:textId="4994BBAB" w:rsidR="00DF32FE" w:rsidRPr="00E15C1F" w:rsidRDefault="00DF32FE" w:rsidP="00DF32FE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Strive for continuous improvement and learning</w:t>
            </w:r>
          </w:p>
        </w:tc>
      </w:tr>
    </w:tbl>
    <w:bookmarkEnd w:id="0"/>
    <w:p w14:paraId="211C5AE4" w14:textId="4DD5C856" w:rsidR="00B30382" w:rsidRDefault="00B30382">
      <w:pPr>
        <w:rPr>
          <w:rFonts w:ascii="Calibri" w:hAnsi="Calibri" w:cs="Calibri"/>
        </w:rPr>
      </w:pPr>
      <w:r w:rsidRPr="004B0C62">
        <w:rPr>
          <w:rFonts w:ascii="Calibri" w:hAnsi="Calibri" w:cs="Calibri"/>
          <w:b/>
          <w:bCs/>
        </w:rPr>
        <w:lastRenderedPageBreak/>
        <w:t>Part II</w:t>
      </w:r>
      <w:r w:rsidR="004B0C62" w:rsidRPr="004B0C62">
        <w:rPr>
          <w:rFonts w:ascii="Calibri" w:hAnsi="Calibri" w:cs="Calibri"/>
          <w:b/>
          <w:bCs/>
        </w:rPr>
        <w:t>:</w:t>
      </w:r>
      <w:r w:rsidR="004B0C62">
        <w:rPr>
          <w:rFonts w:ascii="Calibri" w:hAnsi="Calibri" w:cs="Calibri"/>
        </w:rPr>
        <w:t xml:space="preserve"> </w:t>
      </w:r>
      <w:r w:rsidR="009457EB">
        <w:rPr>
          <w:rFonts w:ascii="Calibri" w:hAnsi="Calibri" w:cs="Calibri"/>
        </w:rPr>
        <w:t>I</w:t>
      </w:r>
      <w:r w:rsidR="00D87066">
        <w:rPr>
          <w:rFonts w:ascii="Calibri" w:hAnsi="Calibri" w:cs="Calibri"/>
        </w:rPr>
        <w:t xml:space="preserve">dentify </w:t>
      </w:r>
      <w:r w:rsidR="001F3781">
        <w:rPr>
          <w:rFonts w:ascii="Calibri" w:hAnsi="Calibri" w:cs="Calibri"/>
        </w:rPr>
        <w:t xml:space="preserve">at least four roles </w:t>
      </w:r>
      <w:r w:rsidR="009A16FB">
        <w:rPr>
          <w:rFonts w:ascii="Calibri" w:hAnsi="Calibri" w:cs="Calibri"/>
        </w:rPr>
        <w:t xml:space="preserve">required on </w:t>
      </w:r>
      <w:r w:rsidR="00D87066">
        <w:rPr>
          <w:rFonts w:ascii="Calibri" w:hAnsi="Calibri" w:cs="Calibri"/>
        </w:rPr>
        <w:t>the AI product management team</w:t>
      </w:r>
      <w:r w:rsidR="001F3781">
        <w:rPr>
          <w:rFonts w:ascii="Calibri" w:hAnsi="Calibri" w:cs="Calibri"/>
        </w:rPr>
        <w:t>.</w:t>
      </w:r>
      <w:r w:rsidR="00D87066">
        <w:rPr>
          <w:rFonts w:ascii="Calibri" w:hAnsi="Calibri" w:cs="Calibri"/>
        </w:rPr>
        <w:t xml:space="preserve"> </w:t>
      </w:r>
      <w:r w:rsidR="009A16FB">
        <w:rPr>
          <w:rFonts w:ascii="Calibri" w:hAnsi="Calibri" w:cs="Calibri"/>
        </w:rPr>
        <w:t>AI Product Manager is an essential role.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650"/>
      </w:tblGrid>
      <w:tr w:rsidR="00132637" w14:paraId="371201FD" w14:textId="77777777" w:rsidTr="006950D1">
        <w:tc>
          <w:tcPr>
            <w:tcW w:w="2335" w:type="dxa"/>
            <w:shd w:val="clear" w:color="auto" w:fill="F2F2F2" w:themeFill="background1" w:themeFillShade="F2"/>
          </w:tcPr>
          <w:p w14:paraId="3FBBD1D3" w14:textId="60A4DD08" w:rsidR="00132637" w:rsidRDefault="00132637" w:rsidP="009457E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AI Product Team Role</w:t>
            </w:r>
          </w:p>
        </w:tc>
        <w:tc>
          <w:tcPr>
            <w:tcW w:w="7650" w:type="dxa"/>
            <w:shd w:val="clear" w:color="auto" w:fill="F2F2F2" w:themeFill="background1" w:themeFillShade="F2"/>
          </w:tcPr>
          <w:p w14:paraId="236D66EB" w14:textId="0B455039" w:rsidR="00132637" w:rsidRDefault="00132637" w:rsidP="009457E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Team </w:t>
            </w:r>
            <w:r w:rsidR="009457EB">
              <w:rPr>
                <w:rFonts w:ascii="Calibri" w:hAnsi="Calibri" w:cs="Calibri"/>
              </w:rPr>
              <w:t>M</w:t>
            </w:r>
            <w:r>
              <w:rPr>
                <w:rFonts w:ascii="Calibri" w:hAnsi="Calibri" w:cs="Calibri"/>
              </w:rPr>
              <w:t>ember Responsibilit</w:t>
            </w:r>
            <w:r w:rsidR="009457EB">
              <w:rPr>
                <w:rFonts w:ascii="Calibri" w:hAnsi="Calibri" w:cs="Calibri"/>
              </w:rPr>
              <w:t>ies</w:t>
            </w:r>
          </w:p>
        </w:tc>
      </w:tr>
      <w:tr w:rsidR="00132637" w14:paraId="4D29D893" w14:textId="77777777" w:rsidTr="006950D1">
        <w:tc>
          <w:tcPr>
            <w:tcW w:w="2335" w:type="dxa"/>
          </w:tcPr>
          <w:p w14:paraId="48E31EBA" w14:textId="67483F37" w:rsidR="00132637" w:rsidRDefault="00945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AI Product Manager</w:t>
            </w:r>
          </w:p>
        </w:tc>
        <w:tc>
          <w:tcPr>
            <w:tcW w:w="7650" w:type="dxa"/>
          </w:tcPr>
          <w:p w14:paraId="4C1E9AEA" w14:textId="31DC1020" w:rsidR="00132637" w:rsidRDefault="000B3BB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Manage the end-to-end Product </w:t>
            </w:r>
            <w:r w:rsidR="00E71DFE">
              <w:rPr>
                <w:rFonts w:ascii="Calibri" w:hAnsi="Calibri" w:cs="Calibri"/>
              </w:rPr>
              <w:t>M</w:t>
            </w:r>
            <w:r>
              <w:rPr>
                <w:rFonts w:ascii="Calibri" w:hAnsi="Calibri" w:cs="Calibri"/>
              </w:rPr>
              <w:t>anagement Lifecycle</w:t>
            </w:r>
          </w:p>
        </w:tc>
      </w:tr>
      <w:tr w:rsidR="00132637" w14:paraId="03653849" w14:textId="77777777" w:rsidTr="006950D1">
        <w:tc>
          <w:tcPr>
            <w:tcW w:w="2335" w:type="dxa"/>
          </w:tcPr>
          <w:p w14:paraId="596669E0" w14:textId="030800B4" w:rsidR="00132637" w:rsidRDefault="00C50D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Business Analyst</w:t>
            </w:r>
          </w:p>
        </w:tc>
        <w:tc>
          <w:tcPr>
            <w:tcW w:w="7650" w:type="dxa"/>
          </w:tcPr>
          <w:p w14:paraId="48F8947C" w14:textId="7D734F76" w:rsidR="00132637" w:rsidRDefault="00C50D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Share business needs, </w:t>
            </w:r>
            <w:r w:rsidR="002B3AEF">
              <w:rPr>
                <w:rFonts w:ascii="Calibri" w:hAnsi="Calibri" w:cs="Calibri"/>
              </w:rPr>
              <w:t>use</w:t>
            </w:r>
            <w:r>
              <w:rPr>
                <w:rFonts w:ascii="Calibri" w:hAnsi="Calibri" w:cs="Calibri"/>
              </w:rPr>
              <w:t xml:space="preserve"> expectations, and use cases</w:t>
            </w:r>
          </w:p>
        </w:tc>
      </w:tr>
      <w:tr w:rsidR="00132637" w14:paraId="797820A1" w14:textId="77777777" w:rsidTr="006950D1">
        <w:tc>
          <w:tcPr>
            <w:tcW w:w="2335" w:type="dxa"/>
          </w:tcPr>
          <w:p w14:paraId="5D2CF6D3" w14:textId="1DD073B5" w:rsidR="00132637" w:rsidRDefault="002B3AE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 Scientist</w:t>
            </w:r>
          </w:p>
        </w:tc>
        <w:tc>
          <w:tcPr>
            <w:tcW w:w="7650" w:type="dxa"/>
          </w:tcPr>
          <w:p w14:paraId="2105E03C" w14:textId="205DF1B1" w:rsidR="00132637" w:rsidRDefault="002B3AE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Collect, clean, and process data. </w:t>
            </w:r>
            <w:r w:rsidR="00103D67">
              <w:rPr>
                <w:rFonts w:ascii="Calibri" w:hAnsi="Calibri" w:cs="Calibri"/>
              </w:rPr>
              <w:t>Choose appropriate AI models</w:t>
            </w:r>
          </w:p>
        </w:tc>
      </w:tr>
      <w:tr w:rsidR="00132637" w14:paraId="2BD55B68" w14:textId="77777777" w:rsidTr="006950D1">
        <w:tc>
          <w:tcPr>
            <w:tcW w:w="2335" w:type="dxa"/>
          </w:tcPr>
          <w:p w14:paraId="1088C198" w14:textId="1249F02B" w:rsidR="00132637" w:rsidRDefault="00103D6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Software Developer</w:t>
            </w:r>
          </w:p>
        </w:tc>
        <w:tc>
          <w:tcPr>
            <w:tcW w:w="7650" w:type="dxa"/>
          </w:tcPr>
          <w:p w14:paraId="6977967E" w14:textId="34CE275A" w:rsidR="00132637" w:rsidRDefault="00103D6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Build the backend infrastructure. Perform integration activities</w:t>
            </w:r>
          </w:p>
        </w:tc>
      </w:tr>
      <w:tr w:rsidR="00132637" w14:paraId="6E324F1D" w14:textId="77777777" w:rsidTr="006950D1">
        <w:tc>
          <w:tcPr>
            <w:tcW w:w="2335" w:type="dxa"/>
          </w:tcPr>
          <w:p w14:paraId="33207362" w14:textId="75F59022" w:rsidR="00132637" w:rsidRDefault="00103D6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 Experience (UX)</w:t>
            </w:r>
          </w:p>
        </w:tc>
        <w:tc>
          <w:tcPr>
            <w:tcW w:w="7650" w:type="dxa"/>
          </w:tcPr>
          <w:p w14:paraId="7EF73ED4" w14:textId="68209377" w:rsidR="00132637" w:rsidRDefault="00F7742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Design user flow </w:t>
            </w:r>
            <w:r w:rsidR="001268F3">
              <w:rPr>
                <w:rFonts w:ascii="Calibri" w:hAnsi="Calibri" w:cs="Calibri"/>
              </w:rPr>
              <w:t xml:space="preserve">and </w:t>
            </w:r>
            <w:r>
              <w:rPr>
                <w:rFonts w:ascii="Calibri" w:hAnsi="Calibri" w:cs="Calibri"/>
              </w:rPr>
              <w:t xml:space="preserve">chatbot interfaces </w:t>
            </w:r>
            <w:r w:rsidR="000025C9">
              <w:rPr>
                <w:rFonts w:ascii="Calibri" w:hAnsi="Calibri" w:cs="Calibri"/>
              </w:rPr>
              <w:t xml:space="preserve">and </w:t>
            </w:r>
            <w:r>
              <w:rPr>
                <w:rFonts w:ascii="Calibri" w:hAnsi="Calibri" w:cs="Calibri"/>
              </w:rPr>
              <w:t>conduct useability testing</w:t>
            </w:r>
          </w:p>
        </w:tc>
      </w:tr>
      <w:tr w:rsidR="009457EB" w14:paraId="5C9BE956" w14:textId="77777777" w:rsidTr="006950D1">
        <w:tc>
          <w:tcPr>
            <w:tcW w:w="2335" w:type="dxa"/>
          </w:tcPr>
          <w:p w14:paraId="4A004016" w14:textId="3311F8D2" w:rsidR="009457EB" w:rsidRDefault="007B199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Content Specialist</w:t>
            </w:r>
          </w:p>
        </w:tc>
        <w:tc>
          <w:tcPr>
            <w:tcW w:w="7650" w:type="dxa"/>
          </w:tcPr>
          <w:p w14:paraId="06A75606" w14:textId="7FF00105" w:rsidR="009457EB" w:rsidRDefault="007B199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Create and organize content. </w:t>
            </w:r>
            <w:r w:rsidR="002F3B33">
              <w:rPr>
                <w:rFonts w:ascii="Calibri" w:hAnsi="Calibri" w:cs="Calibri"/>
              </w:rPr>
              <w:t xml:space="preserve">Craft </w:t>
            </w:r>
            <w:r w:rsidR="000025C9">
              <w:rPr>
                <w:rFonts w:ascii="Calibri" w:hAnsi="Calibri" w:cs="Calibri"/>
              </w:rPr>
              <w:t xml:space="preserve">prompt </w:t>
            </w:r>
            <w:r w:rsidR="002F3B33">
              <w:rPr>
                <w:rFonts w:ascii="Calibri" w:hAnsi="Calibri" w:cs="Calibri"/>
              </w:rPr>
              <w:t>responses</w:t>
            </w:r>
          </w:p>
        </w:tc>
      </w:tr>
      <w:tr w:rsidR="009457EB" w14:paraId="0F85A1BD" w14:textId="77777777" w:rsidTr="006950D1">
        <w:tc>
          <w:tcPr>
            <w:tcW w:w="2335" w:type="dxa"/>
          </w:tcPr>
          <w:p w14:paraId="64537B2E" w14:textId="1CDB6BDB" w:rsidR="009457EB" w:rsidRDefault="002F3B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Project Manager</w:t>
            </w:r>
          </w:p>
        </w:tc>
        <w:tc>
          <w:tcPr>
            <w:tcW w:w="7650" w:type="dxa"/>
          </w:tcPr>
          <w:p w14:paraId="71A985F9" w14:textId="6B8DCEDC" w:rsidR="009457EB" w:rsidRDefault="00C56BA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Manage product development timelines, resources, and scope</w:t>
            </w:r>
          </w:p>
        </w:tc>
      </w:tr>
      <w:tr w:rsidR="00872F12" w14:paraId="2EB1C513" w14:textId="77777777" w:rsidTr="006950D1">
        <w:tc>
          <w:tcPr>
            <w:tcW w:w="2335" w:type="dxa"/>
          </w:tcPr>
          <w:p w14:paraId="079AC31D" w14:textId="40E11E4A" w:rsidR="00872F12" w:rsidRDefault="00C90FD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Domain Experts</w:t>
            </w:r>
          </w:p>
        </w:tc>
        <w:tc>
          <w:tcPr>
            <w:tcW w:w="7650" w:type="dxa"/>
          </w:tcPr>
          <w:p w14:paraId="573BDD9D" w14:textId="387D3C50" w:rsidR="00872F12" w:rsidRDefault="00C90FD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Provide subject matter knowledge and </w:t>
            </w:r>
            <w:r w:rsidR="000025C9">
              <w:rPr>
                <w:rFonts w:ascii="Calibri" w:hAnsi="Calibri" w:cs="Calibri"/>
              </w:rPr>
              <w:t xml:space="preserve">query </w:t>
            </w:r>
            <w:r>
              <w:rPr>
                <w:rFonts w:ascii="Calibri" w:hAnsi="Calibri" w:cs="Calibri"/>
              </w:rPr>
              <w:t>response guidance</w:t>
            </w:r>
          </w:p>
        </w:tc>
      </w:tr>
      <w:tr w:rsidR="00C90FD7" w14:paraId="758FF8FE" w14:textId="77777777" w:rsidTr="006950D1">
        <w:tc>
          <w:tcPr>
            <w:tcW w:w="2335" w:type="dxa"/>
          </w:tcPr>
          <w:p w14:paraId="3DA14F4C" w14:textId="0BB6AD4B" w:rsidR="00C90FD7" w:rsidRDefault="00C90FD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DevOps Engineer</w:t>
            </w:r>
          </w:p>
        </w:tc>
        <w:tc>
          <w:tcPr>
            <w:tcW w:w="7650" w:type="dxa"/>
          </w:tcPr>
          <w:p w14:paraId="706BE07C" w14:textId="69237625" w:rsidR="00C90FD7" w:rsidRDefault="00937D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Manage deployment and scaling, scalability, reliability, and </w:t>
            </w:r>
            <w:r w:rsidR="001059D5">
              <w:rPr>
                <w:rFonts w:ascii="Calibri" w:hAnsi="Calibri" w:cs="Calibri"/>
              </w:rPr>
              <w:t>updates</w:t>
            </w:r>
          </w:p>
        </w:tc>
      </w:tr>
    </w:tbl>
    <w:p w14:paraId="37A1A5AF" w14:textId="4D283DD3" w:rsidR="008569DE" w:rsidRDefault="008569DE">
      <w:pPr>
        <w:rPr>
          <w:rFonts w:ascii="Calibri" w:hAnsi="Calibri" w:cs="Calibri"/>
          <w:b/>
          <w:bCs/>
        </w:rPr>
      </w:pPr>
    </w:p>
    <w:p w14:paraId="37361D57" w14:textId="28F1BA8A" w:rsidR="004B0C62" w:rsidRDefault="004B0C62" w:rsidP="004B0C62">
      <w:pPr>
        <w:rPr>
          <w:rFonts w:ascii="Calibri" w:hAnsi="Calibri" w:cs="Calibri"/>
        </w:rPr>
      </w:pPr>
      <w:r w:rsidRPr="004B0C62">
        <w:rPr>
          <w:rFonts w:ascii="Calibri" w:hAnsi="Calibri" w:cs="Calibri"/>
          <w:b/>
          <w:bCs/>
        </w:rPr>
        <w:t>Part II</w:t>
      </w:r>
      <w:r>
        <w:rPr>
          <w:rFonts w:ascii="Calibri" w:hAnsi="Calibri" w:cs="Calibri"/>
          <w:b/>
          <w:bCs/>
        </w:rPr>
        <w:t>I</w:t>
      </w:r>
      <w:r w:rsidRPr="004B0C62"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 xml:space="preserve"> Identify at least four </w:t>
      </w:r>
      <w:r w:rsidR="00F2230C">
        <w:rPr>
          <w:rFonts w:ascii="Calibri" w:hAnsi="Calibri" w:cs="Calibri"/>
        </w:rPr>
        <w:t>challenges or risks</w:t>
      </w:r>
      <w:r w:rsidR="00421283">
        <w:rPr>
          <w:rFonts w:ascii="Calibri" w:hAnsi="Calibri" w:cs="Calibri"/>
        </w:rPr>
        <w:t xml:space="preserve">. </w:t>
      </w:r>
      <w:r w:rsidR="00F2230C">
        <w:rPr>
          <w:rFonts w:ascii="Calibri" w:hAnsi="Calibri" w:cs="Calibri"/>
        </w:rPr>
        <w:t>Document your response to mitigate the challenges or risks.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740"/>
      </w:tblGrid>
      <w:tr w:rsidR="004B0C62" w14:paraId="19942DE8" w14:textId="77777777" w:rsidTr="006950D1">
        <w:tc>
          <w:tcPr>
            <w:tcW w:w="2245" w:type="dxa"/>
            <w:shd w:val="clear" w:color="auto" w:fill="F2F2F2" w:themeFill="background1" w:themeFillShade="F2"/>
          </w:tcPr>
          <w:p w14:paraId="32105837" w14:textId="0A22A18D" w:rsidR="004B0C62" w:rsidRDefault="00F2230C" w:rsidP="00116C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Challenge or Risk</w:t>
            </w:r>
          </w:p>
        </w:tc>
        <w:tc>
          <w:tcPr>
            <w:tcW w:w="7740" w:type="dxa"/>
            <w:shd w:val="clear" w:color="auto" w:fill="F2F2F2" w:themeFill="background1" w:themeFillShade="F2"/>
          </w:tcPr>
          <w:p w14:paraId="38150601" w14:textId="7E9CB79E" w:rsidR="004B0C62" w:rsidRDefault="00F2230C" w:rsidP="00116C6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Mitigation Response</w:t>
            </w:r>
          </w:p>
        </w:tc>
      </w:tr>
      <w:tr w:rsidR="004B0C62" w14:paraId="11D581CF" w14:textId="77777777" w:rsidTr="006950D1">
        <w:tc>
          <w:tcPr>
            <w:tcW w:w="2245" w:type="dxa"/>
          </w:tcPr>
          <w:p w14:paraId="64B1D314" w14:textId="1E9C2F80" w:rsidR="004B0C62" w:rsidRDefault="001059D5" w:rsidP="00116C6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 quality and quantity</w:t>
            </w:r>
          </w:p>
        </w:tc>
        <w:tc>
          <w:tcPr>
            <w:tcW w:w="7740" w:type="dxa"/>
          </w:tcPr>
          <w:p w14:paraId="71B41550" w14:textId="63C884E7" w:rsidR="004B0C62" w:rsidRDefault="006033B0" w:rsidP="002D5EC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2D5EC5">
              <w:rPr>
                <w:rFonts w:ascii="Calibri" w:hAnsi="Calibri" w:cs="Calibri"/>
              </w:rPr>
              <w:t xml:space="preserve">Limit </w:t>
            </w:r>
            <w:r w:rsidR="006921C4" w:rsidRPr="002D5EC5">
              <w:rPr>
                <w:rFonts w:ascii="Calibri" w:hAnsi="Calibri" w:cs="Calibri"/>
              </w:rPr>
              <w:t>insufficient</w:t>
            </w:r>
            <w:r w:rsidR="00920919">
              <w:rPr>
                <w:rFonts w:ascii="Calibri" w:hAnsi="Calibri" w:cs="Calibri"/>
              </w:rPr>
              <w:t xml:space="preserve">, </w:t>
            </w:r>
            <w:r w:rsidR="006921C4" w:rsidRPr="002D5EC5">
              <w:rPr>
                <w:rFonts w:ascii="Calibri" w:hAnsi="Calibri" w:cs="Calibri"/>
              </w:rPr>
              <w:t>noisy</w:t>
            </w:r>
            <w:r w:rsidR="00920919">
              <w:rPr>
                <w:rFonts w:ascii="Calibri" w:hAnsi="Calibri" w:cs="Calibri"/>
              </w:rPr>
              <w:t>, or incomplete</w:t>
            </w:r>
            <w:r w:rsidR="006921C4" w:rsidRPr="002D5EC5">
              <w:rPr>
                <w:rFonts w:ascii="Calibri" w:hAnsi="Calibri" w:cs="Calibri"/>
              </w:rPr>
              <w:t xml:space="preserve"> data. Minimize bias or erroneous responses</w:t>
            </w:r>
            <w:r w:rsidR="00421283">
              <w:rPr>
                <w:rFonts w:ascii="Calibri" w:hAnsi="Calibri" w:cs="Calibri"/>
              </w:rPr>
              <w:t>.</w:t>
            </w:r>
          </w:p>
          <w:p w14:paraId="521589E5" w14:textId="1E9F90A0" w:rsidR="00B64B36" w:rsidRDefault="00B64B36" w:rsidP="002D5EC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Ensure data is updated on a real-time basis</w:t>
            </w:r>
            <w:r w:rsidR="00421283">
              <w:rPr>
                <w:rFonts w:ascii="Calibri" w:hAnsi="Calibri" w:cs="Calibri"/>
              </w:rPr>
              <w:t>.</w:t>
            </w:r>
          </w:p>
          <w:p w14:paraId="14FB9024" w14:textId="6A7C0385" w:rsidR="00FA3ACE" w:rsidRPr="002D5EC5" w:rsidRDefault="00FA3ACE" w:rsidP="002D5EC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Strive for responses that are accurate, brief, and concise</w:t>
            </w:r>
            <w:r w:rsidR="00421283">
              <w:rPr>
                <w:rFonts w:ascii="Calibri" w:hAnsi="Calibri" w:cs="Calibri"/>
              </w:rPr>
              <w:t>.</w:t>
            </w:r>
          </w:p>
        </w:tc>
      </w:tr>
      <w:tr w:rsidR="004B0C62" w14:paraId="1586CAB5" w14:textId="77777777" w:rsidTr="006950D1">
        <w:tc>
          <w:tcPr>
            <w:tcW w:w="2245" w:type="dxa"/>
          </w:tcPr>
          <w:p w14:paraId="46E195AD" w14:textId="65DF1693" w:rsidR="004B0C62" w:rsidRDefault="008C66C4" w:rsidP="00116C6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Natural </w:t>
            </w:r>
            <w:r w:rsidR="00FF5C9F">
              <w:rPr>
                <w:rFonts w:ascii="Calibri" w:hAnsi="Calibri" w:cs="Calibri"/>
              </w:rPr>
              <w:t>L</w:t>
            </w:r>
            <w:r>
              <w:rPr>
                <w:rFonts w:ascii="Calibri" w:hAnsi="Calibri" w:cs="Calibri"/>
              </w:rPr>
              <w:t xml:space="preserve">anguage </w:t>
            </w:r>
            <w:r w:rsidR="00FF5C9F">
              <w:rPr>
                <w:rFonts w:ascii="Calibri" w:hAnsi="Calibri" w:cs="Calibri"/>
              </w:rPr>
              <w:t>U</w:t>
            </w:r>
            <w:r>
              <w:rPr>
                <w:rFonts w:ascii="Calibri" w:hAnsi="Calibri" w:cs="Calibri"/>
              </w:rPr>
              <w:t>nderstanding</w:t>
            </w:r>
            <w:r w:rsidR="00FF5C9F">
              <w:rPr>
                <w:rFonts w:ascii="Calibri" w:hAnsi="Calibri" w:cs="Calibri"/>
              </w:rPr>
              <w:t xml:space="preserve"> (NLU)</w:t>
            </w:r>
          </w:p>
        </w:tc>
        <w:tc>
          <w:tcPr>
            <w:tcW w:w="7740" w:type="dxa"/>
          </w:tcPr>
          <w:p w14:paraId="2F669911" w14:textId="329FE467" w:rsidR="004B0C62" w:rsidRDefault="008C66C4" w:rsidP="002D5EC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2D5EC5">
              <w:rPr>
                <w:rFonts w:ascii="Calibri" w:hAnsi="Calibri" w:cs="Calibri"/>
              </w:rPr>
              <w:t xml:space="preserve">Build and validate </w:t>
            </w:r>
            <w:r w:rsidR="00FF5C9F" w:rsidRPr="002D5EC5">
              <w:rPr>
                <w:rFonts w:ascii="Calibri" w:hAnsi="Calibri" w:cs="Calibri"/>
              </w:rPr>
              <w:t>robust NLU models that accurately translate intent</w:t>
            </w:r>
            <w:r w:rsidR="00421283">
              <w:rPr>
                <w:rFonts w:ascii="Calibri" w:hAnsi="Calibri" w:cs="Calibri"/>
              </w:rPr>
              <w:t>.</w:t>
            </w:r>
          </w:p>
          <w:p w14:paraId="7047DDD3" w14:textId="3B0A0A27" w:rsidR="00B64B36" w:rsidRDefault="00C135FC" w:rsidP="002D5EC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Beta test the system with multiple users from various cultures to verify and solicit feedback</w:t>
            </w:r>
            <w:r w:rsidR="00421283">
              <w:rPr>
                <w:rFonts w:ascii="Calibri" w:hAnsi="Calibri" w:cs="Calibri"/>
              </w:rPr>
              <w:t>.</w:t>
            </w:r>
          </w:p>
          <w:p w14:paraId="5737DF85" w14:textId="0B343FA1" w:rsidR="009B144E" w:rsidRPr="002D5EC5" w:rsidRDefault="009B144E" w:rsidP="002D5EC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Build in human intervention </w:t>
            </w:r>
            <w:r w:rsidR="00D7688F">
              <w:rPr>
                <w:rFonts w:ascii="Calibri" w:hAnsi="Calibri" w:cs="Calibri"/>
              </w:rPr>
              <w:t>capabilities if required</w:t>
            </w:r>
            <w:r w:rsidR="00421283">
              <w:rPr>
                <w:rFonts w:ascii="Calibri" w:hAnsi="Calibri" w:cs="Calibri"/>
              </w:rPr>
              <w:t>.</w:t>
            </w:r>
          </w:p>
        </w:tc>
      </w:tr>
      <w:tr w:rsidR="004B0C62" w14:paraId="4EB4923D" w14:textId="77777777" w:rsidTr="006950D1">
        <w:tc>
          <w:tcPr>
            <w:tcW w:w="2245" w:type="dxa"/>
          </w:tcPr>
          <w:p w14:paraId="6F1B4FFA" w14:textId="471A7C6D" w:rsidR="004B0C62" w:rsidRDefault="002528D6" w:rsidP="00116C6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Scalability</w:t>
            </w:r>
            <w:r w:rsidR="00834838">
              <w:rPr>
                <w:rFonts w:ascii="Calibri" w:hAnsi="Calibri" w:cs="Calibri"/>
              </w:rPr>
              <w:t xml:space="preserve"> and integration</w:t>
            </w:r>
          </w:p>
        </w:tc>
        <w:tc>
          <w:tcPr>
            <w:tcW w:w="7740" w:type="dxa"/>
          </w:tcPr>
          <w:p w14:paraId="77413C9C" w14:textId="7D0CCB8B" w:rsidR="002D5EC5" w:rsidRPr="002D5EC5" w:rsidRDefault="002528D6" w:rsidP="002D5EC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2D5EC5">
              <w:rPr>
                <w:rFonts w:ascii="Calibri" w:hAnsi="Calibri" w:cs="Calibri"/>
              </w:rPr>
              <w:t xml:space="preserve">Ensure </w:t>
            </w:r>
            <w:r w:rsidR="001268F3">
              <w:rPr>
                <w:rFonts w:ascii="Calibri" w:hAnsi="Calibri" w:cs="Calibri"/>
              </w:rPr>
              <w:t xml:space="preserve">the </w:t>
            </w:r>
            <w:r w:rsidRPr="002D5EC5">
              <w:rPr>
                <w:rFonts w:ascii="Calibri" w:hAnsi="Calibri" w:cs="Calibri"/>
              </w:rPr>
              <w:t>system is built to support current and future user numbers</w:t>
            </w:r>
            <w:r w:rsidR="00421283">
              <w:rPr>
                <w:rFonts w:ascii="Calibri" w:hAnsi="Calibri" w:cs="Calibri"/>
              </w:rPr>
              <w:t>.</w:t>
            </w:r>
          </w:p>
          <w:p w14:paraId="05D81BF1" w14:textId="4472C25F" w:rsidR="004B0C62" w:rsidRPr="002D5EC5" w:rsidRDefault="00834838" w:rsidP="002D5EC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2D5EC5">
              <w:rPr>
                <w:rFonts w:ascii="Calibri" w:hAnsi="Calibri" w:cs="Calibri"/>
              </w:rPr>
              <w:t xml:space="preserve">Ensure </w:t>
            </w:r>
            <w:r w:rsidR="001268F3">
              <w:rPr>
                <w:rFonts w:ascii="Calibri" w:hAnsi="Calibri" w:cs="Calibri"/>
              </w:rPr>
              <w:t xml:space="preserve">the </w:t>
            </w:r>
            <w:r w:rsidRPr="002D5EC5">
              <w:rPr>
                <w:rFonts w:ascii="Calibri" w:hAnsi="Calibri" w:cs="Calibri"/>
              </w:rPr>
              <w:t xml:space="preserve">system integrates with </w:t>
            </w:r>
            <w:r w:rsidR="001268F3">
              <w:rPr>
                <w:rFonts w:ascii="Calibri" w:hAnsi="Calibri" w:cs="Calibri"/>
              </w:rPr>
              <w:t xml:space="preserve">the </w:t>
            </w:r>
            <w:r w:rsidRPr="002D5EC5">
              <w:rPr>
                <w:rFonts w:ascii="Calibri" w:hAnsi="Calibri" w:cs="Calibri"/>
              </w:rPr>
              <w:t xml:space="preserve">current </w:t>
            </w:r>
            <w:r w:rsidR="005B1DB9">
              <w:rPr>
                <w:rFonts w:ascii="Calibri" w:hAnsi="Calibri" w:cs="Calibri"/>
              </w:rPr>
              <w:t xml:space="preserve">systems </w:t>
            </w:r>
            <w:r w:rsidRPr="002D5EC5">
              <w:rPr>
                <w:rFonts w:ascii="Calibri" w:hAnsi="Calibri" w:cs="Calibri"/>
              </w:rPr>
              <w:t>architecture</w:t>
            </w:r>
            <w:r w:rsidR="00421283">
              <w:rPr>
                <w:rFonts w:ascii="Calibri" w:hAnsi="Calibri" w:cs="Calibri"/>
              </w:rPr>
              <w:t>.</w:t>
            </w:r>
          </w:p>
        </w:tc>
      </w:tr>
      <w:tr w:rsidR="004B0C62" w14:paraId="57A52E6E" w14:textId="77777777" w:rsidTr="006950D1">
        <w:tc>
          <w:tcPr>
            <w:tcW w:w="2245" w:type="dxa"/>
          </w:tcPr>
          <w:p w14:paraId="005B1604" w14:textId="2CDC9963" w:rsidR="004B0C62" w:rsidRDefault="002528D6" w:rsidP="00116C6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Privacy and </w:t>
            </w:r>
            <w:r w:rsidR="001626CF">
              <w:rPr>
                <w:rFonts w:ascii="Calibri" w:hAnsi="Calibri" w:cs="Calibri"/>
              </w:rPr>
              <w:t>security</w:t>
            </w:r>
          </w:p>
        </w:tc>
        <w:tc>
          <w:tcPr>
            <w:tcW w:w="7740" w:type="dxa"/>
          </w:tcPr>
          <w:p w14:paraId="59F9E412" w14:textId="44C63C6F" w:rsidR="004B0C62" w:rsidRDefault="001626CF" w:rsidP="002D5EC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2D5EC5">
              <w:rPr>
                <w:rFonts w:ascii="Calibri" w:hAnsi="Calibri" w:cs="Calibri"/>
              </w:rPr>
              <w:t xml:space="preserve">Build </w:t>
            </w:r>
            <w:r w:rsidR="001268F3">
              <w:rPr>
                <w:rFonts w:ascii="Calibri" w:hAnsi="Calibri" w:cs="Calibri"/>
              </w:rPr>
              <w:t xml:space="preserve">safeguards to avoid the </w:t>
            </w:r>
            <w:r w:rsidRPr="002D5EC5">
              <w:rPr>
                <w:rFonts w:ascii="Calibri" w:hAnsi="Calibri" w:cs="Calibri"/>
              </w:rPr>
              <w:t>release of sensitive data</w:t>
            </w:r>
            <w:r w:rsidR="005C77EC" w:rsidRPr="002D5EC5">
              <w:rPr>
                <w:rFonts w:ascii="Calibri" w:hAnsi="Calibri" w:cs="Calibri"/>
              </w:rPr>
              <w:t>, privacy violations, or information breaches</w:t>
            </w:r>
            <w:r w:rsidR="00421283">
              <w:rPr>
                <w:rFonts w:ascii="Calibri" w:hAnsi="Calibri" w:cs="Calibri"/>
              </w:rPr>
              <w:t>.</w:t>
            </w:r>
          </w:p>
          <w:p w14:paraId="4168417D" w14:textId="477A8632" w:rsidR="00C135FC" w:rsidRPr="002D5EC5" w:rsidRDefault="008569DE" w:rsidP="002D5EC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Develop a reporting system to identify and address issues as they occur</w:t>
            </w:r>
            <w:r w:rsidR="00421283">
              <w:rPr>
                <w:rFonts w:ascii="Calibri" w:hAnsi="Calibri" w:cs="Calibri"/>
              </w:rPr>
              <w:t>.</w:t>
            </w:r>
          </w:p>
        </w:tc>
      </w:tr>
      <w:tr w:rsidR="004B0C62" w14:paraId="1304A7AB" w14:textId="77777777" w:rsidTr="006950D1">
        <w:tc>
          <w:tcPr>
            <w:tcW w:w="2245" w:type="dxa"/>
          </w:tcPr>
          <w:p w14:paraId="76F307E7" w14:textId="433DB721" w:rsidR="004B0C62" w:rsidRDefault="005C77EC" w:rsidP="00116C6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User </w:t>
            </w:r>
            <w:r w:rsidR="002D5EC5">
              <w:rPr>
                <w:rFonts w:ascii="Calibri" w:hAnsi="Calibri" w:cs="Calibri"/>
              </w:rPr>
              <w:t>s</w:t>
            </w:r>
            <w:r>
              <w:rPr>
                <w:rFonts w:ascii="Calibri" w:hAnsi="Calibri" w:cs="Calibri"/>
              </w:rPr>
              <w:t>atisfaction</w:t>
            </w:r>
            <w:r w:rsidR="002D5EC5">
              <w:rPr>
                <w:rFonts w:ascii="Calibri" w:hAnsi="Calibri" w:cs="Calibri"/>
              </w:rPr>
              <w:t xml:space="preserve"> and adoption</w:t>
            </w:r>
          </w:p>
        </w:tc>
        <w:tc>
          <w:tcPr>
            <w:tcW w:w="7740" w:type="dxa"/>
          </w:tcPr>
          <w:p w14:paraId="36EAB000" w14:textId="427B02B5" w:rsidR="004B0C62" w:rsidRDefault="005C77EC" w:rsidP="002D5EC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2D5EC5">
              <w:rPr>
                <w:rFonts w:ascii="Calibri" w:hAnsi="Calibri" w:cs="Calibri"/>
              </w:rPr>
              <w:t xml:space="preserve">Tailor </w:t>
            </w:r>
            <w:r w:rsidR="0004626F" w:rsidRPr="002D5EC5">
              <w:rPr>
                <w:rFonts w:ascii="Calibri" w:hAnsi="Calibri" w:cs="Calibri"/>
              </w:rPr>
              <w:t>responses to ensure users can apply the information to achieve efficiencies</w:t>
            </w:r>
            <w:r w:rsidR="00421283">
              <w:rPr>
                <w:rFonts w:ascii="Calibri" w:hAnsi="Calibri" w:cs="Calibri"/>
              </w:rPr>
              <w:t>.</w:t>
            </w:r>
          </w:p>
          <w:p w14:paraId="64830FDE" w14:textId="0423ABBB" w:rsidR="002D5EC5" w:rsidRPr="002D5EC5" w:rsidRDefault="002D5EC5" w:rsidP="002D5EC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Provide education and training to increase adoption</w:t>
            </w:r>
            <w:r w:rsidR="00B64B36">
              <w:rPr>
                <w:rFonts w:ascii="Calibri" w:hAnsi="Calibri" w:cs="Calibri"/>
              </w:rPr>
              <w:t xml:space="preserve"> and overcome resistance to change</w:t>
            </w:r>
            <w:r w:rsidR="00421283">
              <w:rPr>
                <w:rFonts w:ascii="Calibri" w:hAnsi="Calibri" w:cs="Calibri"/>
              </w:rPr>
              <w:t>.</w:t>
            </w:r>
          </w:p>
        </w:tc>
      </w:tr>
      <w:tr w:rsidR="004B0C62" w14:paraId="5D31770F" w14:textId="77777777" w:rsidTr="006950D1">
        <w:tc>
          <w:tcPr>
            <w:tcW w:w="2245" w:type="dxa"/>
          </w:tcPr>
          <w:p w14:paraId="34A113CD" w14:textId="5E51D36F" w:rsidR="004B0C62" w:rsidRDefault="00D3265D" w:rsidP="00116C6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Maintenance and Updates</w:t>
            </w:r>
          </w:p>
        </w:tc>
        <w:tc>
          <w:tcPr>
            <w:tcW w:w="7740" w:type="dxa"/>
          </w:tcPr>
          <w:p w14:paraId="228180A8" w14:textId="677FCD78" w:rsidR="004B0C62" w:rsidRPr="002D5EC5" w:rsidRDefault="00D3265D" w:rsidP="002D5EC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002D5EC5">
              <w:rPr>
                <w:rFonts w:ascii="Calibri" w:hAnsi="Calibri" w:cs="Calibri"/>
              </w:rPr>
              <w:t>Establish a schedule for periodic or real-time updates as information and conditions change</w:t>
            </w:r>
            <w:r w:rsidR="00421283">
              <w:rPr>
                <w:rFonts w:ascii="Calibri" w:hAnsi="Calibri" w:cs="Calibri"/>
              </w:rPr>
              <w:t>.</w:t>
            </w:r>
          </w:p>
        </w:tc>
      </w:tr>
      <w:tr w:rsidR="004B0C62" w14:paraId="3F69FB2C" w14:textId="77777777" w:rsidTr="006950D1">
        <w:tc>
          <w:tcPr>
            <w:tcW w:w="2245" w:type="dxa"/>
          </w:tcPr>
          <w:p w14:paraId="4DB165F9" w14:textId="617EB4AD" w:rsidR="004B0C62" w:rsidRDefault="00646F5D" w:rsidP="00116C6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Legal and regulatory compliance</w:t>
            </w:r>
          </w:p>
        </w:tc>
        <w:tc>
          <w:tcPr>
            <w:tcW w:w="7740" w:type="dxa"/>
          </w:tcPr>
          <w:p w14:paraId="29A1CE09" w14:textId="2CFA58B3" w:rsidR="004B0C62" w:rsidRPr="002D5EC5" w:rsidRDefault="00D7688F" w:rsidP="002D5EC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Ensure compliance with all data protection laws, </w:t>
            </w:r>
            <w:r w:rsidR="00920919">
              <w:rPr>
                <w:rFonts w:ascii="Calibri" w:hAnsi="Calibri" w:cs="Calibri"/>
              </w:rPr>
              <w:t>accessibility guidelines, and industry standards</w:t>
            </w:r>
            <w:r w:rsidR="00421283">
              <w:rPr>
                <w:rFonts w:ascii="Calibri" w:hAnsi="Calibri" w:cs="Calibri"/>
              </w:rPr>
              <w:t>.</w:t>
            </w:r>
          </w:p>
        </w:tc>
      </w:tr>
    </w:tbl>
    <w:p w14:paraId="67A7EFD3" w14:textId="77777777" w:rsidR="00337039" w:rsidRPr="00AC5662" w:rsidRDefault="00337039">
      <w:pPr>
        <w:rPr>
          <w:rFonts w:ascii="Calibri" w:hAnsi="Calibri" w:cs="Calibri"/>
        </w:rPr>
      </w:pPr>
    </w:p>
    <w:sectPr w:rsidR="00337039" w:rsidRPr="00AC5662" w:rsidSect="0099684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5159D"/>
    <w:multiLevelType w:val="hybridMultilevel"/>
    <w:tmpl w:val="DA4A0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8536D"/>
    <w:multiLevelType w:val="hybridMultilevel"/>
    <w:tmpl w:val="71BE0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241628">
    <w:abstractNumId w:val="1"/>
  </w:num>
  <w:num w:numId="2" w16cid:durableId="1062100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62"/>
    <w:rsid w:val="000025C9"/>
    <w:rsid w:val="0004626F"/>
    <w:rsid w:val="0009200D"/>
    <w:rsid w:val="000B3BBF"/>
    <w:rsid w:val="000D6630"/>
    <w:rsid w:val="00103D67"/>
    <w:rsid w:val="001058B9"/>
    <w:rsid w:val="001059D5"/>
    <w:rsid w:val="001224B0"/>
    <w:rsid w:val="001268F3"/>
    <w:rsid w:val="00132637"/>
    <w:rsid w:val="00137A78"/>
    <w:rsid w:val="001626CF"/>
    <w:rsid w:val="001647C7"/>
    <w:rsid w:val="00182C54"/>
    <w:rsid w:val="001854C9"/>
    <w:rsid w:val="001D6E38"/>
    <w:rsid w:val="001E4076"/>
    <w:rsid w:val="001F3781"/>
    <w:rsid w:val="002528D6"/>
    <w:rsid w:val="00260DA0"/>
    <w:rsid w:val="00272B36"/>
    <w:rsid w:val="002B3AEF"/>
    <w:rsid w:val="002D5EC5"/>
    <w:rsid w:val="002F195E"/>
    <w:rsid w:val="002F3B33"/>
    <w:rsid w:val="00337039"/>
    <w:rsid w:val="00370446"/>
    <w:rsid w:val="003C52F6"/>
    <w:rsid w:val="003D7BB0"/>
    <w:rsid w:val="003F0C06"/>
    <w:rsid w:val="00405B19"/>
    <w:rsid w:val="004201CE"/>
    <w:rsid w:val="00421283"/>
    <w:rsid w:val="004B0C62"/>
    <w:rsid w:val="00540963"/>
    <w:rsid w:val="00561E2E"/>
    <w:rsid w:val="005A2CCA"/>
    <w:rsid w:val="005B1DB9"/>
    <w:rsid w:val="005C77EC"/>
    <w:rsid w:val="006033B0"/>
    <w:rsid w:val="00646F5D"/>
    <w:rsid w:val="006921C2"/>
    <w:rsid w:val="006921C4"/>
    <w:rsid w:val="006950D1"/>
    <w:rsid w:val="006A01DD"/>
    <w:rsid w:val="006C27B2"/>
    <w:rsid w:val="007A2056"/>
    <w:rsid w:val="007B1997"/>
    <w:rsid w:val="00834838"/>
    <w:rsid w:val="00844447"/>
    <w:rsid w:val="00844B31"/>
    <w:rsid w:val="00845B8D"/>
    <w:rsid w:val="008569DE"/>
    <w:rsid w:val="00872F12"/>
    <w:rsid w:val="00875ACA"/>
    <w:rsid w:val="0089551C"/>
    <w:rsid w:val="008C66C4"/>
    <w:rsid w:val="008C6D67"/>
    <w:rsid w:val="008E577D"/>
    <w:rsid w:val="009029E7"/>
    <w:rsid w:val="00920919"/>
    <w:rsid w:val="00922B6C"/>
    <w:rsid w:val="00931ECD"/>
    <w:rsid w:val="00936A5F"/>
    <w:rsid w:val="00937D10"/>
    <w:rsid w:val="009457EB"/>
    <w:rsid w:val="009532C2"/>
    <w:rsid w:val="00996846"/>
    <w:rsid w:val="009A16FB"/>
    <w:rsid w:val="009B144E"/>
    <w:rsid w:val="009B7F68"/>
    <w:rsid w:val="00A049B6"/>
    <w:rsid w:val="00A13739"/>
    <w:rsid w:val="00AC5662"/>
    <w:rsid w:val="00AF2539"/>
    <w:rsid w:val="00B2296C"/>
    <w:rsid w:val="00B30382"/>
    <w:rsid w:val="00B64B36"/>
    <w:rsid w:val="00BC4BE9"/>
    <w:rsid w:val="00C135FC"/>
    <w:rsid w:val="00C36B22"/>
    <w:rsid w:val="00C50D4F"/>
    <w:rsid w:val="00C56BA4"/>
    <w:rsid w:val="00C90806"/>
    <w:rsid w:val="00C90FD7"/>
    <w:rsid w:val="00CE7966"/>
    <w:rsid w:val="00D3265D"/>
    <w:rsid w:val="00D744C2"/>
    <w:rsid w:val="00D7688F"/>
    <w:rsid w:val="00D87066"/>
    <w:rsid w:val="00DB2D9C"/>
    <w:rsid w:val="00DF32FE"/>
    <w:rsid w:val="00E0674F"/>
    <w:rsid w:val="00E15C1F"/>
    <w:rsid w:val="00E71DFE"/>
    <w:rsid w:val="00E91D06"/>
    <w:rsid w:val="00EB0207"/>
    <w:rsid w:val="00F12A84"/>
    <w:rsid w:val="00F2230C"/>
    <w:rsid w:val="00F77423"/>
    <w:rsid w:val="00FA3ACE"/>
    <w:rsid w:val="00FF59A8"/>
    <w:rsid w:val="00FF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337164"/>
  <w15:chartTrackingRefBased/>
  <w15:docId w15:val="{6CB55549-BF96-43AD-9FFC-72A903BC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66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2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A2CCA"/>
    <w:pPr>
      <w:spacing w:after="0" w:line="240" w:lineRule="auto"/>
    </w:pPr>
  </w:style>
  <w:style w:type="paragraph" w:styleId="Revision">
    <w:name w:val="Revision"/>
    <w:hidden/>
    <w:uiPriority w:val="99"/>
    <w:semiHidden/>
    <w:rsid w:val="001268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665</Words>
  <Characters>3794</Characters>
  <Application>Microsoft Office Word</Application>
  <DocSecurity>0</DocSecurity>
  <Lines>31</Lines>
  <Paragraphs>8</Paragraphs>
  <ScaleCrop>false</ScaleCrop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Nandini Roy Choudhury</cp:lastModifiedBy>
  <cp:revision>97</cp:revision>
  <cp:lastPrinted>2024-02-26T22:50:00Z</cp:lastPrinted>
  <dcterms:created xsi:type="dcterms:W3CDTF">2024-02-22T21:36:00Z</dcterms:created>
  <dcterms:modified xsi:type="dcterms:W3CDTF">2024-03-19T07:10:00Z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a89ee438058e3b3222607ed60f0dbdb7e5992fa7533c0758eb40f20d58876825</vt:lpwstr>
  </property>
</Properties>
</file>