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01069" w14:textId="71E1F13A" w:rsidR="00F12A84" w:rsidRPr="005420C9" w:rsidRDefault="008B5144">
      <w:pPr>
        <w:rPr>
          <w:rFonts w:cstheme="minorHAnsi"/>
          <w:sz w:val="24"/>
          <w:szCs w:val="24"/>
        </w:rPr>
      </w:pPr>
      <w:r w:rsidRPr="005420C9">
        <w:rPr>
          <w:rFonts w:cstheme="minorHAnsi"/>
          <w:sz w:val="24"/>
          <w:szCs w:val="24"/>
        </w:rPr>
        <w:t>200603 M</w:t>
      </w:r>
      <w:r w:rsidR="000D6312">
        <w:rPr>
          <w:rFonts w:cstheme="minorHAnsi"/>
          <w:sz w:val="24"/>
          <w:szCs w:val="24"/>
        </w:rPr>
        <w:t>5</w:t>
      </w:r>
      <w:r w:rsidRPr="005420C9">
        <w:rPr>
          <w:rFonts w:cstheme="minorHAnsi"/>
          <w:sz w:val="24"/>
          <w:szCs w:val="24"/>
        </w:rPr>
        <w:t xml:space="preserve">|L1 </w:t>
      </w:r>
      <w:r w:rsidR="00D0135B">
        <w:rPr>
          <w:rFonts w:cstheme="minorHAnsi"/>
          <w:sz w:val="24"/>
          <w:szCs w:val="24"/>
        </w:rPr>
        <w:t>Lab</w:t>
      </w:r>
      <w:r w:rsidRPr="005420C9">
        <w:rPr>
          <w:rFonts w:cstheme="minorHAnsi"/>
          <w:sz w:val="24"/>
          <w:szCs w:val="24"/>
        </w:rPr>
        <w:t xml:space="preserve"> Beta </w:t>
      </w:r>
      <w:r w:rsidR="009E4333">
        <w:rPr>
          <w:rFonts w:cstheme="minorHAnsi"/>
          <w:sz w:val="24"/>
          <w:szCs w:val="24"/>
        </w:rPr>
        <w:t>Plan Format</w:t>
      </w:r>
    </w:p>
    <w:p w14:paraId="04725FB2" w14:textId="542B2664" w:rsidR="008B5144" w:rsidRDefault="009E4333">
      <w:pPr>
        <w:rPr>
          <w:rFonts w:cstheme="minorHAnsi"/>
          <w:sz w:val="24"/>
          <w:szCs w:val="24"/>
        </w:rPr>
      </w:pPr>
      <w:r w:rsidRPr="009E4333">
        <w:rPr>
          <w:rFonts w:cstheme="minorHAnsi"/>
          <w:b/>
          <w:bCs/>
          <w:sz w:val="24"/>
          <w:szCs w:val="24"/>
        </w:rPr>
        <w:t>Exercise 1:</w:t>
      </w:r>
      <w:r>
        <w:rPr>
          <w:rFonts w:cstheme="minorHAnsi"/>
          <w:sz w:val="24"/>
          <w:szCs w:val="24"/>
        </w:rPr>
        <w:t xml:space="preserve"> </w:t>
      </w:r>
      <w:r w:rsidR="000D6312">
        <w:rPr>
          <w:rFonts w:cstheme="minorHAnsi"/>
          <w:sz w:val="24"/>
          <w:szCs w:val="24"/>
        </w:rPr>
        <w:t>Develop a Beta Plan for the Scenario</w:t>
      </w:r>
      <w:r w:rsidR="003F350A">
        <w:rPr>
          <w:rFonts w:cstheme="minorHAnsi"/>
          <w:sz w:val="24"/>
          <w:szCs w:val="24"/>
        </w:rPr>
        <w:t>.</w:t>
      </w:r>
    </w:p>
    <w:p w14:paraId="00BDC522" w14:textId="184878B6" w:rsidR="008B5144" w:rsidRPr="005420C9" w:rsidRDefault="003F350A">
      <w:pPr>
        <w:rPr>
          <w:rFonts w:cstheme="minorHAnsi"/>
          <w:b/>
          <w:bCs/>
          <w:sz w:val="24"/>
          <w:szCs w:val="24"/>
        </w:rPr>
      </w:pPr>
      <w:r w:rsidRPr="003F350A">
        <w:rPr>
          <w:rFonts w:cstheme="minorHAnsi"/>
          <w:b/>
          <w:bCs/>
          <w:sz w:val="24"/>
          <w:szCs w:val="24"/>
        </w:rPr>
        <w:t xml:space="preserve">Part I:  </w:t>
      </w:r>
      <w:r w:rsidR="009D7CBC">
        <w:rPr>
          <w:rFonts w:cstheme="minorHAnsi"/>
          <w:b/>
          <w:bCs/>
          <w:sz w:val="24"/>
          <w:szCs w:val="24"/>
        </w:rPr>
        <w:t>B</w:t>
      </w:r>
      <w:r w:rsidR="000D6312">
        <w:rPr>
          <w:rFonts w:cstheme="minorHAnsi"/>
          <w:b/>
          <w:bCs/>
          <w:sz w:val="24"/>
          <w:szCs w:val="24"/>
        </w:rPr>
        <w:t xml:space="preserve">eta </w:t>
      </w:r>
      <w:r w:rsidR="0060052E">
        <w:rPr>
          <w:rFonts w:cstheme="minorHAnsi"/>
          <w:b/>
          <w:bCs/>
          <w:sz w:val="24"/>
          <w:szCs w:val="24"/>
        </w:rPr>
        <w:t>p</w:t>
      </w:r>
      <w:r w:rsidR="000D6312">
        <w:rPr>
          <w:rFonts w:cstheme="minorHAnsi"/>
          <w:b/>
          <w:bCs/>
          <w:sz w:val="24"/>
          <w:szCs w:val="24"/>
        </w:rPr>
        <w:t>lan</w:t>
      </w:r>
      <w:r w:rsidR="009D7CBC">
        <w:rPr>
          <w:rFonts w:cstheme="minorHAnsi"/>
          <w:b/>
          <w:bCs/>
          <w:sz w:val="24"/>
          <w:szCs w:val="24"/>
        </w:rPr>
        <w:t xml:space="preserve"> </w:t>
      </w:r>
      <w:r w:rsidR="0060052E">
        <w:rPr>
          <w:rFonts w:cstheme="minorHAnsi"/>
          <w:b/>
          <w:bCs/>
          <w:sz w:val="24"/>
          <w:szCs w:val="24"/>
        </w:rPr>
        <w:t>o</w:t>
      </w:r>
      <w:r w:rsidR="009D7CBC">
        <w:rPr>
          <w:rFonts w:cstheme="minorHAnsi"/>
          <w:b/>
          <w:bCs/>
          <w:sz w:val="24"/>
          <w:szCs w:val="24"/>
        </w:rPr>
        <w:t>verview</w:t>
      </w:r>
    </w:p>
    <w:tbl>
      <w:tblPr>
        <w:tblStyle w:val="TableGrid"/>
        <w:tblW w:w="10435" w:type="dxa"/>
        <w:tblInd w:w="0" w:type="dxa"/>
        <w:tblLook w:val="04A0" w:firstRow="1" w:lastRow="0" w:firstColumn="1" w:lastColumn="0" w:noHBand="0" w:noVBand="1"/>
      </w:tblPr>
      <w:tblGrid>
        <w:gridCol w:w="2211"/>
        <w:gridCol w:w="8224"/>
      </w:tblGrid>
      <w:tr w:rsidR="00EC3952" w:rsidRPr="005420C9" w14:paraId="11D15644" w14:textId="7EE06845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AF8447" w14:textId="7133DCC8" w:rsidR="00EC3952" w:rsidRPr="005420C9" w:rsidRDefault="00EC39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 w:rsidR="0060052E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 w:rsidR="0060052E"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ategory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B727A7A" w14:textId="42FB3C5C" w:rsidR="00EC3952" w:rsidRPr="005420C9" w:rsidRDefault="00EC39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 w:rsidR="004F2315"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onsideration</w:t>
            </w:r>
          </w:p>
        </w:tc>
      </w:tr>
      <w:tr w:rsidR="00EC3952" w:rsidRPr="005420C9" w14:paraId="0F00F6F2" w14:textId="4A9E0106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2E2B" w14:textId="3B2CEAC9" w:rsidR="00EC3952" w:rsidRPr="005420C9" w:rsidRDefault="00EC39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>urpose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520E" w14:textId="0CB09A8D" w:rsidR="00EC3952" w:rsidRPr="005420C9" w:rsidRDefault="00EC3952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the t</w:t>
            </w:r>
            <w:r w:rsidRPr="005420C9">
              <w:rPr>
                <w:rFonts w:cstheme="minorHAnsi"/>
                <w:sz w:val="24"/>
                <w:szCs w:val="24"/>
              </w:rPr>
              <w:t>est purpose and</w:t>
            </w:r>
            <w:r w:rsidR="0060052E">
              <w:rPr>
                <w:rFonts w:cstheme="minorHAnsi"/>
                <w:sz w:val="24"/>
                <w:szCs w:val="24"/>
              </w:rPr>
              <w:t xml:space="preserve"> intended</w:t>
            </w:r>
            <w:r w:rsidRPr="005420C9">
              <w:rPr>
                <w:rFonts w:cstheme="minorHAnsi"/>
                <w:sz w:val="24"/>
                <w:szCs w:val="24"/>
              </w:rPr>
              <w:t xml:space="preserve"> results</w:t>
            </w:r>
          </w:p>
          <w:p w14:paraId="57DE877F" w14:textId="3A2FE0F2" w:rsidR="00EC3952" w:rsidRPr="005420C9" w:rsidRDefault="00EC3952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Identify the t</w:t>
            </w:r>
            <w:r w:rsidRPr="005420C9">
              <w:rPr>
                <w:rFonts w:cstheme="minorHAnsi"/>
                <w:sz w:val="24"/>
                <w:szCs w:val="24"/>
              </w:rPr>
              <w:t xml:space="preserve">ype of beta test </w:t>
            </w:r>
          </w:p>
        </w:tc>
      </w:tr>
      <w:tr w:rsidR="00EC3952" w:rsidRPr="005420C9" w14:paraId="300EBDB5" w14:textId="77777777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3BCB" w14:textId="190C8FA2" w:rsidR="00EC3952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Internal </w:t>
            </w:r>
            <w:r w:rsidR="004F2315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eadiness</w:t>
            </w:r>
          </w:p>
          <w:p w14:paraId="4AE2D000" w14:textId="0B19CD2F" w:rsidR="009D7CBC" w:rsidRPr="005420C9" w:rsidRDefault="009D7CBC" w:rsidP="008B51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6304" w14:textId="5A3687EC" w:rsidR="00636A8A" w:rsidRPr="009D7CBC" w:rsidRDefault="00EC3952" w:rsidP="009D7CB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Define testing roles and responsibilities </w:t>
            </w:r>
          </w:p>
        </w:tc>
      </w:tr>
      <w:tr w:rsidR="00EC3952" w:rsidRPr="005420C9" w14:paraId="65918A25" w14:textId="77777777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8B19" w14:textId="044B898F" w:rsidR="00EC3952" w:rsidRPr="005420C9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Tester </w:t>
            </w:r>
            <w:r w:rsidR="004F2315">
              <w:rPr>
                <w:rFonts w:cstheme="minorHAnsi"/>
                <w:sz w:val="24"/>
                <w:szCs w:val="24"/>
              </w:rPr>
              <w:t>r</w:t>
            </w:r>
            <w:r w:rsidRPr="005420C9">
              <w:rPr>
                <w:rFonts w:cstheme="minorHAnsi"/>
                <w:sz w:val="24"/>
                <w:szCs w:val="24"/>
              </w:rPr>
              <w:t>ecruitment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E46A" w14:textId="2F190425" w:rsidR="00EC3952" w:rsidRDefault="00A06AED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Identify</w:t>
            </w:r>
            <w:r w:rsidR="002D3423">
              <w:rPr>
                <w:rFonts w:cstheme="minorHAnsi"/>
                <w:sz w:val="24"/>
                <w:szCs w:val="24"/>
              </w:rPr>
              <w:t xml:space="preserve"> external buyers and users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="002D3423">
              <w:rPr>
                <w:rFonts w:cstheme="minorHAnsi"/>
                <w:sz w:val="24"/>
                <w:szCs w:val="24"/>
              </w:rPr>
              <w:t xml:space="preserve"> be included in the test</w:t>
            </w:r>
          </w:p>
          <w:p w14:paraId="210924F6" w14:textId="2999E0AC" w:rsidR="00EC3952" w:rsidRPr="005420C9" w:rsidRDefault="00A06AED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Define </w:t>
            </w:r>
            <w:r w:rsidR="002D3423">
              <w:rPr>
                <w:rFonts w:cstheme="minorHAnsi"/>
                <w:sz w:val="24"/>
                <w:szCs w:val="24"/>
              </w:rPr>
              <w:t>t</w:t>
            </w:r>
            <w:r w:rsidR="00EC3952">
              <w:rPr>
                <w:rFonts w:cstheme="minorHAnsi"/>
                <w:sz w:val="24"/>
                <w:szCs w:val="24"/>
              </w:rPr>
              <w:t xml:space="preserve">ester incentives </w:t>
            </w:r>
          </w:p>
        </w:tc>
      </w:tr>
      <w:tr w:rsidR="00EC3952" w:rsidRPr="005420C9" w14:paraId="3D3E40E0" w14:textId="741EDF96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584CA" w14:textId="77777777" w:rsidR="00EC3952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Targets</w:t>
            </w:r>
          </w:p>
          <w:p w14:paraId="330E534B" w14:textId="77777777" w:rsidR="009D7CBC" w:rsidRPr="005420C9" w:rsidRDefault="009D7CBC" w:rsidP="008B51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D774" w14:textId="764D11D2" w:rsidR="00EC3952" w:rsidRPr="005420C9" w:rsidRDefault="0092790E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</w:t>
            </w:r>
            <w:r w:rsidR="00A06AED">
              <w:rPr>
                <w:rFonts w:cstheme="minorHAnsi"/>
                <w:sz w:val="24"/>
                <w:szCs w:val="24"/>
              </w:rPr>
              <w:t xml:space="preserve"> how </w:t>
            </w:r>
            <w:r>
              <w:rPr>
                <w:rFonts w:cstheme="minorHAnsi"/>
                <w:sz w:val="24"/>
                <w:szCs w:val="24"/>
              </w:rPr>
              <w:t xml:space="preserve">testers will be contacted </w:t>
            </w:r>
          </w:p>
        </w:tc>
      </w:tr>
      <w:tr w:rsidR="00EC3952" w:rsidRPr="005420C9" w14:paraId="091FDBD1" w14:textId="075CB202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B5FA" w14:textId="61194DBC" w:rsidR="00EC3952" w:rsidRPr="005420C9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 w:rsidR="004F2315">
              <w:rPr>
                <w:rFonts w:cstheme="minorHAnsi"/>
                <w:sz w:val="24"/>
                <w:szCs w:val="24"/>
              </w:rPr>
              <w:t>o</w:t>
            </w:r>
            <w:r w:rsidRPr="005420C9">
              <w:rPr>
                <w:rFonts w:cstheme="minorHAnsi"/>
                <w:sz w:val="24"/>
                <w:szCs w:val="24"/>
              </w:rPr>
              <w:t>bjectives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197B" w14:textId="77777777" w:rsidR="00E25AF4" w:rsidRDefault="00E25AF4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the t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esting objectives </w:t>
            </w:r>
          </w:p>
          <w:p w14:paraId="4E57608D" w14:textId="48E4FD3D" w:rsidR="00EC3952" w:rsidRPr="005420C9" w:rsidRDefault="00E25AF4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Objectives should be SMART</w:t>
            </w:r>
            <w:r w:rsidR="00BC574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(S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pecific, </w:t>
            </w:r>
            <w:r>
              <w:rPr>
                <w:rFonts w:cstheme="minorHAnsi"/>
                <w:sz w:val="24"/>
                <w:szCs w:val="24"/>
              </w:rPr>
              <w:t>M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easurable,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ttainable, </w:t>
            </w:r>
            <w:r>
              <w:rPr>
                <w:rFonts w:cstheme="minorHAnsi"/>
                <w:sz w:val="24"/>
                <w:szCs w:val="24"/>
              </w:rPr>
              <w:t>R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elevant, and 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="00EC3952" w:rsidRPr="005420C9">
              <w:rPr>
                <w:rFonts w:cstheme="minorHAnsi"/>
                <w:sz w:val="24"/>
                <w:szCs w:val="24"/>
              </w:rPr>
              <w:t>ime</w:t>
            </w:r>
            <w:r w:rsidR="00FF18F0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="00EC3952" w:rsidRPr="005420C9">
              <w:rPr>
                <w:rFonts w:cstheme="minorHAnsi"/>
                <w:sz w:val="24"/>
                <w:szCs w:val="24"/>
              </w:rPr>
              <w:t>ound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C3952" w:rsidRPr="005420C9" w14:paraId="10C20074" w14:textId="61DFBFFC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A08D" w14:textId="0DD19D79" w:rsidR="00EC3952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 </w:t>
            </w:r>
            <w:r w:rsidR="004F2315">
              <w:rPr>
                <w:rFonts w:cstheme="minorHAnsi"/>
                <w:sz w:val="24"/>
                <w:szCs w:val="24"/>
              </w:rPr>
              <w:t>m</w:t>
            </w:r>
            <w:r w:rsidRPr="005420C9">
              <w:rPr>
                <w:rFonts w:cstheme="minorHAnsi"/>
                <w:sz w:val="24"/>
                <w:szCs w:val="24"/>
              </w:rPr>
              <w:t>anagement</w:t>
            </w:r>
          </w:p>
          <w:p w14:paraId="26408531" w14:textId="77777777" w:rsidR="009D7CBC" w:rsidRPr="005420C9" w:rsidRDefault="009D7CBC" w:rsidP="008B51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2A839" w14:textId="77777777" w:rsidR="00EC3952" w:rsidRDefault="002B4F46" w:rsidP="00636A8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</w:t>
            </w:r>
            <w:r w:rsidR="00EC3952" w:rsidRPr="005420C9">
              <w:rPr>
                <w:rFonts w:cstheme="minorHAnsi"/>
                <w:sz w:val="24"/>
                <w:szCs w:val="24"/>
              </w:rPr>
              <w:t>est management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logistics </w:t>
            </w:r>
          </w:p>
          <w:p w14:paraId="561C24F0" w14:textId="6F0AE45E" w:rsidR="00A33710" w:rsidRPr="00636A8A" w:rsidRDefault="00A33710" w:rsidP="00636A8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Include testing venues</w:t>
            </w:r>
          </w:p>
        </w:tc>
      </w:tr>
      <w:tr w:rsidR="00EC3952" w:rsidRPr="005420C9" w14:paraId="061DB9E2" w14:textId="77777777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3B94" w14:textId="656E9429" w:rsidR="00EC3952" w:rsidRPr="005420C9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Communications </w:t>
            </w:r>
            <w:r w:rsidR="004F2315">
              <w:rPr>
                <w:rFonts w:cstheme="minorHAnsi"/>
                <w:sz w:val="24"/>
                <w:szCs w:val="24"/>
              </w:rPr>
              <w:t>pl</w:t>
            </w:r>
            <w:r w:rsidRPr="005420C9">
              <w:rPr>
                <w:rFonts w:cstheme="minorHAnsi"/>
                <w:sz w:val="24"/>
                <w:szCs w:val="24"/>
              </w:rPr>
              <w:t>anning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753" w14:textId="5A3D9514" w:rsidR="00EC3952" w:rsidRPr="005420C9" w:rsidRDefault="002B4F46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how communications will be conducted</w:t>
            </w:r>
          </w:p>
        </w:tc>
      </w:tr>
      <w:tr w:rsidR="00EC3952" w:rsidRPr="005420C9" w14:paraId="2D782325" w14:textId="322BD72D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3249" w14:textId="77777777" w:rsidR="00EC3952" w:rsidRPr="005420C9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Costs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A25F" w14:textId="77777777" w:rsidR="00EC3952" w:rsidRDefault="002B4F46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testing costs</w:t>
            </w:r>
          </w:p>
          <w:p w14:paraId="659C04FC" w14:textId="60C46C91" w:rsidR="002B4F46" w:rsidRPr="005420C9" w:rsidRDefault="002B4F46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funding source</w:t>
            </w:r>
            <w:r w:rsidR="00636A8A">
              <w:rPr>
                <w:rFonts w:cstheme="minorHAnsi"/>
                <w:sz w:val="24"/>
                <w:szCs w:val="24"/>
              </w:rPr>
              <w:t>(s)</w:t>
            </w:r>
          </w:p>
        </w:tc>
      </w:tr>
      <w:tr w:rsidR="00EC3952" w:rsidRPr="005420C9" w14:paraId="572677B7" w14:textId="02E0C185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F3CE" w14:textId="77777777" w:rsidR="00EC3952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Scheduling</w:t>
            </w:r>
          </w:p>
          <w:p w14:paraId="74E915FC" w14:textId="77777777" w:rsidR="009D7CBC" w:rsidRPr="005420C9" w:rsidRDefault="009D7CBC" w:rsidP="008B51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2ABE" w14:textId="7F63FCF6" w:rsidR="00EC3952" w:rsidRPr="005420C9" w:rsidRDefault="00636A8A" w:rsidP="005420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the testing schedule</w:t>
            </w:r>
          </w:p>
        </w:tc>
      </w:tr>
      <w:tr w:rsidR="00EC3952" w:rsidRPr="005420C9" w14:paraId="7C717F95" w14:textId="005B86D8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FE08" w14:textId="77777777" w:rsidR="00EC3952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Legal</w:t>
            </w:r>
          </w:p>
          <w:p w14:paraId="79CB8643" w14:textId="77777777" w:rsidR="009D7CBC" w:rsidRPr="005420C9" w:rsidRDefault="009D7CBC" w:rsidP="008B51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ED0B" w14:textId="7927655B" w:rsidR="00EC3952" w:rsidRPr="005420C9" w:rsidRDefault="00636A8A" w:rsidP="005420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any legal considerations</w:t>
            </w:r>
          </w:p>
        </w:tc>
      </w:tr>
      <w:tr w:rsidR="00EC3952" w:rsidRPr="005420C9" w14:paraId="6457E9D6" w14:textId="77777777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7459" w14:textId="05AE3506" w:rsidR="00EC3952" w:rsidRPr="005420C9" w:rsidRDefault="00EC3952" w:rsidP="005420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Key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erformance </w:t>
            </w:r>
            <w:r w:rsidR="004F2315">
              <w:rPr>
                <w:rFonts w:cstheme="minorHAnsi"/>
                <w:sz w:val="24"/>
                <w:szCs w:val="24"/>
              </w:rPr>
              <w:t>i</w:t>
            </w:r>
            <w:r w:rsidRPr="005420C9">
              <w:rPr>
                <w:rFonts w:cstheme="minorHAnsi"/>
                <w:sz w:val="24"/>
                <w:szCs w:val="24"/>
              </w:rPr>
              <w:t>ndicators (KPI)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65B5" w14:textId="00302488" w:rsidR="00EC3952" w:rsidRPr="005420C9" w:rsidRDefault="00636A8A" w:rsidP="005420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Define testing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measurables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or KPIs</w:t>
            </w:r>
          </w:p>
        </w:tc>
      </w:tr>
    </w:tbl>
    <w:p w14:paraId="3BE840E3" w14:textId="6794B712" w:rsidR="009D7CBC" w:rsidRDefault="009D7CBC">
      <w:pPr>
        <w:rPr>
          <w:rFonts w:cstheme="minorHAnsi"/>
          <w:sz w:val="24"/>
          <w:szCs w:val="24"/>
        </w:rPr>
      </w:pPr>
    </w:p>
    <w:p w14:paraId="4F401D55" w14:textId="77777777" w:rsidR="009D7CBC" w:rsidRDefault="009D7C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9B22004" w14:textId="328738DA" w:rsidR="009D7CBC" w:rsidRPr="005420C9" w:rsidRDefault="009D7CBC" w:rsidP="009D7CBC">
      <w:pPr>
        <w:rPr>
          <w:rFonts w:cstheme="minorHAnsi"/>
          <w:b/>
          <w:bCs/>
          <w:sz w:val="24"/>
          <w:szCs w:val="24"/>
        </w:rPr>
      </w:pPr>
      <w:r w:rsidRPr="003F350A">
        <w:rPr>
          <w:rFonts w:cstheme="minorHAnsi"/>
          <w:b/>
          <w:bCs/>
          <w:sz w:val="24"/>
          <w:szCs w:val="24"/>
        </w:rPr>
        <w:lastRenderedPageBreak/>
        <w:t>Part I</w:t>
      </w:r>
      <w:r>
        <w:rPr>
          <w:rFonts w:cstheme="minorHAnsi"/>
          <w:b/>
          <w:bCs/>
          <w:sz w:val="24"/>
          <w:szCs w:val="24"/>
        </w:rPr>
        <w:t>I</w:t>
      </w:r>
      <w:r w:rsidRPr="003F350A">
        <w:rPr>
          <w:rFonts w:cstheme="minorHAnsi"/>
          <w:b/>
          <w:bCs/>
          <w:sz w:val="24"/>
          <w:szCs w:val="24"/>
        </w:rPr>
        <w:t xml:space="preserve">:  </w:t>
      </w:r>
      <w:r>
        <w:rPr>
          <w:rFonts w:cstheme="minorHAnsi"/>
          <w:b/>
          <w:bCs/>
          <w:sz w:val="24"/>
          <w:szCs w:val="24"/>
        </w:rPr>
        <w:t xml:space="preserve">Beta </w:t>
      </w:r>
      <w:r w:rsidR="004F2315">
        <w:rPr>
          <w:rFonts w:cstheme="minorHAnsi"/>
          <w:b/>
          <w:bCs/>
          <w:sz w:val="24"/>
          <w:szCs w:val="24"/>
        </w:rPr>
        <w:t>p</w:t>
      </w:r>
      <w:r>
        <w:rPr>
          <w:rFonts w:cstheme="minorHAnsi"/>
          <w:b/>
          <w:bCs/>
          <w:sz w:val="24"/>
          <w:szCs w:val="24"/>
        </w:rPr>
        <w:t xml:space="preserve">lan </w:t>
      </w:r>
      <w:r w:rsidR="004F2315">
        <w:rPr>
          <w:rFonts w:cstheme="minorHAnsi"/>
          <w:b/>
          <w:bCs/>
          <w:sz w:val="24"/>
          <w:szCs w:val="24"/>
        </w:rPr>
        <w:t>t</w:t>
      </w:r>
      <w:r>
        <w:rPr>
          <w:rFonts w:cstheme="minorHAnsi"/>
          <w:b/>
          <w:bCs/>
          <w:sz w:val="24"/>
          <w:szCs w:val="24"/>
        </w:rPr>
        <w:t>emplate</w:t>
      </w:r>
    </w:p>
    <w:tbl>
      <w:tblPr>
        <w:tblStyle w:val="TableGrid"/>
        <w:tblW w:w="10435" w:type="dxa"/>
        <w:tblInd w:w="0" w:type="dxa"/>
        <w:tblLook w:val="04A0" w:firstRow="1" w:lastRow="0" w:firstColumn="1" w:lastColumn="0" w:noHBand="0" w:noVBand="1"/>
      </w:tblPr>
      <w:tblGrid>
        <w:gridCol w:w="2211"/>
        <w:gridCol w:w="8224"/>
      </w:tblGrid>
      <w:tr w:rsidR="009D7CBC" w:rsidRPr="005420C9" w14:paraId="6148DB14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8326FF" w14:textId="01C64E42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 w:rsidR="004F2315"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ategory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7BF3E8" w14:textId="36339976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 w:rsidR="004F2315"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onsideration</w:t>
            </w:r>
          </w:p>
        </w:tc>
      </w:tr>
      <w:tr w:rsidR="009D7CBC" w:rsidRPr="005420C9" w14:paraId="04361A91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97943" w14:textId="191544EF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>urpose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F209" w14:textId="19713871" w:rsidR="009D7CBC" w:rsidRPr="005420C9" w:rsidRDefault="002B6154" w:rsidP="002B615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B6154">
              <w:rPr>
                <w:rFonts w:cstheme="minorHAnsi"/>
                <w:sz w:val="24"/>
                <w:szCs w:val="24"/>
              </w:rPr>
              <w:t>To gather feedback on usability, features, and overall satisfaction with the Mobile WB-3000 product prior to full-scale launch.</w:t>
            </w:r>
          </w:p>
        </w:tc>
      </w:tr>
      <w:tr w:rsidR="009D7CBC" w:rsidRPr="005420C9" w14:paraId="465BBC03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D13E" w14:textId="792D4F28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Internal </w:t>
            </w:r>
            <w:r w:rsidR="004F2315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eadiness</w:t>
            </w:r>
          </w:p>
          <w:p w14:paraId="36590394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0642" w14:textId="1C878BA8" w:rsidR="009D7CBC" w:rsidRPr="009D7CBC" w:rsidRDefault="009D4A3F" w:rsidP="009D4A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9D4A3F">
              <w:rPr>
                <w:rFonts w:cstheme="minorHAnsi"/>
                <w:sz w:val="24"/>
                <w:szCs w:val="24"/>
              </w:rPr>
              <w:t>Ensure all internal teams are prepared to support beta testing activities, including development, marketing, sales, and customer support.</w:t>
            </w:r>
          </w:p>
        </w:tc>
      </w:tr>
      <w:tr w:rsidR="009D7CBC" w:rsidRPr="005420C9" w14:paraId="03082DE9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951B" w14:textId="1B6E59D1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Tester </w:t>
            </w:r>
            <w:r w:rsidR="004F2315">
              <w:rPr>
                <w:rFonts w:cstheme="minorHAnsi"/>
                <w:sz w:val="24"/>
                <w:szCs w:val="24"/>
              </w:rPr>
              <w:t>r</w:t>
            </w:r>
            <w:r w:rsidRPr="005420C9">
              <w:rPr>
                <w:rFonts w:cstheme="minorHAnsi"/>
                <w:sz w:val="24"/>
                <w:szCs w:val="24"/>
              </w:rPr>
              <w:t>ecruitment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3D50" w14:textId="74F603FE" w:rsidR="009D7CBC" w:rsidRPr="005420C9" w:rsidRDefault="009D4A3F" w:rsidP="009D4A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9D4A3F">
              <w:rPr>
                <w:rFonts w:cstheme="minorHAnsi"/>
                <w:sz w:val="24"/>
                <w:szCs w:val="24"/>
              </w:rPr>
              <w:t>Recruit a diverse group of testers including educators, business users, and general users to represent various use cases and perspectives.</w:t>
            </w:r>
          </w:p>
        </w:tc>
      </w:tr>
      <w:tr w:rsidR="009D7CBC" w:rsidRPr="005420C9" w14:paraId="56B86038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0342" w14:textId="77777777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Targets</w:t>
            </w:r>
          </w:p>
          <w:p w14:paraId="0C47DCFD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9094" w14:textId="11C26BD0" w:rsidR="009D7CBC" w:rsidRPr="005420C9" w:rsidRDefault="009D4A3F" w:rsidP="009D4A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9D4A3F">
              <w:rPr>
                <w:rFonts w:cstheme="minorHAnsi"/>
                <w:sz w:val="24"/>
                <w:szCs w:val="24"/>
              </w:rPr>
              <w:t>Aim to recruit at least 25 testers representing different demographics and usage scenarios.</w:t>
            </w:r>
          </w:p>
        </w:tc>
      </w:tr>
      <w:tr w:rsidR="009D7CBC" w:rsidRPr="005420C9" w14:paraId="5B33F0C0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381B" w14:textId="32CFB21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 w:rsidR="004F2315">
              <w:rPr>
                <w:rFonts w:cstheme="minorHAnsi"/>
                <w:sz w:val="24"/>
                <w:szCs w:val="24"/>
              </w:rPr>
              <w:t>o</w:t>
            </w:r>
            <w:r w:rsidRPr="005420C9">
              <w:rPr>
                <w:rFonts w:cstheme="minorHAnsi"/>
                <w:sz w:val="24"/>
                <w:szCs w:val="24"/>
              </w:rPr>
              <w:t>bjectives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9464" w14:textId="77777777" w:rsidR="009D7CBC" w:rsidRDefault="009D4A3F" w:rsidP="009D4A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9D4A3F">
              <w:rPr>
                <w:rFonts w:cstheme="minorHAnsi"/>
                <w:sz w:val="24"/>
                <w:szCs w:val="24"/>
              </w:rPr>
              <w:t>- Evaluate the usability of the Mobile WB-3000 product.</w:t>
            </w:r>
          </w:p>
          <w:p w14:paraId="78BBC8FD" w14:textId="77777777" w:rsidR="009D4A3F" w:rsidRDefault="009D4A3F" w:rsidP="009D4A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9D4A3F">
              <w:rPr>
                <w:rFonts w:cstheme="minorHAnsi"/>
                <w:sz w:val="24"/>
                <w:szCs w:val="24"/>
              </w:rPr>
              <w:t>- Collect feedback on features and functionality.</w:t>
            </w:r>
          </w:p>
          <w:p w14:paraId="004110F3" w14:textId="5B350BEE" w:rsidR="009D4A3F" w:rsidRPr="005420C9" w:rsidRDefault="009D4A3F" w:rsidP="009D4A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9D4A3F">
              <w:rPr>
                <w:rFonts w:cstheme="minorHAnsi"/>
                <w:sz w:val="24"/>
                <w:szCs w:val="24"/>
              </w:rPr>
              <w:t>- Measure overall satisfaction with the product on a 0-100% scale.</w:t>
            </w:r>
          </w:p>
        </w:tc>
      </w:tr>
      <w:tr w:rsidR="009D7CBC" w:rsidRPr="005420C9" w14:paraId="68F601E6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D19C" w14:textId="5EB760F6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 </w:t>
            </w:r>
            <w:r w:rsidR="004F2315">
              <w:rPr>
                <w:rFonts w:cstheme="minorHAnsi"/>
                <w:sz w:val="24"/>
                <w:szCs w:val="24"/>
              </w:rPr>
              <w:t>m</w:t>
            </w:r>
            <w:r w:rsidRPr="005420C9">
              <w:rPr>
                <w:rFonts w:cstheme="minorHAnsi"/>
                <w:sz w:val="24"/>
                <w:szCs w:val="24"/>
              </w:rPr>
              <w:t>anagement</w:t>
            </w:r>
          </w:p>
          <w:p w14:paraId="2B21506C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17BA" w14:textId="3AE95396" w:rsidR="009D7CBC" w:rsidRPr="00636A8A" w:rsidRDefault="009D4A3F" w:rsidP="009D4A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9D4A3F">
              <w:rPr>
                <w:rFonts w:cstheme="minorHAnsi"/>
                <w:sz w:val="24"/>
                <w:szCs w:val="24"/>
              </w:rPr>
              <w:t>Assign a dedicated team to oversee beta testing activities, including scheduling, coordination, and data collection.</w:t>
            </w:r>
          </w:p>
        </w:tc>
      </w:tr>
      <w:tr w:rsidR="009D7CBC" w:rsidRPr="005420C9" w14:paraId="32D74792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D1C3" w14:textId="21C19960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Communications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>lanning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ED52" w14:textId="6AB85BB9" w:rsidR="009D7CBC" w:rsidRPr="005420C9" w:rsidRDefault="009D4A3F" w:rsidP="009D4A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9D4A3F">
              <w:rPr>
                <w:rFonts w:cstheme="minorHAnsi"/>
                <w:sz w:val="24"/>
                <w:szCs w:val="24"/>
              </w:rPr>
              <w:t>Develop a comprehensive communications plan to inform testers about the testing process, expectations, and provide necessary support.</w:t>
            </w:r>
          </w:p>
        </w:tc>
      </w:tr>
      <w:tr w:rsidR="009D7CBC" w:rsidRPr="005420C9" w14:paraId="7FCC6929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6B48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Costs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F059" w14:textId="0345842B" w:rsidR="009D7CBC" w:rsidRPr="005420C9" w:rsidRDefault="009D4A3F" w:rsidP="009D4A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9D4A3F">
              <w:rPr>
                <w:rFonts w:cstheme="minorHAnsi"/>
                <w:sz w:val="24"/>
                <w:szCs w:val="24"/>
              </w:rPr>
              <w:t>Allocate $25,000 for usability testing led by the UX team, and an additional $50,000 for marketing and event participation during the beta phase.</w:t>
            </w:r>
          </w:p>
        </w:tc>
      </w:tr>
      <w:tr w:rsidR="009D7CBC" w:rsidRPr="005420C9" w14:paraId="64524EAE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3A23" w14:textId="77777777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Scheduling</w:t>
            </w:r>
          </w:p>
          <w:p w14:paraId="5E222E73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D488" w14:textId="705C484F" w:rsidR="009D7CBC" w:rsidRPr="005420C9" w:rsidRDefault="009D4A3F" w:rsidP="009D4A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9D4A3F">
              <w:rPr>
                <w:rFonts w:cstheme="minorHAnsi"/>
                <w:sz w:val="24"/>
                <w:szCs w:val="24"/>
              </w:rPr>
              <w:t>Conduct beta testing over a two-week period following the completion of product development and internal testing.</w:t>
            </w:r>
          </w:p>
        </w:tc>
      </w:tr>
      <w:tr w:rsidR="009D7CBC" w:rsidRPr="005420C9" w14:paraId="63B9984B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4AEB" w14:textId="77777777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Legal</w:t>
            </w:r>
          </w:p>
          <w:p w14:paraId="7AC3EDD0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399A" w14:textId="22FE0F57" w:rsidR="009D7CBC" w:rsidRPr="005420C9" w:rsidRDefault="009D4A3F" w:rsidP="009D4A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9D4A3F">
              <w:rPr>
                <w:rFonts w:cstheme="minorHAnsi"/>
                <w:sz w:val="24"/>
                <w:szCs w:val="24"/>
              </w:rPr>
              <w:t>Ensure all testers sign a standard contract outlining terms and conditions of participation, including restrictions on reselling complimentary units.</w:t>
            </w:r>
          </w:p>
        </w:tc>
      </w:tr>
      <w:tr w:rsidR="009D7CBC" w:rsidRPr="005420C9" w14:paraId="19E99524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5CCC" w14:textId="5D9FAF88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Key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erformance </w:t>
            </w:r>
            <w:r w:rsidR="004F2315">
              <w:rPr>
                <w:rFonts w:cstheme="minorHAnsi"/>
                <w:sz w:val="24"/>
                <w:szCs w:val="24"/>
              </w:rPr>
              <w:t>i</w:t>
            </w:r>
            <w:r w:rsidRPr="005420C9">
              <w:rPr>
                <w:rFonts w:cstheme="minorHAnsi"/>
                <w:sz w:val="24"/>
                <w:szCs w:val="24"/>
              </w:rPr>
              <w:t>ndicators (KPI)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F132" w14:textId="77777777" w:rsidR="009D4A3F" w:rsidRPr="009D4A3F" w:rsidRDefault="009D4A3F" w:rsidP="009D4A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9D4A3F">
              <w:rPr>
                <w:rFonts w:cstheme="minorHAnsi"/>
                <w:sz w:val="24"/>
                <w:szCs w:val="24"/>
              </w:rPr>
              <w:t>- Number of testers recruited</w:t>
            </w:r>
          </w:p>
          <w:p w14:paraId="2365E455" w14:textId="02A01933" w:rsidR="009D4A3F" w:rsidRPr="009D4A3F" w:rsidRDefault="009D4A3F" w:rsidP="009D4A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9D4A3F">
              <w:rPr>
                <w:rFonts w:cstheme="minorHAnsi"/>
                <w:sz w:val="24"/>
                <w:szCs w:val="24"/>
              </w:rPr>
              <w:t>- Completion rate of testing tasks</w:t>
            </w:r>
          </w:p>
          <w:p w14:paraId="16F54A34" w14:textId="5CA173F4" w:rsidR="009D4A3F" w:rsidRPr="009D4A3F" w:rsidRDefault="009D4A3F" w:rsidP="009D4A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9D4A3F">
              <w:rPr>
                <w:rFonts w:cstheme="minorHAnsi"/>
                <w:sz w:val="24"/>
                <w:szCs w:val="24"/>
              </w:rPr>
              <w:t>- Average satisfaction score from testers</w:t>
            </w:r>
          </w:p>
          <w:p w14:paraId="4238D8FF" w14:textId="0EE0062C" w:rsidR="009D7CBC" w:rsidRPr="005420C9" w:rsidRDefault="009D4A3F" w:rsidP="009D4A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 w:rsidRPr="009D4A3F">
              <w:rPr>
                <w:rFonts w:cstheme="minorHAnsi"/>
                <w:sz w:val="24"/>
                <w:szCs w:val="24"/>
              </w:rPr>
              <w:t>- Number of critical issues identified during testing</w:t>
            </w:r>
          </w:p>
        </w:tc>
      </w:tr>
    </w:tbl>
    <w:p w14:paraId="11FFA5BB" w14:textId="58326FE7" w:rsidR="005420C9" w:rsidRDefault="005420C9">
      <w:pPr>
        <w:rPr>
          <w:rFonts w:cstheme="minorHAnsi"/>
          <w:b/>
          <w:bCs/>
          <w:sz w:val="24"/>
          <w:szCs w:val="24"/>
        </w:rPr>
      </w:pPr>
    </w:p>
    <w:sectPr w:rsidR="0054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86782"/>
    <w:multiLevelType w:val="hybridMultilevel"/>
    <w:tmpl w:val="84DA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02B47"/>
    <w:multiLevelType w:val="hybridMultilevel"/>
    <w:tmpl w:val="F57A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44"/>
    <w:rsid w:val="000D6312"/>
    <w:rsid w:val="00263506"/>
    <w:rsid w:val="002B4F46"/>
    <w:rsid w:val="002B6154"/>
    <w:rsid w:val="002D3423"/>
    <w:rsid w:val="00383D00"/>
    <w:rsid w:val="003F10D0"/>
    <w:rsid w:val="003F350A"/>
    <w:rsid w:val="00456D3E"/>
    <w:rsid w:val="004F2315"/>
    <w:rsid w:val="005420C9"/>
    <w:rsid w:val="0060052E"/>
    <w:rsid w:val="00636A8A"/>
    <w:rsid w:val="006C27B2"/>
    <w:rsid w:val="006E4347"/>
    <w:rsid w:val="007445EF"/>
    <w:rsid w:val="0075063F"/>
    <w:rsid w:val="008958AF"/>
    <w:rsid w:val="008B5144"/>
    <w:rsid w:val="008E7049"/>
    <w:rsid w:val="0092790E"/>
    <w:rsid w:val="00936F05"/>
    <w:rsid w:val="009B4E86"/>
    <w:rsid w:val="009D4A3F"/>
    <w:rsid w:val="009D7CBC"/>
    <w:rsid w:val="009E4333"/>
    <w:rsid w:val="00A06AED"/>
    <w:rsid w:val="00A33710"/>
    <w:rsid w:val="00A37468"/>
    <w:rsid w:val="00AC555C"/>
    <w:rsid w:val="00AF5CA0"/>
    <w:rsid w:val="00BC5744"/>
    <w:rsid w:val="00C46993"/>
    <w:rsid w:val="00D0135B"/>
    <w:rsid w:val="00E25AF4"/>
    <w:rsid w:val="00EC3952"/>
    <w:rsid w:val="00F12A84"/>
    <w:rsid w:val="00F1730A"/>
    <w:rsid w:val="00FA7305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B4A6F"/>
  <w15:chartTrackingRefBased/>
  <w15:docId w15:val="{DD15894A-1F56-4D3D-8088-3C814E32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144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8B51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6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6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6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D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05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11</cp:revision>
  <cp:lastPrinted>2023-10-06T18:08:00Z</cp:lastPrinted>
  <dcterms:created xsi:type="dcterms:W3CDTF">2023-12-18T20:33:00Z</dcterms:created>
  <dcterms:modified xsi:type="dcterms:W3CDTF">2024-02-08T16:17:00Z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8169b9089c7c5f328077b9cb765ed24bd58ad97497bc1283171b4fd576e5d4af</vt:lpwstr>
  </property>
</Properties>
</file>