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3EE99" w14:textId="77777777" w:rsidR="00FC6CC8" w:rsidRPr="00E41ED3" w:rsidRDefault="00FC6CC8" w:rsidP="00FC6CC8">
      <w:pPr>
        <w:rPr>
          <w:b/>
          <w:bCs/>
          <w:sz w:val="40"/>
          <w:szCs w:val="40"/>
          <w:u w:val="single"/>
        </w:rPr>
      </w:pPr>
      <w:r w:rsidRPr="00E41ED3">
        <w:rPr>
          <w:b/>
          <w:bCs/>
          <w:sz w:val="40"/>
          <w:szCs w:val="40"/>
          <w:u w:val="single"/>
        </w:rPr>
        <w:t xml:space="preserve">Develop </w:t>
      </w:r>
      <w:bookmarkStart w:id="0" w:name="_GoBack"/>
      <w:bookmarkEnd w:id="0"/>
      <w:r w:rsidRPr="00E41ED3">
        <w:rPr>
          <w:b/>
          <w:bCs/>
          <w:sz w:val="40"/>
          <w:szCs w:val="40"/>
          <w:u w:val="single"/>
        </w:rPr>
        <w:t>a Requirements Traceability Matrix (RTM)</w:t>
      </w:r>
    </w:p>
    <w:p w14:paraId="0BA528D2" w14:textId="77777777" w:rsidR="00FC6CC8" w:rsidRDefault="00FC6CC8" w:rsidP="00082E2A">
      <w:pPr>
        <w:rPr>
          <w:b/>
          <w:bCs/>
          <w:sz w:val="28"/>
          <w:szCs w:val="28"/>
        </w:rPr>
      </w:pPr>
    </w:p>
    <w:p w14:paraId="5A1BAD78" w14:textId="77777777" w:rsidR="00082E2A" w:rsidRPr="00082E2A" w:rsidRDefault="00082E2A" w:rsidP="00082E2A">
      <w:p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Must Have:</w:t>
      </w:r>
    </w:p>
    <w:p w14:paraId="72DAC2BC" w14:textId="77777777" w:rsidR="00082E2A" w:rsidRPr="00082E2A" w:rsidRDefault="00082E2A" w:rsidP="00082E2A">
      <w:pPr>
        <w:numPr>
          <w:ilvl w:val="0"/>
          <w:numId w:val="2"/>
        </w:num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Automated Appointment Scheduling:</w:t>
      </w:r>
      <w:r w:rsidRPr="00082E2A">
        <w:rPr>
          <w:sz w:val="28"/>
          <w:szCs w:val="28"/>
        </w:rPr>
        <w:t xml:space="preserve"> Develop a system that allows patients to book, modify, and cancel appointments online.   </w:t>
      </w:r>
    </w:p>
    <w:p w14:paraId="4D6DA6F3" w14:textId="77777777" w:rsidR="00082E2A" w:rsidRPr="00082E2A" w:rsidRDefault="00082E2A" w:rsidP="00082E2A">
      <w:pPr>
        <w:numPr>
          <w:ilvl w:val="0"/>
          <w:numId w:val="2"/>
        </w:num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Ensure the system automatically checks and updates calendar availability in real-time.</w:t>
      </w:r>
      <w:r w:rsidRPr="00082E2A">
        <w:rPr>
          <w:sz w:val="28"/>
          <w:szCs w:val="28"/>
        </w:rPr>
        <w:t xml:space="preserve">   </w:t>
      </w:r>
    </w:p>
    <w:p w14:paraId="02AA8D7A" w14:textId="77777777" w:rsidR="00082E2A" w:rsidRPr="00082E2A" w:rsidRDefault="00082E2A" w:rsidP="00082E2A">
      <w:pPr>
        <w:numPr>
          <w:ilvl w:val="0"/>
          <w:numId w:val="2"/>
        </w:num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Double Booking Prevention:</w:t>
      </w:r>
      <w:r w:rsidRPr="00082E2A">
        <w:rPr>
          <w:sz w:val="28"/>
          <w:szCs w:val="28"/>
        </w:rPr>
        <w:t xml:space="preserve"> Implement mechanisms to detect and prevent overlapping appointments.   </w:t>
      </w:r>
    </w:p>
    <w:p w14:paraId="64022296" w14:textId="77777777" w:rsidR="00082E2A" w:rsidRPr="00082E2A" w:rsidRDefault="00082E2A" w:rsidP="00082E2A">
      <w:pPr>
        <w:numPr>
          <w:ilvl w:val="0"/>
          <w:numId w:val="2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These requirements are essential because they directly address the core problems of the current system: long wait times and double bookings.   </w:t>
      </w:r>
    </w:p>
    <w:p w14:paraId="40F5C736" w14:textId="77777777" w:rsidR="00082E2A" w:rsidRPr="00082E2A" w:rsidRDefault="00082E2A" w:rsidP="00082E2A">
      <w:p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Should Have:</w:t>
      </w:r>
    </w:p>
    <w:p w14:paraId="2FE8309E" w14:textId="77777777" w:rsidR="00082E2A" w:rsidRPr="00082E2A" w:rsidRDefault="00082E2A" w:rsidP="00082E2A">
      <w:pPr>
        <w:numPr>
          <w:ilvl w:val="0"/>
          <w:numId w:val="3"/>
        </w:num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Real-Time Notifications:</w:t>
      </w:r>
      <w:r w:rsidRPr="00082E2A">
        <w:rPr>
          <w:sz w:val="28"/>
          <w:szCs w:val="28"/>
        </w:rPr>
        <w:t xml:space="preserve"> Enable automated email and SMS alerts for appointment confirmations, cancellations, and updates.   </w:t>
      </w:r>
    </w:p>
    <w:p w14:paraId="799DFA9B" w14:textId="77777777" w:rsidR="00082E2A" w:rsidRPr="00082E2A" w:rsidRDefault="00082E2A" w:rsidP="00082E2A">
      <w:pPr>
        <w:numPr>
          <w:ilvl w:val="0"/>
          <w:numId w:val="3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This requirement is important for improving patient communication and reducing no-shows, but the system can still function without it.   </w:t>
      </w:r>
    </w:p>
    <w:p w14:paraId="3CA40B03" w14:textId="77777777" w:rsidR="00082E2A" w:rsidRPr="00082E2A" w:rsidRDefault="00082E2A" w:rsidP="00082E2A">
      <w:p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Could Have:</w:t>
      </w:r>
    </w:p>
    <w:p w14:paraId="7C4751EB" w14:textId="77777777" w:rsidR="00082E2A" w:rsidRPr="00082E2A" w:rsidRDefault="00082E2A" w:rsidP="00082E2A">
      <w:pPr>
        <w:numPr>
          <w:ilvl w:val="0"/>
          <w:numId w:val="4"/>
        </w:numPr>
        <w:rPr>
          <w:sz w:val="28"/>
          <w:szCs w:val="28"/>
        </w:rPr>
      </w:pPr>
      <w:r w:rsidRPr="00082E2A">
        <w:rPr>
          <w:b/>
          <w:bCs/>
          <w:sz w:val="28"/>
          <w:szCs w:val="28"/>
        </w:rPr>
        <w:t>Integrated Resource Management:</w:t>
      </w:r>
      <w:r w:rsidRPr="00082E2A">
        <w:rPr>
          <w:sz w:val="28"/>
          <w:szCs w:val="28"/>
        </w:rPr>
        <w:t xml:space="preserve"> Connect the scheduling platform to existing hospital resource systems for seamless allocation of equipment and staff.   </w:t>
      </w:r>
    </w:p>
    <w:p w14:paraId="571EB0C9" w14:textId="77777777" w:rsidR="00082E2A" w:rsidRPr="00082E2A" w:rsidRDefault="00082E2A" w:rsidP="00082E2A">
      <w:pPr>
        <w:numPr>
          <w:ilvl w:val="0"/>
          <w:numId w:val="4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While this would improve resource optimization, the core scheduling issues </w:t>
      </w:r>
      <w:proofErr w:type="gramStart"/>
      <w:r w:rsidRPr="00082E2A">
        <w:rPr>
          <w:sz w:val="28"/>
          <w:szCs w:val="28"/>
        </w:rPr>
        <w:t>can be addressed</w:t>
      </w:r>
      <w:proofErr w:type="gramEnd"/>
      <w:r w:rsidRPr="00082E2A">
        <w:rPr>
          <w:sz w:val="28"/>
          <w:szCs w:val="28"/>
        </w:rPr>
        <w:t xml:space="preserve"> without it.   </w:t>
      </w:r>
    </w:p>
    <w:p w14:paraId="4F70F825" w14:textId="77777777" w:rsidR="00082E2A" w:rsidRPr="00082E2A" w:rsidRDefault="00082E2A" w:rsidP="00082E2A">
      <w:pPr>
        <w:rPr>
          <w:sz w:val="28"/>
          <w:szCs w:val="28"/>
        </w:rPr>
      </w:pPr>
      <w:proofErr w:type="gramStart"/>
      <w:r w:rsidRPr="00082E2A">
        <w:rPr>
          <w:b/>
          <w:bCs/>
          <w:sz w:val="28"/>
          <w:szCs w:val="28"/>
        </w:rPr>
        <w:t>Won't</w:t>
      </w:r>
      <w:proofErr w:type="gramEnd"/>
      <w:r w:rsidRPr="00082E2A">
        <w:rPr>
          <w:b/>
          <w:bCs/>
          <w:sz w:val="28"/>
          <w:szCs w:val="28"/>
        </w:rPr>
        <w:t xml:space="preserve"> Have:</w:t>
      </w:r>
    </w:p>
    <w:p w14:paraId="3BEC7736" w14:textId="77777777" w:rsidR="00082E2A" w:rsidRPr="00082E2A" w:rsidRDefault="00082E2A" w:rsidP="00082E2A">
      <w:pPr>
        <w:numPr>
          <w:ilvl w:val="0"/>
          <w:numId w:val="5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Redesigning clinical workflows or altering medical procedures.   </w:t>
      </w:r>
    </w:p>
    <w:p w14:paraId="79A62F4D" w14:textId="77777777" w:rsidR="00082E2A" w:rsidRPr="00082E2A" w:rsidRDefault="00082E2A" w:rsidP="00082E2A">
      <w:pPr>
        <w:numPr>
          <w:ilvl w:val="0"/>
          <w:numId w:val="5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Overhauling non-IT operational processes unrelated to scheduling.   </w:t>
      </w:r>
    </w:p>
    <w:p w14:paraId="77719142" w14:textId="77777777" w:rsidR="00082E2A" w:rsidRPr="00082E2A" w:rsidRDefault="00082E2A" w:rsidP="00082E2A">
      <w:pPr>
        <w:numPr>
          <w:ilvl w:val="0"/>
          <w:numId w:val="5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Any enhancements outside the realm of scheduling, notifications, or resource visibility.   </w:t>
      </w:r>
    </w:p>
    <w:p w14:paraId="5ADE8D95" w14:textId="77777777" w:rsidR="00082E2A" w:rsidRPr="00082E2A" w:rsidRDefault="00082E2A" w:rsidP="00082E2A">
      <w:pPr>
        <w:numPr>
          <w:ilvl w:val="0"/>
          <w:numId w:val="5"/>
        </w:numPr>
        <w:rPr>
          <w:sz w:val="28"/>
          <w:szCs w:val="28"/>
        </w:rPr>
      </w:pPr>
      <w:r w:rsidRPr="00082E2A">
        <w:rPr>
          <w:sz w:val="28"/>
          <w:szCs w:val="28"/>
        </w:rPr>
        <w:t xml:space="preserve">These </w:t>
      </w:r>
      <w:proofErr w:type="gramStart"/>
      <w:r w:rsidRPr="00082E2A">
        <w:rPr>
          <w:sz w:val="28"/>
          <w:szCs w:val="28"/>
        </w:rPr>
        <w:t>are explicitly stated</w:t>
      </w:r>
      <w:proofErr w:type="gramEnd"/>
      <w:r w:rsidRPr="00082E2A">
        <w:rPr>
          <w:sz w:val="28"/>
          <w:szCs w:val="28"/>
        </w:rPr>
        <w:t xml:space="preserve"> as out-of-scope for the project. </w:t>
      </w:r>
    </w:p>
    <w:p w14:paraId="26EA69AB" w14:textId="77777777" w:rsidR="00E238A5" w:rsidRDefault="00E238A5"/>
    <w:sectPr w:rsidR="00E2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8A8"/>
    <w:multiLevelType w:val="multilevel"/>
    <w:tmpl w:val="0C12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26A07"/>
    <w:multiLevelType w:val="multilevel"/>
    <w:tmpl w:val="9CA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D3EDF"/>
    <w:multiLevelType w:val="multilevel"/>
    <w:tmpl w:val="5CD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D308D"/>
    <w:multiLevelType w:val="multilevel"/>
    <w:tmpl w:val="9CAA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90D54"/>
    <w:multiLevelType w:val="multilevel"/>
    <w:tmpl w:val="24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BF"/>
    <w:rsid w:val="00082E2A"/>
    <w:rsid w:val="007A42BF"/>
    <w:rsid w:val="00E238A5"/>
    <w:rsid w:val="00E41ED3"/>
    <w:rsid w:val="00F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F7EB"/>
  <w15:chartTrackingRefBased/>
  <w15:docId w15:val="{4987F2E1-5CE5-44FA-9A61-79A7B55A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2025-04-02T03:31:00Z</dcterms:created>
  <dcterms:modified xsi:type="dcterms:W3CDTF">2025-04-02T07:42:00Z</dcterms:modified>
</cp:coreProperties>
</file>