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786" w:rsidRDefault="00E23786" w:rsidP="00E23786">
      <w:r>
        <w:t xml:space="preserve">Epic Title: </w:t>
      </w:r>
      <w:r w:rsidRPr="00E23786">
        <w:rPr>
          <w:b/>
        </w:rPr>
        <w:t>Modernise Tax Calculator</w:t>
      </w:r>
    </w:p>
    <w:p w:rsidR="00E23786" w:rsidRDefault="00E23786" w:rsidP="00E23786">
      <w:r>
        <w:t xml:space="preserve">Epic </w:t>
      </w:r>
      <w:r w:rsidRPr="00E23786">
        <w:rPr>
          <w:b/>
        </w:rPr>
        <w:t>Description</w:t>
      </w:r>
    </w:p>
    <w:p w:rsidR="00E23786" w:rsidRDefault="00E23786" w:rsidP="00E23786">
      <w:r>
        <w:t>The Tax Calculator is currently deployed as a static application and lacks a robust pipeline. This epic aims to modernize the Tax Calculator by deploying it on IBM Cloud. However, the web application will not be simply lifted and shifted to the cloud. Instead, it will be deployed in a Docker container. Deployment itself will be done through a pipeline, which will also ensure that any unit tests pass before deployment.</w:t>
      </w:r>
    </w:p>
    <w:p w:rsidR="00E23786" w:rsidRDefault="00E23786" w:rsidP="00E23786">
      <w:r>
        <w:t>User Stories</w:t>
      </w:r>
    </w:p>
    <w:p w:rsidR="00E23786" w:rsidRDefault="005F27C2" w:rsidP="00E23786">
      <w:r>
        <w:t xml:space="preserve">1. </w:t>
      </w:r>
      <w:r w:rsidR="00E23786">
        <w:t>As a developer, I want to deploy the Tax Calculator on IBM Cloud so that it can be accessed from anywhere.</w:t>
      </w:r>
    </w:p>
    <w:p w:rsidR="00E23786" w:rsidRDefault="005F27C2" w:rsidP="00E23786">
      <w:r>
        <w:t xml:space="preserve">2. </w:t>
      </w:r>
      <w:r w:rsidR="00E23786">
        <w:t>As a developer, I want to containerize the Tax Calculator application so that it can be deployed in a Docker container.</w:t>
      </w:r>
    </w:p>
    <w:p w:rsidR="00E23786" w:rsidRDefault="005F27C2" w:rsidP="00E23786">
      <w:r>
        <w:t xml:space="preserve">3. </w:t>
      </w:r>
      <w:r w:rsidR="00E23786">
        <w:t>As a developer, I want to create a pipeline for packaging the Tax Calculator application so that it can be deployed automatically.</w:t>
      </w:r>
    </w:p>
    <w:p w:rsidR="006C6777" w:rsidRDefault="005F27C2" w:rsidP="00E23786">
      <w:r>
        <w:t xml:space="preserve">4. </w:t>
      </w:r>
      <w:bookmarkStart w:id="0" w:name="_GoBack"/>
      <w:bookmarkEnd w:id="0"/>
      <w:r w:rsidR="00E23786">
        <w:t>As a developer, I want to run unit tests as part of the pipeline so that any issues can be caught early in the development cycle.</w:t>
      </w:r>
    </w:p>
    <w:sectPr w:rsidR="006C6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52"/>
    <w:rsid w:val="005F27C2"/>
    <w:rsid w:val="006C6777"/>
    <w:rsid w:val="00CE4C52"/>
    <w:rsid w:val="00E2378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EE59C"/>
  <w15:chartTrackingRefBased/>
  <w15:docId w15:val="{CA86F0D1-3AA5-4AC2-9DAA-D009FF478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74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3</cp:revision>
  <dcterms:created xsi:type="dcterms:W3CDTF">2023-11-14T04:35:00Z</dcterms:created>
  <dcterms:modified xsi:type="dcterms:W3CDTF">2023-11-14T04:38:00Z</dcterms:modified>
</cp:coreProperties>
</file>