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50656" w:rsidR="00B17399" w:rsidP="00B17399" w:rsidRDefault="00B17399" w14:paraId="173A65CC" w14:textId="4BBBEBA1">
      <w:pPr>
        <w:jc w:val="center"/>
        <w:rPr>
          <w:sz w:val="32"/>
          <w:szCs w:val="32"/>
        </w:rPr>
      </w:pPr>
      <w:r w:rsidRPr="00B50656">
        <w:rPr>
          <w:rFonts w:eastAsiaTheme="minorEastAsia"/>
          <w:b/>
          <w:bCs/>
          <w:sz w:val="32"/>
          <w:szCs w:val="32"/>
        </w:rPr>
        <w:t>Template:</w:t>
      </w:r>
      <w:r w:rsidRPr="00B50656">
        <w:rPr>
          <w:sz w:val="32"/>
          <w:szCs w:val="32"/>
        </w:rPr>
        <w:t xml:space="preserve"> </w:t>
      </w:r>
      <w:proofErr w:type="spellStart"/>
      <w:r w:rsidRPr="00B50656">
        <w:rPr>
          <w:rFonts w:eastAsiaTheme="minorEastAsia"/>
          <w:b/>
          <w:bCs/>
          <w:sz w:val="32"/>
          <w:szCs w:val="32"/>
        </w:rPr>
        <w:t>CineTime</w:t>
      </w:r>
      <w:proofErr w:type="spellEnd"/>
      <w:r w:rsidRPr="00B50656">
        <w:rPr>
          <w:rFonts w:eastAsiaTheme="minorEastAsia"/>
          <w:b/>
          <w:bCs/>
          <w:sz w:val="32"/>
          <w:szCs w:val="32"/>
        </w:rPr>
        <w:t xml:space="preserve"> – Community Engagement Example Activity</w:t>
      </w:r>
    </w:p>
    <w:p w:rsidR="00B17399" w:rsidRDefault="00B17399" w14:paraId="5A7EBD3D" w14:textId="77777777"/>
    <w:tbl>
      <w:tblPr>
        <w:tblStyle w:val="GridTable1Light-Accent1"/>
        <w:tblW w:w="11490" w:type="dxa"/>
        <w:jc w:val="center"/>
        <w:tblLook w:val="04A0" w:firstRow="1" w:lastRow="0" w:firstColumn="1" w:lastColumn="0" w:noHBand="0" w:noVBand="1"/>
      </w:tblPr>
      <w:tblGrid>
        <w:gridCol w:w="450"/>
        <w:gridCol w:w="1560"/>
        <w:gridCol w:w="1485"/>
        <w:gridCol w:w="1365"/>
        <w:gridCol w:w="1320"/>
        <w:gridCol w:w="5310"/>
      </w:tblGrid>
      <w:tr w:rsidRPr="007F5FEE" w:rsidR="00B17399" w:rsidTr="6B2D2460" w14:paraId="6D0514C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Mar/>
            <w:hideMark/>
          </w:tcPr>
          <w:p w:rsidRPr="007F5FEE" w:rsidR="00B17399" w:rsidP="6B2D2460" w:rsidRDefault="00B17399" w14:paraId="1884148B" w14:textId="5E3642F7">
            <w:pPr>
              <w:spacing w:line="240" w:lineRule="auto"/>
              <w:jc w:val="center"/>
              <w:rPr>
                <w:rFonts w:eastAsia="Times New Roman" w:cs="Aptos" w:cstheme="minorAscii"/>
                <w:b w:val="0"/>
                <w:bCs w:val="0"/>
                <w:lang w:eastAsia="en-IN"/>
              </w:rPr>
            </w:pPr>
            <w:r w:rsidRPr="6B2D2460" w:rsidR="6B2D2460">
              <w:rPr>
                <w:rFonts w:eastAsia="Times New Roman" w:cs="Aptos" w:cstheme="minorAscii"/>
                <w:lang w:eastAsia="en-IN"/>
              </w:rPr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  <w:hideMark/>
          </w:tcPr>
          <w:p w:rsidRPr="007F5FEE" w:rsidR="00B17399" w:rsidP="00C21A10" w:rsidRDefault="00B17399" w14:paraId="1E14D14B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Comment or Message Received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hideMark/>
          </w:tcPr>
          <w:p w:rsidRPr="007F5FEE" w:rsidR="00B17399" w:rsidP="00C21A10" w:rsidRDefault="00B17399" w14:paraId="1FADF7F3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Tone of the Message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hideMark/>
          </w:tcPr>
          <w:p w:rsidRPr="007F5FEE" w:rsidR="00B17399" w:rsidP="00C21A10" w:rsidRDefault="00B17399" w14:paraId="700DE69D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Intent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hideMark/>
          </w:tcPr>
          <w:p w:rsidRPr="007F5FEE" w:rsidR="00B17399" w:rsidP="00C21A10" w:rsidRDefault="00B17399" w14:paraId="6054FDDC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Recommended Response 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hideMark/>
          </w:tcPr>
          <w:p w:rsidRPr="007F5FEE" w:rsidR="00B17399" w:rsidP="00C21A10" w:rsidRDefault="00B17399" w14:paraId="379BBF42" w14:textId="7777777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Your Response</w:t>
            </w:r>
          </w:p>
        </w:tc>
      </w:tr>
      <w:tr w:rsidRPr="007F5FEE" w:rsidR="00B17399" w:rsidTr="6B2D2460" w14:paraId="5F740768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Mar/>
            <w:hideMark/>
          </w:tcPr>
          <w:p w:rsidRPr="007F5FEE" w:rsidR="00B17399" w:rsidP="00C21A10" w:rsidRDefault="00B17399" w14:paraId="76F9F86B" w14:textId="77777777">
            <w:pPr>
              <w:spacing w:line="240" w:lineRule="auto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  <w:hideMark/>
          </w:tcPr>
          <w:p w:rsidRPr="007F5FEE" w:rsidR="00B17399" w:rsidP="00C21A10" w:rsidRDefault="00B17399" w14:paraId="6EBC05A6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 xml:space="preserve">Your Tarantino night </w:t>
            </w:r>
            <w:proofErr w:type="gramStart"/>
            <w:r w:rsidRPr="007F5FEE">
              <w:rPr>
                <w:rFonts w:eastAsia="Times New Roman" w:cstheme="minorHAnsi"/>
                <w:szCs w:val="24"/>
                <w:lang w:eastAsia="en-IN"/>
              </w:rPr>
              <w:t>was .</w:t>
            </w:r>
            <w:proofErr w:type="gramEnd"/>
            <w:r w:rsidRPr="007F5FEE">
              <w:rPr>
                <w:rFonts w:eastAsia="Times New Roman" w:cstheme="minorHAnsi"/>
                <w:szCs w:val="24"/>
                <w:lang w:eastAsia="en-IN"/>
              </w:rPr>
              <w:t xml:space="preserve"> One of the</w:t>
            </w:r>
            <w:r>
              <w:rPr>
                <w:rFonts w:eastAsia="Times New Roman" w:cstheme="minorHAnsi"/>
                <w:szCs w:val="24"/>
                <w:lang w:eastAsia="en-IN"/>
              </w:rPr>
              <w:t xml:space="preserve"> best Fridays I’ve had in ages!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hideMark/>
          </w:tcPr>
          <w:p w:rsidRPr="007F5FEE" w:rsidR="00B17399" w:rsidP="00C21A10" w:rsidRDefault="00B17399" w14:paraId="3E3196FC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Positive, enthusiastic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hideMark/>
          </w:tcPr>
          <w:p w:rsidRPr="007F5FEE" w:rsidR="00B17399" w:rsidP="00C21A10" w:rsidRDefault="00B17399" w14:paraId="0F7A07C2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Praise and emotional expression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hideMark/>
          </w:tcPr>
          <w:p w:rsidRPr="007F5FEE" w:rsidR="00B17399" w:rsidP="00C21A10" w:rsidRDefault="00B17399" w14:paraId="57885885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Warm, playful, appreciative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hideMark/>
          </w:tcPr>
          <w:p w:rsidRPr="007F5FEE" w:rsidR="00B17399" w:rsidP="00C21A10" w:rsidRDefault="00B17399" w14:paraId="24B8C541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b/>
                <w:i/>
                <w:iCs/>
                <w:szCs w:val="24"/>
                <w:lang w:eastAsia="en-IN"/>
              </w:rPr>
              <w:t>[Your response]</w:t>
            </w:r>
          </w:p>
        </w:tc>
      </w:tr>
      <w:tr w:rsidRPr="007F5FEE" w:rsidR="00B17399" w:rsidTr="6B2D2460" w14:paraId="5FE42095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Mar/>
            <w:hideMark/>
          </w:tcPr>
          <w:p w:rsidRPr="007F5FEE" w:rsidR="00B17399" w:rsidP="00C21A10" w:rsidRDefault="00B17399" w14:paraId="014D14D9" w14:textId="77777777">
            <w:pPr>
              <w:spacing w:line="240" w:lineRule="auto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  <w:hideMark/>
          </w:tcPr>
          <w:p w:rsidRPr="007F5FEE" w:rsidR="00B17399" w:rsidP="00C21A10" w:rsidRDefault="00B17399" w14:paraId="05258A2C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 xml:space="preserve">I tried calling to check if the show was sold out. No one picked up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hideMark/>
          </w:tcPr>
          <w:p w:rsidRPr="007F5FEE" w:rsidR="00B17399" w:rsidP="00C21A10" w:rsidRDefault="00B17399" w14:paraId="0C327C73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Frustrated, disappointed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hideMark/>
          </w:tcPr>
          <w:p w:rsidRPr="007F5FEE" w:rsidR="00B17399" w:rsidP="00C21A10" w:rsidRDefault="00B17399" w14:paraId="07DD0B2D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Complaint / Feedback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hideMark/>
          </w:tcPr>
          <w:p w:rsidRPr="007F5FEE" w:rsidR="00B17399" w:rsidP="00C21A10" w:rsidRDefault="00B17399" w14:paraId="460264D1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Apologetic but proactive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hideMark/>
          </w:tcPr>
          <w:p w:rsidRPr="007F5FEE" w:rsidR="00B17399" w:rsidP="00C21A10" w:rsidRDefault="00B17399" w14:paraId="64E27D0C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b/>
                <w:i/>
                <w:iCs/>
                <w:szCs w:val="24"/>
                <w:lang w:eastAsia="en-IN"/>
              </w:rPr>
              <w:t>[Your response]</w:t>
            </w:r>
          </w:p>
        </w:tc>
      </w:tr>
      <w:tr w:rsidRPr="007F5FEE" w:rsidR="00B17399" w:rsidTr="6B2D2460" w14:paraId="63109F7E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Mar/>
            <w:hideMark/>
          </w:tcPr>
          <w:p w:rsidRPr="007F5FEE" w:rsidR="00B17399" w:rsidP="00C21A10" w:rsidRDefault="00B17399" w14:paraId="4DC2CB32" w14:textId="77777777">
            <w:pPr>
              <w:spacing w:line="240" w:lineRule="auto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  <w:hideMark/>
          </w:tcPr>
          <w:p w:rsidRPr="007F5FEE" w:rsidR="00B17399" w:rsidP="00C21A10" w:rsidRDefault="00B17399" w14:paraId="44FA198D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Do you guys play any non-English films too? Would love to see old-school Bollyw</w:t>
            </w:r>
            <w:r>
              <w:rPr>
                <w:rFonts w:eastAsia="Times New Roman" w:cstheme="minorHAnsi"/>
                <w:szCs w:val="24"/>
                <w:lang w:eastAsia="en-IN"/>
              </w:rPr>
              <w:t>ood.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hideMark/>
          </w:tcPr>
          <w:p w:rsidRPr="007F5FEE" w:rsidR="00B17399" w:rsidP="00C21A10" w:rsidRDefault="00B17399" w14:paraId="49B30EA3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Curious, neutral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hideMark/>
          </w:tcPr>
          <w:p w:rsidRPr="007F5FEE" w:rsidR="00B17399" w:rsidP="00C21A10" w:rsidRDefault="00B17399" w14:paraId="754569F0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Ask for information / express interest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hideMark/>
          </w:tcPr>
          <w:p w:rsidRPr="007F5FEE" w:rsidR="00B17399" w:rsidP="00C21A10" w:rsidRDefault="00B17399" w14:paraId="02FE1D85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Friendly, helpful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hideMark/>
          </w:tcPr>
          <w:p w:rsidRPr="007F5FEE" w:rsidR="00B17399" w:rsidP="00C21A10" w:rsidRDefault="00B17399" w14:paraId="69BF1835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b/>
                <w:i/>
                <w:iCs/>
                <w:szCs w:val="24"/>
                <w:lang w:eastAsia="en-IN"/>
              </w:rPr>
              <w:t>[Your response]</w:t>
            </w:r>
          </w:p>
        </w:tc>
      </w:tr>
      <w:tr w:rsidRPr="007F5FEE" w:rsidR="00B17399" w:rsidTr="6B2D2460" w14:paraId="1F1D318B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Mar/>
            <w:hideMark/>
          </w:tcPr>
          <w:p w:rsidRPr="007F5FEE" w:rsidR="00B17399" w:rsidP="00C21A10" w:rsidRDefault="00B17399" w14:paraId="0FC38762" w14:textId="77777777">
            <w:pPr>
              <w:spacing w:line="240" w:lineRule="auto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  <w:hideMark/>
          </w:tcPr>
          <w:p w:rsidRPr="007F5FEE" w:rsidR="00B17399" w:rsidP="00C21A10" w:rsidRDefault="00B17399" w14:paraId="5B2D6F93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I saw someone post that your popcorn has a</w:t>
            </w:r>
            <w:r>
              <w:rPr>
                <w:rFonts w:eastAsia="Times New Roman" w:cstheme="minorHAnsi"/>
                <w:szCs w:val="24"/>
                <w:lang w:eastAsia="en-IN"/>
              </w:rPr>
              <w:t>rtificial butter. Is that true?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hideMark/>
          </w:tcPr>
          <w:p w:rsidRPr="007F5FEE" w:rsidR="00B17399" w:rsidP="00C21A10" w:rsidRDefault="00B17399" w14:paraId="791E445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Concerned, semi-critical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hideMark/>
          </w:tcPr>
          <w:p w:rsidRPr="007F5FEE" w:rsidR="00B17399" w:rsidP="00C21A10" w:rsidRDefault="00B17399" w14:paraId="19310465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Fact-check / possible misinformation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hideMark/>
          </w:tcPr>
          <w:p w:rsidRPr="007F5FEE" w:rsidR="00B17399" w:rsidP="00C21A10" w:rsidRDefault="00B17399" w14:paraId="08824620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Calm, clear, factual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hideMark/>
          </w:tcPr>
          <w:p w:rsidRPr="007F5FEE" w:rsidR="00B17399" w:rsidP="00C21A10" w:rsidRDefault="00B17399" w14:paraId="08C8EC4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b/>
                <w:i/>
                <w:iCs/>
                <w:szCs w:val="24"/>
                <w:lang w:eastAsia="en-IN"/>
              </w:rPr>
              <w:t>[Your response]</w:t>
            </w:r>
          </w:p>
        </w:tc>
      </w:tr>
      <w:tr w:rsidRPr="007F5FEE" w:rsidR="00B17399" w:rsidTr="6B2D2460" w14:paraId="72C85BE3" w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tcMar/>
            <w:hideMark/>
          </w:tcPr>
          <w:p w:rsidRPr="007F5FEE" w:rsidR="00B17399" w:rsidP="00C21A10" w:rsidRDefault="00B17399" w14:paraId="3E025B7E" w14:textId="77777777">
            <w:pPr>
              <w:spacing w:line="240" w:lineRule="auto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  <w:hideMark/>
          </w:tcPr>
          <w:p w:rsidRPr="007F5FEE" w:rsidR="00B17399" w:rsidP="00C21A10" w:rsidRDefault="00B17399" w14:paraId="7B7CBAE0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 xml:space="preserve">If you ever host a Nicolas Cage marathon, I want front-row seats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5" w:type="dxa"/>
            <w:tcMar/>
            <w:hideMark/>
          </w:tcPr>
          <w:p w:rsidRPr="007F5FEE" w:rsidR="00B17399" w:rsidP="00C21A10" w:rsidRDefault="00B17399" w14:paraId="7B1A15DD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Playful, humorous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  <w:hideMark/>
          </w:tcPr>
          <w:p w:rsidRPr="007F5FEE" w:rsidR="00B17399" w:rsidP="00C21A10" w:rsidRDefault="00B17399" w14:paraId="32C5AE1B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Banter / community expression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hideMark/>
          </w:tcPr>
          <w:p w:rsidRPr="007F5FEE" w:rsidR="00B17399" w:rsidP="00C21A10" w:rsidRDefault="00B17399" w14:paraId="64B50E2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szCs w:val="24"/>
                <w:lang w:eastAsia="en-IN"/>
              </w:rPr>
              <w:t>Witty, casual, brand-personable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hideMark/>
          </w:tcPr>
          <w:p w:rsidRPr="007F5FEE" w:rsidR="00B17399" w:rsidP="00C21A10" w:rsidRDefault="00B17399" w14:paraId="10ED1842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n-IN"/>
              </w:rPr>
            </w:pPr>
            <w:r w:rsidRPr="007F5FEE">
              <w:rPr>
                <w:rFonts w:eastAsia="Times New Roman" w:cstheme="minorHAnsi"/>
                <w:b/>
                <w:i/>
                <w:iCs/>
                <w:szCs w:val="24"/>
                <w:lang w:eastAsia="en-IN"/>
              </w:rPr>
              <w:t>[Your response]</w:t>
            </w:r>
          </w:p>
        </w:tc>
      </w:tr>
    </w:tbl>
    <w:p w:rsidR="00B17399" w:rsidRDefault="00B17399" w14:paraId="5A981C57" w14:textId="77777777"/>
    <w:sectPr w:rsidR="00B173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99"/>
    <w:rsid w:val="00AA516E"/>
    <w:rsid w:val="00B17399"/>
    <w:rsid w:val="00B50656"/>
    <w:rsid w:val="6B2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5CF9"/>
  <w15:chartTrackingRefBased/>
  <w15:docId w15:val="{D246985E-E4CB-43E3-9944-A097EE65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739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39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9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9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9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9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9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9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9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9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1739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1739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1739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1739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1739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1739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1739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1739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17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B173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9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B1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9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B17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9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17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7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99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B17399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Danaboina Deepa Yadav</dc:creator>
  <keywords/>
  <dc:description/>
  <lastModifiedBy>Danaboina Deepa Yadav</lastModifiedBy>
  <revision>3</revision>
  <dcterms:created xsi:type="dcterms:W3CDTF">2025-06-23T11:24:00.0000000Z</dcterms:created>
  <dcterms:modified xsi:type="dcterms:W3CDTF">2025-06-26T06:08:22.6856839Z</dcterms:modified>
</coreProperties>
</file>