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211BA" w:rsidR="000211BA" w:rsidP="000211BA" w:rsidRDefault="000211BA" w14:paraId="4E47BD10" w14:textId="60E77113">
      <w:pPr>
        <w:jc w:val="center"/>
        <w:rPr>
          <w:rFonts w:eastAsiaTheme="minorEastAsia"/>
          <w:b/>
          <w:bCs/>
          <w:sz w:val="32"/>
          <w:szCs w:val="32"/>
        </w:rPr>
      </w:pPr>
      <w:r w:rsidRPr="000211BA">
        <w:rPr>
          <w:rFonts w:eastAsiaTheme="minorEastAsia"/>
          <w:b/>
          <w:bCs/>
          <w:sz w:val="32"/>
          <w:szCs w:val="32"/>
        </w:rPr>
        <w:t>Template:</w:t>
      </w:r>
      <w:r w:rsidRPr="000211BA">
        <w:rPr>
          <w:sz w:val="32"/>
          <w:szCs w:val="32"/>
        </w:rPr>
        <w:t xml:space="preserve"> </w:t>
      </w:r>
      <w:r w:rsidRPr="000211BA">
        <w:rPr>
          <w:rFonts w:eastAsiaTheme="minorEastAsia"/>
          <w:b/>
          <w:bCs/>
          <w:sz w:val="32"/>
          <w:szCs w:val="32"/>
        </w:rPr>
        <w:t>CineTime – Community Engagement Try It Yourself</w:t>
      </w:r>
    </w:p>
    <w:p w:rsidR="000211BA" w:rsidRDefault="000211BA" w14:paraId="0AF16538" w14:textId="77777777"/>
    <w:tbl>
      <w:tblPr>
        <w:tblStyle w:val="GridTable1Light-Accent1"/>
        <w:tblW w:w="9118" w:type="dxa"/>
        <w:tblLook w:val="04A0" w:firstRow="1" w:lastRow="0" w:firstColumn="1" w:lastColumn="0" w:noHBand="0" w:noVBand="1"/>
      </w:tblPr>
      <w:tblGrid>
        <w:gridCol w:w="540"/>
        <w:gridCol w:w="2445"/>
        <w:gridCol w:w="6133"/>
      </w:tblGrid>
      <w:tr w:rsidRPr="00682EA8" w:rsidR="000211BA" w:rsidTr="08F509C6" w14:paraId="28D270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hideMark/>
          </w:tcPr>
          <w:p w:rsidRPr="00682EA8" w:rsidR="000211BA" w:rsidP="13AA8646" w:rsidRDefault="000211BA" w14:paraId="3904B8E7" w14:textId="13FC3EFA">
            <w:pPr>
              <w:spacing w:line="240" w:lineRule="auto"/>
              <w:jc w:val="center"/>
              <w:rPr>
                <w:rFonts w:eastAsia="Times New Roman" w:cs="Aptos" w:cstheme="minorAscii"/>
                <w:b w:val="0"/>
                <w:bCs w:val="0"/>
                <w:sz w:val="24"/>
                <w:szCs w:val="24"/>
                <w:lang w:eastAsia="en-IN"/>
              </w:rPr>
            </w:pPr>
            <w:r w:rsidRPr="13AA8646" w:rsidR="13AA8646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  <w:hideMark/>
          </w:tcPr>
          <w:p w:rsidRPr="00682EA8" w:rsidR="000211BA" w:rsidP="2FEEB782" w:rsidRDefault="000211BA" w14:paraId="05364CB0" w14:textId="2855BD4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ptos" w:cstheme="minorAscii"/>
                <w:b w:val="0"/>
                <w:bCs w:val="0"/>
                <w:sz w:val="24"/>
                <w:szCs w:val="24"/>
                <w:lang w:eastAsia="en-IN"/>
              </w:rPr>
            </w:pP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Comment or message received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  <w:hideMark/>
          </w:tcPr>
          <w:p w:rsidRPr="00682EA8" w:rsidR="000211BA" w:rsidP="2FEEB782" w:rsidRDefault="000211BA" w14:paraId="0F28BC74" w14:textId="08513E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ptos" w:cstheme="minorAscii"/>
                <w:b w:val="0"/>
                <w:bCs w:val="0"/>
                <w:sz w:val="24"/>
                <w:szCs w:val="24"/>
                <w:lang w:eastAsia="en-IN"/>
              </w:rPr>
            </w:pP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Your response</w:t>
            </w:r>
          </w:p>
        </w:tc>
      </w:tr>
      <w:tr w:rsidRPr="00682EA8" w:rsidR="000211BA" w:rsidTr="08F509C6" w14:paraId="2065ABD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hideMark/>
          </w:tcPr>
          <w:p w:rsidRPr="00682EA8" w:rsidR="000211BA" w:rsidP="00C21A10" w:rsidRDefault="000211BA" w14:paraId="2C398214" w14:textId="7777777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  <w:hideMark/>
          </w:tcPr>
          <w:p w:rsidRPr="00682EA8" w:rsidR="000211BA" w:rsidP="2FEEB782" w:rsidRDefault="000211BA" w14:paraId="353FFBF4" w14:textId="360EC6D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ptos" w:cstheme="minorAscii"/>
                <w:sz w:val="24"/>
                <w:szCs w:val="24"/>
                <w:lang w:eastAsia="en-IN"/>
              </w:rPr>
            </w:pP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Do 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you guys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 seriously not have an online seat 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selection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? 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It’s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 2025.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  <w:hideMark/>
          </w:tcPr>
          <w:p w:rsidRPr="00682EA8" w:rsidR="000211BA" w:rsidP="00C21A10" w:rsidRDefault="000211BA" w14:paraId="72B18C70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[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Your</w:t>
            </w: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response]</w:t>
            </w:r>
          </w:p>
        </w:tc>
      </w:tr>
      <w:tr w:rsidRPr="00682EA8" w:rsidR="000211BA" w:rsidTr="08F509C6" w14:paraId="4F9BA5E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hideMark/>
          </w:tcPr>
          <w:p w:rsidRPr="00682EA8" w:rsidR="000211BA" w:rsidP="00C21A10" w:rsidRDefault="000211BA" w14:paraId="777EE478" w14:textId="7777777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  <w:hideMark/>
          </w:tcPr>
          <w:p w:rsidRPr="00682EA8" w:rsidR="000211BA" w:rsidP="2FEEB782" w:rsidRDefault="000211BA" w14:paraId="5A0FCFB8" w14:textId="14E7228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ptos" w:cstheme="minorAscii"/>
                <w:sz w:val="24"/>
                <w:szCs w:val="24"/>
                <w:lang w:eastAsia="en-IN"/>
              </w:rPr>
            </w:pP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Last night’s projector was blurry— it 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kind of ruined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 the vibe 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tbh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  <w:hideMark/>
          </w:tcPr>
          <w:p w:rsidRPr="00682EA8" w:rsidR="000211BA" w:rsidP="00C21A10" w:rsidRDefault="000211BA" w14:paraId="2BA0B710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[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Your</w:t>
            </w: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response]</w:t>
            </w:r>
          </w:p>
        </w:tc>
      </w:tr>
      <w:tr w:rsidRPr="00682EA8" w:rsidR="000211BA" w:rsidTr="08F509C6" w14:paraId="6AE7D8D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hideMark/>
          </w:tcPr>
          <w:p w:rsidRPr="00682EA8" w:rsidR="000211BA" w:rsidP="00C21A10" w:rsidRDefault="000211BA" w14:paraId="21382E2A" w14:textId="7777777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  <w:hideMark/>
          </w:tcPr>
          <w:p w:rsidRPr="00682EA8" w:rsidR="000211BA" w:rsidP="2FEEB782" w:rsidRDefault="000211BA" w14:paraId="034FD149" w14:textId="70E99CD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ptos" w:cstheme="minorAscii"/>
                <w:sz w:val="24"/>
                <w:szCs w:val="24"/>
                <w:lang w:eastAsia="en-IN"/>
              </w:rPr>
            </w:pP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I brought my 9-year-old thinking it was PG, but the movie had f-bombs </w:t>
            </w:r>
            <w:r w:rsidRPr="2FEEB782" w:rsidR="2FEEB782">
              <w:rPr>
                <w:rFonts w:ascii="Segoe UI Symbol" w:hAnsi="Segoe UI Symbol" w:eastAsia="Times New Roman" w:cs="Segoe UI Symbol"/>
                <w:sz w:val="24"/>
                <w:szCs w:val="24"/>
                <w:lang w:eastAsia="en-IN"/>
              </w:rPr>
              <w:t>😐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  <w:hideMark/>
          </w:tcPr>
          <w:p w:rsidRPr="00682EA8" w:rsidR="000211BA" w:rsidP="00C21A10" w:rsidRDefault="000211BA" w14:paraId="281C90B3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[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Your</w:t>
            </w: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response]</w:t>
            </w:r>
          </w:p>
        </w:tc>
      </w:tr>
      <w:tr w:rsidRPr="00682EA8" w:rsidR="000211BA" w:rsidTr="08F509C6" w14:paraId="198697B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hideMark/>
          </w:tcPr>
          <w:p w:rsidRPr="00682EA8" w:rsidR="000211BA" w:rsidP="00C21A10" w:rsidRDefault="000211BA" w14:paraId="5B761787" w14:textId="7777777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  <w:hideMark/>
          </w:tcPr>
          <w:p w:rsidRPr="00682EA8" w:rsidR="000211BA" w:rsidP="00C21A10" w:rsidRDefault="000211BA" w14:paraId="5C718011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Y’all need to screen </w:t>
            </w:r>
            <w:r w:rsidRPr="00682EA8">
              <w:rPr>
                <w:rFonts w:eastAsia="Times New Roman" w:cstheme="minorHAnsi"/>
                <w:i/>
                <w:iCs/>
                <w:sz w:val="24"/>
                <w:szCs w:val="24"/>
                <w:lang w:eastAsia="en-IN"/>
              </w:rPr>
              <w:t>10 Things I Hate About You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. That movie is a classic.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  <w:hideMark/>
          </w:tcPr>
          <w:p w:rsidRPr="00682EA8" w:rsidR="000211BA" w:rsidP="00C21A10" w:rsidRDefault="000211BA" w14:paraId="094AE6D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[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Your </w:t>
            </w: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response]</w:t>
            </w:r>
          </w:p>
        </w:tc>
      </w:tr>
      <w:tr w:rsidRPr="00682EA8" w:rsidR="000211BA" w:rsidTr="08F509C6" w14:paraId="6FBAB6D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Mar/>
            <w:hideMark/>
          </w:tcPr>
          <w:p w:rsidRPr="00682EA8" w:rsidR="000211BA" w:rsidP="00C21A10" w:rsidRDefault="000211BA" w14:paraId="5B76A6CF" w14:textId="77777777">
            <w:pPr>
              <w:spacing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5" w:type="dxa"/>
            <w:tcMar/>
            <w:hideMark/>
          </w:tcPr>
          <w:p w:rsidRPr="00682EA8" w:rsidR="000211BA" w:rsidP="2FEEB782" w:rsidRDefault="000211BA" w14:paraId="71EA4BE8" w14:textId="0430B177">
            <w:pPr>
              <w:spacing w:line="240" w:lineRule="auto"/>
              <w:rPr>
                <w:rFonts w:eastAsia="Times New Roman" w:cs="Aptos" w:cstheme="minorAscii"/>
                <w:sz w:val="24"/>
                <w:szCs w:val="24"/>
                <w:lang w:eastAsia="en-IN"/>
              </w:rPr>
            </w:pP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Who needs Netflix when 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CineTime</w:t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 exists</w:t>
            </w:r>
            <w:commentRangeStart w:id="11"/>
            <w:commentRangeStart w:id="687679369"/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>?!</w:t>
            </w:r>
            <w:commentRangeEnd w:id="11"/>
            <w:r>
              <w:rPr>
                <w:rStyle w:val="CommentReference"/>
              </w:rPr>
              <w:commentReference w:id="11"/>
            </w:r>
            <w:commentRangeEnd w:id="687679369"/>
            <w:r>
              <w:rPr>
                <w:rStyle w:val="CommentReference"/>
              </w:rPr>
              <w:commentReference w:id="687679369"/>
            </w:r>
            <w:r w:rsidRPr="2FEEB782" w:rsidR="2FEEB782">
              <w:rPr>
                <w:rFonts w:eastAsia="Times New Roman" w:cs="Aptos" w:cstheme="minorAscii"/>
                <w:sz w:val="24"/>
                <w:szCs w:val="24"/>
                <w:lang w:eastAsia="en-IN"/>
              </w:rPr>
              <w:t xml:space="preserve"> </w:t>
            </w:r>
            <w:r w:rsidRPr="2FEEB782" w:rsidR="2FEEB782">
              <w:rPr>
                <w:rFonts w:ascii="Segoe UI Emoji" w:hAnsi="Segoe UI Emoji" w:eastAsia="Times New Roman" w:cs="Segoe UI Emoji"/>
                <w:sz w:val="24"/>
                <w:szCs w:val="24"/>
                <w:lang w:eastAsia="en-IN"/>
              </w:rPr>
              <w:t>😍🍿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133" w:type="dxa"/>
            <w:tcMar/>
            <w:hideMark/>
          </w:tcPr>
          <w:p w:rsidRPr="00682EA8" w:rsidR="000211BA" w:rsidP="00C21A10" w:rsidRDefault="000211BA" w14:paraId="446EF506" w14:textId="77777777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>[</w:t>
            </w: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Your</w:t>
            </w:r>
            <w:r w:rsidRPr="00682EA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response]</w:t>
            </w:r>
          </w:p>
        </w:tc>
      </w:tr>
    </w:tbl>
    <w:p w:rsidR="000211BA" w:rsidRDefault="000211BA" w14:paraId="3DFD49CB" w14:textId="77777777"/>
    <w:sectPr w:rsidR="000211B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PM" w:author="Pornima  More" w:date="2025-06-24T10:00:00Z" w:id="11">
    <w:p w:rsidR="00C44C15" w:rsidP="00C44C15" w:rsidRDefault="00C44C15" w14:paraId="7A6EA566" w14:textId="77777777">
      <w:pPr>
        <w:pStyle w:val="CommentText"/>
      </w:pPr>
      <w:r>
        <w:rPr>
          <w:rStyle w:val="CommentReference"/>
        </w:rPr>
        <w:annotationRef/>
      </w:r>
      <w:r>
        <w:t>Should the punctuation be kept as-is for expression or use either of them?</w:t>
      </w:r>
    </w:p>
  </w:comment>
  <w:comment xmlns:w="http://schemas.openxmlformats.org/wordprocessingml/2006/main" w:initials="DY" w:author="Danaboina Deepa Yadav" w:date="2025-06-24T10:45:32" w:id="687679369">
    <w:p xmlns:w14="http://schemas.microsoft.com/office/word/2010/wordml" xmlns:w="http://schemas.openxmlformats.org/wordprocessingml/2006/main" w:rsidR="19A6DAFB" w:rsidRDefault="14F2B8D2" w14:paraId="014FDDF4" w14:textId="1398B03E">
      <w:pPr>
        <w:pStyle w:val="CommentText"/>
      </w:pPr>
      <w:r>
        <w:rPr>
          <w:rStyle w:val="CommentReference"/>
        </w:rPr>
        <w:annotationRef/>
      </w:r>
      <w:r w:rsidRPr="0C15D8BB" w:rsidR="702F6AFB">
        <w:t>Yes, the ?! is intentional to match the fun tone and goes well with the emojis.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A6EA566"/>
  <w15:commentEx w15:done="1" w15:paraId="014FDDF4" w15:paraIdParent="7A6EA56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4511AC" w16cex:dateUtc="2025-06-24T04:30:00Z"/>
  <w16cex:commentExtensible w16cex:durableId="5021CD77" w16cex:dateUtc="2025-06-24T05:15:32.9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A6EA566" w16cid:durableId="224511AC"/>
  <w16cid:commentId w16cid:paraId="014FDDF4" w16cid:durableId="5021C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ornima  More">
    <w15:presenceInfo w15:providerId="AD" w15:userId="S::pornimam@skillup.tech::fdb96c58-4daa-4ca1-a2e3-cbea1f0fe5a4"/>
  </w15:person>
  <w15:person w15:author="Danaboina Deepa Yadav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BA"/>
    <w:rsid w:val="000211BA"/>
    <w:rsid w:val="00644799"/>
    <w:rsid w:val="00683D92"/>
    <w:rsid w:val="00AA516E"/>
    <w:rsid w:val="00C44C15"/>
    <w:rsid w:val="00EB69B7"/>
    <w:rsid w:val="08F509C6"/>
    <w:rsid w:val="13AA8646"/>
    <w:rsid w:val="2FEEB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A7E03"/>
  <w15:chartTrackingRefBased/>
  <w15:docId w15:val="{3DDEC1B5-1BC1-479C-AB5B-EB6D9ACD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11BA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1BA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1BA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1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1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1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1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1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1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1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211B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211B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211B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211B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211B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211B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211B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211B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21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1B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0211B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1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021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1BA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021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1BA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1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1B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1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1BA"/>
    <w:rPr>
      <w:b/>
      <w:bCs/>
      <w:smallCaps/>
      <w:color w:val="0F4761" w:themeColor="accent1" w:themeShade="BF"/>
      <w:spacing w:val="5"/>
    </w:rPr>
  </w:style>
  <w:style w:type="table" w:styleId="GridTable1Light-Accent1">
    <w:name w:val="Grid Table 1 Light Accent 1"/>
    <w:basedOn w:val="TableNormal"/>
    <w:uiPriority w:val="46"/>
    <w:rsid w:val="000211BA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EB69B7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44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4C1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C44C15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C1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44C15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Danaboina Deepa Yadav</dc:creator>
  <keywords/>
  <dc:description/>
  <lastModifiedBy>Danaboina Deepa Yadav</lastModifiedBy>
  <revision>7</revision>
  <dcterms:created xsi:type="dcterms:W3CDTF">2025-06-23T11:39:00.0000000Z</dcterms:created>
  <dcterms:modified xsi:type="dcterms:W3CDTF">2025-06-26T06:18:24.1050240Z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95bbf485-4df0-4866-b062-1236b5497c70</vt:lpwstr>
  </property>
</Properties>
</file>