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1069" w14:textId="71E1F13A" w:rsidR="00F12A84" w:rsidRPr="005420C9" w:rsidRDefault="008B5144">
      <w:pPr>
        <w:rPr>
          <w:rFonts w:cstheme="minorHAnsi"/>
          <w:sz w:val="24"/>
          <w:szCs w:val="24"/>
        </w:rPr>
      </w:pPr>
      <w:r w:rsidRPr="005420C9">
        <w:rPr>
          <w:rFonts w:cstheme="minorHAnsi"/>
          <w:sz w:val="24"/>
          <w:szCs w:val="24"/>
        </w:rPr>
        <w:t>200603 M</w:t>
      </w:r>
      <w:r w:rsidR="000D6312">
        <w:rPr>
          <w:rFonts w:cstheme="minorHAnsi"/>
          <w:sz w:val="24"/>
          <w:szCs w:val="24"/>
        </w:rPr>
        <w:t>5</w:t>
      </w:r>
      <w:r w:rsidRPr="005420C9">
        <w:rPr>
          <w:rFonts w:cstheme="minorHAnsi"/>
          <w:sz w:val="24"/>
          <w:szCs w:val="24"/>
        </w:rPr>
        <w:t xml:space="preserve">|L1 </w:t>
      </w:r>
      <w:r w:rsidR="00D0135B">
        <w:rPr>
          <w:rFonts w:cstheme="minorHAnsi"/>
          <w:sz w:val="24"/>
          <w:szCs w:val="24"/>
        </w:rPr>
        <w:t>Lab</w:t>
      </w:r>
      <w:r w:rsidRPr="005420C9">
        <w:rPr>
          <w:rFonts w:cstheme="minorHAnsi"/>
          <w:sz w:val="24"/>
          <w:szCs w:val="24"/>
        </w:rPr>
        <w:t xml:space="preserve"> Beta </w:t>
      </w:r>
      <w:r w:rsidR="009E4333">
        <w:rPr>
          <w:rFonts w:cstheme="minorHAnsi"/>
          <w:sz w:val="24"/>
          <w:szCs w:val="24"/>
        </w:rPr>
        <w:t>Plan Format</w:t>
      </w:r>
    </w:p>
    <w:p w14:paraId="04725FB2" w14:textId="542B2664" w:rsidR="008B5144" w:rsidRDefault="009E4333">
      <w:pPr>
        <w:rPr>
          <w:rFonts w:cstheme="minorHAnsi"/>
          <w:sz w:val="24"/>
          <w:szCs w:val="24"/>
        </w:rPr>
      </w:pPr>
      <w:r w:rsidRPr="009E4333">
        <w:rPr>
          <w:rFonts w:cstheme="minorHAnsi"/>
          <w:b/>
          <w:bCs/>
          <w:sz w:val="24"/>
          <w:szCs w:val="24"/>
        </w:rPr>
        <w:t>Exercise 1:</w:t>
      </w:r>
      <w:r>
        <w:rPr>
          <w:rFonts w:cstheme="minorHAnsi"/>
          <w:sz w:val="24"/>
          <w:szCs w:val="24"/>
        </w:rPr>
        <w:t xml:space="preserve"> </w:t>
      </w:r>
      <w:r w:rsidR="000D6312">
        <w:rPr>
          <w:rFonts w:cstheme="minorHAnsi"/>
          <w:sz w:val="24"/>
          <w:szCs w:val="24"/>
        </w:rPr>
        <w:t>Develop a Beta Plan for the Scenario</w:t>
      </w:r>
      <w:r w:rsidR="003F350A">
        <w:rPr>
          <w:rFonts w:cstheme="minorHAnsi"/>
          <w:sz w:val="24"/>
          <w:szCs w:val="24"/>
        </w:rPr>
        <w:t>.</w:t>
      </w:r>
    </w:p>
    <w:p w14:paraId="00BDC522" w14:textId="184878B6" w:rsidR="008B5144" w:rsidRPr="005420C9" w:rsidRDefault="003F350A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t xml:space="preserve">Part I:  </w:t>
      </w:r>
      <w:r w:rsidR="009D7CBC">
        <w:rPr>
          <w:rFonts w:cstheme="minorHAnsi"/>
          <w:b/>
          <w:bCs/>
          <w:sz w:val="24"/>
          <w:szCs w:val="24"/>
        </w:rPr>
        <w:t>B</w:t>
      </w:r>
      <w:r w:rsidR="000D6312">
        <w:rPr>
          <w:rFonts w:cstheme="minorHAnsi"/>
          <w:b/>
          <w:bCs/>
          <w:sz w:val="24"/>
          <w:szCs w:val="24"/>
        </w:rPr>
        <w:t xml:space="preserve">eta </w:t>
      </w:r>
      <w:r w:rsidR="0060052E">
        <w:rPr>
          <w:rFonts w:cstheme="minorHAnsi"/>
          <w:b/>
          <w:bCs/>
          <w:sz w:val="24"/>
          <w:szCs w:val="24"/>
        </w:rPr>
        <w:t>p</w:t>
      </w:r>
      <w:r w:rsidR="000D6312">
        <w:rPr>
          <w:rFonts w:cstheme="minorHAnsi"/>
          <w:b/>
          <w:bCs/>
          <w:sz w:val="24"/>
          <w:szCs w:val="24"/>
        </w:rPr>
        <w:t>lan</w:t>
      </w:r>
      <w:r w:rsidR="009D7CBC">
        <w:rPr>
          <w:rFonts w:cstheme="minorHAnsi"/>
          <w:b/>
          <w:bCs/>
          <w:sz w:val="24"/>
          <w:szCs w:val="24"/>
        </w:rPr>
        <w:t xml:space="preserve"> </w:t>
      </w:r>
      <w:r w:rsidR="0060052E">
        <w:rPr>
          <w:rFonts w:cstheme="minorHAnsi"/>
          <w:b/>
          <w:bCs/>
          <w:sz w:val="24"/>
          <w:szCs w:val="24"/>
        </w:rPr>
        <w:t>o</w:t>
      </w:r>
      <w:r w:rsidR="009D7CBC">
        <w:rPr>
          <w:rFonts w:cstheme="minorHAnsi"/>
          <w:b/>
          <w:bCs/>
          <w:sz w:val="24"/>
          <w:szCs w:val="24"/>
        </w:rPr>
        <w:t>verview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EC3952" w:rsidRPr="005420C9" w14:paraId="11D15644" w14:textId="7EE0684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AF8447" w14:textId="7133DCC8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60052E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60052E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727A7A" w14:textId="42FB3C5C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EC3952" w:rsidRPr="005420C9" w14:paraId="0F00F6F2" w14:textId="4A9E010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2E2B" w14:textId="3B2CEAC9" w:rsidR="00EC3952" w:rsidRPr="005420C9" w:rsidRDefault="00EC395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520E" w14:textId="0CB09A8D" w:rsidR="00EC3952" w:rsidRPr="005420C9" w:rsidRDefault="00EC3952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Pr="005420C9">
              <w:rPr>
                <w:rFonts w:cstheme="minorHAnsi"/>
                <w:sz w:val="24"/>
                <w:szCs w:val="24"/>
              </w:rPr>
              <w:t>est purpose and</w:t>
            </w:r>
            <w:r w:rsidR="0060052E">
              <w:rPr>
                <w:rFonts w:cstheme="minorHAnsi"/>
                <w:sz w:val="24"/>
                <w:szCs w:val="24"/>
              </w:rPr>
              <w:t xml:space="preserve"> intended</w:t>
            </w:r>
            <w:r w:rsidRPr="005420C9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57DE877F" w14:textId="3A2FE0F2" w:rsidR="00EC3952" w:rsidRPr="005420C9" w:rsidRDefault="00EC3952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the t</w:t>
            </w:r>
            <w:r w:rsidRPr="005420C9">
              <w:rPr>
                <w:rFonts w:cstheme="minorHAnsi"/>
                <w:sz w:val="24"/>
                <w:szCs w:val="24"/>
              </w:rPr>
              <w:t xml:space="preserve">ype of beta test </w:t>
            </w:r>
          </w:p>
        </w:tc>
      </w:tr>
      <w:tr w:rsidR="00EC3952" w:rsidRPr="005420C9" w14:paraId="300EBDB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BCB" w14:textId="190C8FA2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4AE2D000" w14:textId="0B19CD2F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6304" w14:textId="5A3687EC" w:rsidR="00636A8A" w:rsidRPr="009D7CBC" w:rsidRDefault="00EC3952" w:rsidP="009D7CB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testing roles and responsibilities </w:t>
            </w:r>
          </w:p>
        </w:tc>
      </w:tr>
      <w:tr w:rsidR="00EC3952" w:rsidRPr="005420C9" w14:paraId="65918A25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B19" w14:textId="044B898F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E46A" w14:textId="2F190425" w:rsidR="00EC3952" w:rsidRDefault="00A06AED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</w:t>
            </w:r>
            <w:r w:rsidR="002D3423">
              <w:rPr>
                <w:rFonts w:cstheme="minorHAnsi"/>
                <w:sz w:val="24"/>
                <w:szCs w:val="24"/>
              </w:rPr>
              <w:t xml:space="preserve"> external buyers and users </w:t>
            </w:r>
            <w:r>
              <w:rPr>
                <w:rFonts w:cstheme="minorHAnsi"/>
                <w:sz w:val="24"/>
                <w:szCs w:val="24"/>
              </w:rPr>
              <w:t>to</w:t>
            </w:r>
            <w:r w:rsidR="002D3423">
              <w:rPr>
                <w:rFonts w:cstheme="minorHAnsi"/>
                <w:sz w:val="24"/>
                <w:szCs w:val="24"/>
              </w:rPr>
              <w:t xml:space="preserve"> be included in the test</w:t>
            </w:r>
          </w:p>
          <w:p w14:paraId="210924F6" w14:textId="2999E0AC" w:rsidR="00EC3952" w:rsidRPr="005420C9" w:rsidRDefault="00A06AED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r w:rsidR="002D3423">
              <w:rPr>
                <w:rFonts w:cstheme="minorHAnsi"/>
                <w:sz w:val="24"/>
                <w:szCs w:val="24"/>
              </w:rPr>
              <w:t>t</w:t>
            </w:r>
            <w:r w:rsidR="00EC3952">
              <w:rPr>
                <w:rFonts w:cstheme="minorHAnsi"/>
                <w:sz w:val="24"/>
                <w:szCs w:val="24"/>
              </w:rPr>
              <w:t xml:space="preserve">ester incentives </w:t>
            </w:r>
          </w:p>
        </w:tc>
      </w:tr>
      <w:tr w:rsidR="00EC3952" w:rsidRPr="005420C9" w14:paraId="3D3E40E0" w14:textId="741EDF96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84CA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330E534B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D774" w14:textId="764D11D2" w:rsidR="00EC3952" w:rsidRPr="005420C9" w:rsidRDefault="0092790E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</w:t>
            </w:r>
            <w:r w:rsidR="00A06AED">
              <w:rPr>
                <w:rFonts w:cstheme="minorHAnsi"/>
                <w:sz w:val="24"/>
                <w:szCs w:val="24"/>
              </w:rPr>
              <w:t xml:space="preserve"> how </w:t>
            </w:r>
            <w:r>
              <w:rPr>
                <w:rFonts w:cstheme="minorHAnsi"/>
                <w:sz w:val="24"/>
                <w:szCs w:val="24"/>
              </w:rPr>
              <w:t xml:space="preserve">testers will be contacted </w:t>
            </w:r>
          </w:p>
        </w:tc>
      </w:tr>
      <w:tr w:rsidR="00EC3952" w:rsidRPr="005420C9" w14:paraId="091FDBD1" w14:textId="075CB202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B5FA" w14:textId="61194DBC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197B" w14:textId="77777777" w:rsidR="00E25AF4" w:rsidRDefault="00E25AF4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esting objectives </w:t>
            </w:r>
          </w:p>
          <w:p w14:paraId="4E57608D" w14:textId="48E4FD3D" w:rsidR="00EC3952" w:rsidRPr="005420C9" w:rsidRDefault="00E25AF4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Objectives should be SMART</w:t>
            </w:r>
            <w:r w:rsidR="00BC574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(S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pecific,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easurable,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ttainable,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elevant, and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="00EC3952" w:rsidRPr="005420C9">
              <w:rPr>
                <w:rFonts w:cstheme="minorHAnsi"/>
                <w:sz w:val="24"/>
                <w:szCs w:val="24"/>
              </w:rPr>
              <w:t>ime</w:t>
            </w:r>
            <w:r w:rsidR="00FF18F0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="00EC3952" w:rsidRPr="005420C9">
              <w:rPr>
                <w:rFonts w:cstheme="minorHAnsi"/>
                <w:sz w:val="24"/>
                <w:szCs w:val="24"/>
              </w:rPr>
              <w:t>ound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C3952" w:rsidRPr="005420C9" w14:paraId="10C20074" w14:textId="61DFBFFC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A08D" w14:textId="0DD19D79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6408531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A839" w14:textId="77777777" w:rsidR="00EC3952" w:rsidRDefault="002B4F46" w:rsidP="00636A8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</w:t>
            </w:r>
            <w:r w:rsidR="00EC3952" w:rsidRPr="005420C9">
              <w:rPr>
                <w:rFonts w:cstheme="minorHAnsi"/>
                <w:sz w:val="24"/>
                <w:szCs w:val="24"/>
              </w:rPr>
              <w:t>est management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C3952" w:rsidRPr="005420C9">
              <w:rPr>
                <w:rFonts w:cstheme="minorHAnsi"/>
                <w:sz w:val="24"/>
                <w:szCs w:val="24"/>
              </w:rPr>
              <w:t xml:space="preserve">logistics </w:t>
            </w:r>
          </w:p>
          <w:p w14:paraId="561C24F0" w14:textId="6F0AE45E" w:rsidR="00A33710" w:rsidRPr="00636A8A" w:rsidRDefault="00A33710" w:rsidP="00636A8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testing venues</w:t>
            </w:r>
          </w:p>
        </w:tc>
      </w:tr>
      <w:tr w:rsidR="00EC3952" w:rsidRPr="005420C9" w14:paraId="061DB9E2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3B94" w14:textId="656E9429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pl</w:t>
            </w:r>
            <w:r w:rsidRPr="005420C9">
              <w:rPr>
                <w:rFonts w:cstheme="minorHAnsi"/>
                <w:sz w:val="24"/>
                <w:szCs w:val="24"/>
              </w:rPr>
              <w:t>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753" w14:textId="5A3D9514" w:rsidR="00EC3952" w:rsidRPr="005420C9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how communications will be conducted</w:t>
            </w:r>
          </w:p>
        </w:tc>
      </w:tr>
      <w:tr w:rsidR="00EC3952" w:rsidRPr="005420C9" w14:paraId="2D782325" w14:textId="322BD72D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3249" w14:textId="77777777" w:rsidR="00EC3952" w:rsidRPr="005420C9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A25F" w14:textId="77777777" w:rsidR="00EC3952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costs</w:t>
            </w:r>
          </w:p>
          <w:p w14:paraId="659C04FC" w14:textId="60C46C91" w:rsidR="002B4F46" w:rsidRPr="005420C9" w:rsidRDefault="002B4F46" w:rsidP="008B514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funding source</w:t>
            </w:r>
            <w:r w:rsidR="00636A8A">
              <w:rPr>
                <w:rFonts w:cstheme="minorHAnsi"/>
                <w:sz w:val="24"/>
                <w:szCs w:val="24"/>
              </w:rPr>
              <w:t>(s)</w:t>
            </w:r>
          </w:p>
        </w:tc>
      </w:tr>
      <w:tr w:rsidR="00EC3952" w:rsidRPr="005420C9" w14:paraId="572677B7" w14:textId="02E0C185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F3CE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74E915FC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2ABE" w14:textId="7F63FCF6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testing schedule</w:t>
            </w:r>
          </w:p>
        </w:tc>
      </w:tr>
      <w:tr w:rsidR="00EC3952" w:rsidRPr="005420C9" w14:paraId="7C717F95" w14:textId="005B86D8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FE08" w14:textId="77777777" w:rsidR="00EC3952" w:rsidRDefault="00EC3952" w:rsidP="008B51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9CB8643" w14:textId="77777777" w:rsidR="009D7CBC" w:rsidRPr="005420C9" w:rsidRDefault="009D7CBC" w:rsidP="008B51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ED0B" w14:textId="7927655B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any legal considerations</w:t>
            </w:r>
          </w:p>
        </w:tc>
      </w:tr>
      <w:tr w:rsidR="00EC3952" w:rsidRPr="005420C9" w14:paraId="6457E9D6" w14:textId="77777777" w:rsidTr="00EC3952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459" w14:textId="05AE3506" w:rsidR="00EC3952" w:rsidRPr="005420C9" w:rsidRDefault="00EC3952" w:rsidP="005420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65B5" w14:textId="00302488" w:rsidR="00EC3952" w:rsidRPr="005420C9" w:rsidRDefault="00636A8A" w:rsidP="005420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measurables or KPIs</w:t>
            </w:r>
          </w:p>
        </w:tc>
      </w:tr>
    </w:tbl>
    <w:p w14:paraId="3BE840E3" w14:textId="6794B712" w:rsidR="009D7CBC" w:rsidRDefault="009D7CBC">
      <w:pPr>
        <w:rPr>
          <w:rFonts w:cstheme="minorHAnsi"/>
          <w:sz w:val="24"/>
          <w:szCs w:val="24"/>
        </w:rPr>
      </w:pPr>
    </w:p>
    <w:p w14:paraId="4F401D55" w14:textId="77777777" w:rsidR="009D7CBC" w:rsidRDefault="009D7C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9B22004" w14:textId="328738DA" w:rsidR="009D7CBC" w:rsidRPr="005420C9" w:rsidRDefault="009D7CBC" w:rsidP="009D7CBC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lastRenderedPageBreak/>
        <w:t>Part I</w:t>
      </w:r>
      <w:r>
        <w:rPr>
          <w:rFonts w:cstheme="minorHAnsi"/>
          <w:b/>
          <w:bCs/>
          <w:sz w:val="24"/>
          <w:szCs w:val="24"/>
        </w:rPr>
        <w:t>I</w:t>
      </w:r>
      <w:r w:rsidRPr="003F350A">
        <w:rPr>
          <w:rFonts w:cstheme="minorHAnsi"/>
          <w:b/>
          <w:bCs/>
          <w:sz w:val="24"/>
          <w:szCs w:val="24"/>
        </w:rPr>
        <w:t xml:space="preserve">:  </w:t>
      </w:r>
      <w:r>
        <w:rPr>
          <w:rFonts w:cstheme="minorHAnsi"/>
          <w:b/>
          <w:bCs/>
          <w:sz w:val="24"/>
          <w:szCs w:val="24"/>
        </w:rPr>
        <w:t xml:space="preserve">Beta </w:t>
      </w:r>
      <w:r w:rsidR="004F2315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 xml:space="preserve">lan </w:t>
      </w:r>
      <w:r w:rsidR="004F2315">
        <w:rPr>
          <w:rFonts w:cstheme="minorHAnsi"/>
          <w:b/>
          <w:bCs/>
          <w:sz w:val="24"/>
          <w:szCs w:val="24"/>
        </w:rPr>
        <w:t>t</w:t>
      </w:r>
      <w:r>
        <w:rPr>
          <w:rFonts w:cstheme="minorHAnsi"/>
          <w:b/>
          <w:bCs/>
          <w:sz w:val="24"/>
          <w:szCs w:val="24"/>
        </w:rPr>
        <w:t>emplate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9D7CBC" w:rsidRPr="005420C9" w14:paraId="6148DB1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8326FF" w14:textId="01C64E42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7BF3E8" w14:textId="36339976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 w:rsidR="004F2315"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9D7CBC" w:rsidRPr="005420C9" w14:paraId="04361A91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7943" w14:textId="191544EF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209" w14:textId="54A155E8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465BBC03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13E" w14:textId="792D4F28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Internal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eadiness</w:t>
            </w:r>
          </w:p>
          <w:p w14:paraId="36590394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0642" w14:textId="4C697FA5" w:rsidR="009D7CBC" w:rsidRPr="009D7CBC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03082DE9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951B" w14:textId="1B6E59D1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 w:rsidR="004F2315"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3D50" w14:textId="113020A1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56B86038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0342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0C47DCFD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9094" w14:textId="7E607396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5B33F0C0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81B" w14:textId="32CFB21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 w:rsidR="004F2315"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10F3" w14:textId="40C2C648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68F601E6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D19C" w14:textId="5EB760F6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 w:rsidR="004F2315"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2B21506C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17BA" w14:textId="0B3D9166" w:rsidR="009D7CBC" w:rsidRPr="00636A8A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32D74792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D1C3" w14:textId="21C19960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lanning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ED52" w14:textId="53FFB658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7FCC6929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B48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F059" w14:textId="05AF5DEF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64524EAE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3A23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5E222E73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D488" w14:textId="33B34AD4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63B9984B" w14:textId="77777777" w:rsidTr="009D7CBC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4AEB" w14:textId="77777777" w:rsidR="009D7CBC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7AC3EDD0" w14:textId="77777777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399A" w14:textId="004A78EB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  <w:tr w:rsidR="009D7CBC" w:rsidRPr="005420C9" w14:paraId="19E99524" w14:textId="77777777" w:rsidTr="00183CCF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5CCC" w14:textId="5D9FAF88" w:rsidR="009D7CBC" w:rsidRPr="005420C9" w:rsidRDefault="009D7CBC" w:rsidP="00183C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 w:rsidR="004F2315"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 w:rsidR="004F2315"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D8FF" w14:textId="440D70F0" w:rsidR="009D7CBC" w:rsidRPr="005420C9" w:rsidRDefault="009D7CBC" w:rsidP="00183CCF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</w:p>
        </w:tc>
      </w:tr>
    </w:tbl>
    <w:p w14:paraId="11FFA5BB" w14:textId="58326FE7" w:rsidR="005420C9" w:rsidRDefault="005420C9">
      <w:pPr>
        <w:rPr>
          <w:rFonts w:cstheme="minorHAnsi"/>
          <w:b/>
          <w:bCs/>
          <w:sz w:val="24"/>
          <w:szCs w:val="24"/>
        </w:rPr>
      </w:pPr>
    </w:p>
    <w:sectPr w:rsidR="0054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02B47"/>
    <w:multiLevelType w:val="hybridMultilevel"/>
    <w:tmpl w:val="F57A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593">
    <w:abstractNumId w:val="0"/>
  </w:num>
  <w:num w:numId="2" w16cid:durableId="2053924282">
    <w:abstractNumId w:val="0"/>
  </w:num>
  <w:num w:numId="3" w16cid:durableId="149186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4"/>
    <w:rsid w:val="000D6312"/>
    <w:rsid w:val="00263506"/>
    <w:rsid w:val="002B4F46"/>
    <w:rsid w:val="002D3423"/>
    <w:rsid w:val="00383D00"/>
    <w:rsid w:val="003F10D0"/>
    <w:rsid w:val="003F350A"/>
    <w:rsid w:val="00456D3E"/>
    <w:rsid w:val="004F2315"/>
    <w:rsid w:val="005420C9"/>
    <w:rsid w:val="0060052E"/>
    <w:rsid w:val="00636A8A"/>
    <w:rsid w:val="006C27B2"/>
    <w:rsid w:val="006E4347"/>
    <w:rsid w:val="007445EF"/>
    <w:rsid w:val="0075063F"/>
    <w:rsid w:val="008958AF"/>
    <w:rsid w:val="008B5144"/>
    <w:rsid w:val="008E7049"/>
    <w:rsid w:val="0092790E"/>
    <w:rsid w:val="00936F05"/>
    <w:rsid w:val="009B4E86"/>
    <w:rsid w:val="009D7CBC"/>
    <w:rsid w:val="009E4333"/>
    <w:rsid w:val="00A06AED"/>
    <w:rsid w:val="00A33710"/>
    <w:rsid w:val="00A37468"/>
    <w:rsid w:val="00AC555C"/>
    <w:rsid w:val="00AF5CA0"/>
    <w:rsid w:val="00BC5744"/>
    <w:rsid w:val="00C46993"/>
    <w:rsid w:val="00D0135B"/>
    <w:rsid w:val="00E25AF4"/>
    <w:rsid w:val="00EC3952"/>
    <w:rsid w:val="00F12A84"/>
    <w:rsid w:val="00F1730A"/>
    <w:rsid w:val="00FA7305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B4A6F"/>
  <w15:chartTrackingRefBased/>
  <w15:docId w15:val="{DD15894A-1F56-4D3D-8088-3C814E32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44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B51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0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Anita Narain</cp:lastModifiedBy>
  <cp:revision>9</cp:revision>
  <cp:lastPrinted>2023-10-06T18:08:00Z</cp:lastPrinted>
  <dcterms:created xsi:type="dcterms:W3CDTF">2023-12-18T20:33:00Z</dcterms:created>
  <dcterms:modified xsi:type="dcterms:W3CDTF">2023-12-19T11:19:00Z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8169b9089c7c5f328077b9cb765ed24bd58ad97497bc1283171b4fd576e5d4af</vt:lpwstr>
  </property>
</Properties>
</file>