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01069" w14:textId="5E04D7EA" w:rsidR="00F12A84" w:rsidRDefault="008B5144">
      <w:pPr>
        <w:rPr>
          <w:rFonts w:cstheme="minorHAnsi"/>
          <w:sz w:val="24"/>
          <w:szCs w:val="24"/>
        </w:rPr>
      </w:pPr>
      <w:r w:rsidRPr="005420C9">
        <w:rPr>
          <w:rFonts w:cstheme="minorHAnsi"/>
          <w:sz w:val="24"/>
          <w:szCs w:val="24"/>
        </w:rPr>
        <w:t>200</w:t>
      </w:r>
      <w:r w:rsidR="00F1542E">
        <w:rPr>
          <w:rFonts w:cstheme="minorHAnsi"/>
          <w:sz w:val="24"/>
          <w:szCs w:val="24"/>
        </w:rPr>
        <w:t xml:space="preserve">597 </w:t>
      </w:r>
      <w:r w:rsidR="00DA37E1">
        <w:rPr>
          <w:rFonts w:cstheme="minorHAnsi"/>
          <w:sz w:val="24"/>
          <w:szCs w:val="24"/>
        </w:rPr>
        <w:t xml:space="preserve">M3|L1 </w:t>
      </w:r>
      <w:r w:rsidR="00F1542E">
        <w:rPr>
          <w:rFonts w:cstheme="minorHAnsi"/>
          <w:sz w:val="24"/>
          <w:szCs w:val="24"/>
        </w:rPr>
        <w:t>Useability Testing</w:t>
      </w:r>
      <w:r w:rsidR="00DA37E1">
        <w:rPr>
          <w:rFonts w:cstheme="minorHAnsi"/>
          <w:sz w:val="24"/>
          <w:szCs w:val="24"/>
        </w:rPr>
        <w:t xml:space="preserve"> </w:t>
      </w:r>
      <w:r w:rsidR="00387085">
        <w:rPr>
          <w:rFonts w:cstheme="minorHAnsi"/>
          <w:sz w:val="24"/>
          <w:szCs w:val="24"/>
        </w:rPr>
        <w:t>R</w:t>
      </w:r>
      <w:r w:rsidR="00DA37E1">
        <w:rPr>
          <w:rFonts w:cstheme="minorHAnsi"/>
          <w:sz w:val="24"/>
          <w:szCs w:val="24"/>
        </w:rPr>
        <w:t>equirements Worksheet</w:t>
      </w:r>
    </w:p>
    <w:p w14:paraId="563E550C" w14:textId="5F4F0501" w:rsidR="00C86529" w:rsidRPr="005420C9" w:rsidRDefault="00C865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Instructions:  Review the scenario.  Define </w:t>
      </w:r>
      <w:r w:rsidR="00387085">
        <w:rPr>
          <w:rFonts w:cstheme="minorHAnsi"/>
          <w:sz w:val="24"/>
          <w:szCs w:val="24"/>
        </w:rPr>
        <w:t xml:space="preserve">Useability Testing Requirements </w:t>
      </w:r>
      <w:r w:rsidR="008F3982">
        <w:rPr>
          <w:rFonts w:cstheme="minorHAnsi"/>
          <w:sz w:val="24"/>
          <w:szCs w:val="24"/>
        </w:rPr>
        <w:t>for the solar water heating scenario</w:t>
      </w:r>
      <w:r w:rsidR="008B562F">
        <w:rPr>
          <w:rFonts w:cstheme="minorHAnsi"/>
          <w:sz w:val="24"/>
          <w:szCs w:val="24"/>
        </w:rPr>
        <w:t xml:space="preserve"> in Part II of this worksheet.</w:t>
      </w:r>
    </w:p>
    <w:p w14:paraId="00BDC522" w14:textId="02EABB7A" w:rsidR="008B5144" w:rsidRPr="005420C9" w:rsidRDefault="008F39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Part I: </w:t>
      </w:r>
      <w:r w:rsidR="00231A79">
        <w:rPr>
          <w:rFonts w:cstheme="minorHAnsi"/>
          <w:b/>
          <w:bCs/>
          <w:sz w:val="24"/>
          <w:szCs w:val="24"/>
        </w:rPr>
        <w:t xml:space="preserve">Usability Testing </w:t>
      </w:r>
      <w:r>
        <w:rPr>
          <w:rFonts w:cstheme="minorHAnsi"/>
          <w:b/>
          <w:bCs/>
          <w:sz w:val="24"/>
          <w:szCs w:val="24"/>
        </w:rPr>
        <w:t>Requirements Considerations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EC3952" w:rsidRPr="005420C9" w14:paraId="11D15644" w14:textId="7EE0684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8447" w14:textId="62CA5C2E" w:rsidR="00EC3952" w:rsidRPr="005420C9" w:rsidRDefault="00231A79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53131628"/>
            <w:r>
              <w:rPr>
                <w:rFonts w:cstheme="minorHAnsi"/>
                <w:sz w:val="24"/>
                <w:szCs w:val="24"/>
              </w:rPr>
              <w:t>Usability Testing Category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727A7A" w14:textId="06F06E70" w:rsidR="00EC3952" w:rsidRPr="005420C9" w:rsidRDefault="00231A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Useability Testing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 </w:t>
            </w:r>
            <w:r w:rsidR="008F3982">
              <w:rPr>
                <w:rFonts w:cstheme="minorHAnsi"/>
                <w:sz w:val="24"/>
                <w:szCs w:val="24"/>
              </w:rPr>
              <w:t xml:space="preserve">Requirements </w:t>
            </w:r>
            <w:r w:rsidR="00EC3952" w:rsidRPr="005420C9">
              <w:rPr>
                <w:rFonts w:cstheme="minorHAnsi"/>
                <w:sz w:val="24"/>
                <w:szCs w:val="24"/>
              </w:rPr>
              <w:t>Consideration</w:t>
            </w:r>
            <w:r w:rsidR="008F3982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EC3952" w:rsidRPr="005420C9" w14:paraId="0F00F6F2" w14:textId="4A9E0106" w:rsidTr="00231A79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E2B" w14:textId="62AF0CC3" w:rsidR="00EC3952" w:rsidRPr="005420C9" w:rsidRDefault="00C45E7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Learnable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DCC9" w14:textId="77777777" w:rsidR="00EC3952" w:rsidRDefault="0038506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how easy or difficult it is for the user to accomplish basic tasks the first time they encounter the design</w:t>
            </w:r>
          </w:p>
          <w:p w14:paraId="758C9A61" w14:textId="0957B221" w:rsidR="00E15145" w:rsidRDefault="00E15145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 what went well and what needs improvement</w:t>
            </w:r>
          </w:p>
          <w:p w14:paraId="57DE877F" w14:textId="69A411BD" w:rsidR="00E15145" w:rsidRPr="005420C9" w:rsidRDefault="00E15145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the product design as applicable</w:t>
            </w:r>
          </w:p>
        </w:tc>
      </w:tr>
      <w:tr w:rsidR="00EC3952" w:rsidRPr="005420C9" w14:paraId="300EBDB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D000" w14:textId="5ABAD9C7" w:rsidR="009D7CBC" w:rsidRPr="005420C9" w:rsidRDefault="00E15145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Efficient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4051" w14:textId="77777777" w:rsidR="00636A8A" w:rsidRDefault="00E738AF" w:rsidP="009D7CB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how long it takes for the user to learn the design</w:t>
            </w:r>
          </w:p>
          <w:p w14:paraId="63B3AEF3" w14:textId="77777777" w:rsidR="00E738AF" w:rsidRDefault="00E738AF" w:rsidP="009D7CB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 how long it takes for the user to perform tasks once the design is understood</w:t>
            </w:r>
          </w:p>
          <w:p w14:paraId="57D85349" w14:textId="77777777" w:rsidR="008B6CFA" w:rsidRDefault="008B6CFA" w:rsidP="008B6CF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 what went well and what needs improvement</w:t>
            </w:r>
          </w:p>
          <w:p w14:paraId="7A526304" w14:textId="2229CA19" w:rsidR="008B6CFA" w:rsidRPr="009D7CBC" w:rsidRDefault="008B6CFA" w:rsidP="008B6CF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the product design/manuals/instructions as applicable</w:t>
            </w:r>
          </w:p>
        </w:tc>
      </w:tr>
      <w:tr w:rsidR="00EC3952" w:rsidRPr="005420C9" w14:paraId="65918A2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B19" w14:textId="204357BB" w:rsidR="00EC3952" w:rsidRPr="005420C9" w:rsidRDefault="001864DB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Memorable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F117" w14:textId="77777777" w:rsidR="00EC3952" w:rsidRDefault="001864DB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how long it takes the user to re-establish proficiency after they have not used the product for an extended period</w:t>
            </w:r>
          </w:p>
          <w:p w14:paraId="097AC67D" w14:textId="77777777" w:rsidR="001864DB" w:rsidRDefault="00012985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 questions and potential areas of confusion</w:t>
            </w:r>
          </w:p>
          <w:p w14:paraId="210924F6" w14:textId="523E12F5" w:rsidR="00012985" w:rsidRPr="005420C9" w:rsidRDefault="00012985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the </w:t>
            </w:r>
            <w:r w:rsidRPr="00012985">
              <w:rPr>
                <w:rFonts w:cstheme="minorHAnsi"/>
                <w:sz w:val="24"/>
                <w:szCs w:val="24"/>
              </w:rPr>
              <w:t>product design/manuals/instructions as applicable</w:t>
            </w:r>
          </w:p>
        </w:tc>
      </w:tr>
      <w:tr w:rsidR="00EC3952" w:rsidRPr="005420C9" w14:paraId="3D3E40E0" w14:textId="741EDF96" w:rsidTr="00231A79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534B" w14:textId="4E8C8CA7" w:rsidR="009D7CBC" w:rsidRPr="005420C9" w:rsidRDefault="00B0044C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Free of Errors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EE23" w14:textId="01B6746A" w:rsidR="00EC3952" w:rsidRDefault="00B0044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 usage errors made by the user</w:t>
            </w:r>
          </w:p>
          <w:p w14:paraId="01972E7E" w14:textId="77777777" w:rsidR="00B0044C" w:rsidRDefault="00B0044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Classify the errors as severe, moderate, and minor</w:t>
            </w:r>
          </w:p>
          <w:p w14:paraId="73DE5582" w14:textId="77777777" w:rsidR="00B0044C" w:rsidRDefault="00B0044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root causes for the errors</w:t>
            </w:r>
          </w:p>
          <w:p w14:paraId="1B08D774" w14:textId="3535E220" w:rsidR="00B0044C" w:rsidRPr="005420C9" w:rsidRDefault="00B0044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B0044C">
              <w:rPr>
                <w:rFonts w:cstheme="minorHAnsi"/>
                <w:sz w:val="24"/>
                <w:szCs w:val="24"/>
              </w:rPr>
              <w:t>Update the product design/manuals/instructions as applicable</w:t>
            </w:r>
          </w:p>
        </w:tc>
      </w:tr>
      <w:tr w:rsidR="00EC3952" w:rsidRPr="005420C9" w14:paraId="091FDBD1" w14:textId="075CB202" w:rsidTr="00231A79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B5FA" w14:textId="3CC0CABD" w:rsidR="00EC3952" w:rsidRPr="005420C9" w:rsidRDefault="0095128C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Delightful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5DF5" w14:textId="77777777" w:rsidR="00EC3952" w:rsidRDefault="00DA71A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how pleasant the design is for users</w:t>
            </w:r>
          </w:p>
          <w:p w14:paraId="610DC969" w14:textId="77777777" w:rsidR="00DA71AC" w:rsidRDefault="00DA71A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what they like, and what they find to be a detriment</w:t>
            </w:r>
          </w:p>
          <w:p w14:paraId="4E57608D" w14:textId="701D4004" w:rsidR="00DA71AC" w:rsidRPr="005420C9" w:rsidRDefault="00DA71AC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Evaluate features and functions and make updates as required</w:t>
            </w:r>
          </w:p>
        </w:tc>
      </w:tr>
      <w:bookmarkEnd w:id="0"/>
    </w:tbl>
    <w:p w14:paraId="3BE840E3" w14:textId="6794B712" w:rsidR="009D7CBC" w:rsidRDefault="009D7CBC">
      <w:pPr>
        <w:rPr>
          <w:rFonts w:cstheme="minorHAnsi"/>
          <w:sz w:val="24"/>
          <w:szCs w:val="24"/>
        </w:rPr>
      </w:pPr>
    </w:p>
    <w:p w14:paraId="248415DC" w14:textId="77777777" w:rsidR="008F3982" w:rsidRDefault="008F39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F76A52" w14:textId="77777777" w:rsidR="008B562F" w:rsidRPr="005420C9" w:rsidRDefault="008F3982" w:rsidP="008B562F">
      <w:pPr>
        <w:rPr>
          <w:rFonts w:cstheme="minorHAnsi"/>
          <w:b/>
          <w:bCs/>
          <w:sz w:val="24"/>
          <w:szCs w:val="24"/>
        </w:rPr>
      </w:pPr>
      <w:r w:rsidRPr="008B562F">
        <w:rPr>
          <w:rFonts w:cstheme="minorHAnsi"/>
          <w:b/>
          <w:bCs/>
          <w:sz w:val="24"/>
          <w:szCs w:val="24"/>
        </w:rPr>
        <w:lastRenderedPageBreak/>
        <w:t>Part II:</w:t>
      </w:r>
      <w:r>
        <w:rPr>
          <w:rFonts w:cstheme="minorHAnsi"/>
          <w:sz w:val="24"/>
          <w:szCs w:val="24"/>
        </w:rPr>
        <w:t xml:space="preserve">  </w:t>
      </w:r>
      <w:r w:rsidR="008B562F">
        <w:rPr>
          <w:rFonts w:cstheme="minorHAnsi"/>
          <w:b/>
          <w:bCs/>
          <w:sz w:val="24"/>
          <w:szCs w:val="24"/>
        </w:rPr>
        <w:t>Usability Testing Requirements Considerations</w:t>
      </w:r>
    </w:p>
    <w:p w14:paraId="4F401D55" w14:textId="5BB69764" w:rsidR="008F3982" w:rsidRDefault="008F3982">
      <w:pPr>
        <w:rPr>
          <w:rFonts w:cstheme="minorHAnsi"/>
          <w:sz w:val="24"/>
          <w:szCs w:val="24"/>
        </w:rPr>
      </w:pP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8F3982" w:rsidRPr="005420C9" w14:paraId="0EB465BB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CCAD5D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Usability Testing Category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23C7CB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Useability Testing</w:t>
            </w:r>
            <w:r w:rsidRPr="005420C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Requirements </w:t>
            </w:r>
            <w:r w:rsidRPr="005420C9">
              <w:rPr>
                <w:rFonts w:cstheme="minorHAnsi"/>
                <w:sz w:val="24"/>
                <w:szCs w:val="24"/>
              </w:rPr>
              <w:t>Consideration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8F3982" w:rsidRPr="005420C9" w14:paraId="20AEA7A4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128C" w14:textId="77777777" w:rsidR="008F3982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Learnable</w:t>
            </w:r>
          </w:p>
          <w:p w14:paraId="39AF6624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53D" w14:textId="77777777" w:rsidR="00A55457" w:rsidRPr="00A55457" w:rsidRDefault="00A55457" w:rsidP="003D1FF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t>Users should be able to easily understand the basic functions of the solar water hea</w:t>
            </w:r>
            <w:r>
              <w:t xml:space="preserve">ting system upon initial use. </w:t>
            </w:r>
          </w:p>
          <w:p w14:paraId="24BA7887" w14:textId="3A8A02B5" w:rsidR="008F3982" w:rsidRPr="005420C9" w:rsidRDefault="00A55457" w:rsidP="003D1FF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t>Instructions and user interface should be intuitive and self-explanatory.</w:t>
            </w:r>
          </w:p>
        </w:tc>
      </w:tr>
      <w:tr w:rsidR="008F3982" w:rsidRPr="009D7CBC" w14:paraId="0B16FF82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0E05" w14:textId="77777777" w:rsidR="008F3982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Efficient</w:t>
            </w:r>
          </w:p>
          <w:p w14:paraId="6761F4D3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F29" w14:textId="77777777" w:rsidR="00A55457" w:rsidRDefault="00A55457" w:rsidP="00A554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55457">
              <w:rPr>
                <w:rFonts w:cstheme="minorHAnsi"/>
                <w:sz w:val="24"/>
                <w:szCs w:val="24"/>
              </w:rPr>
              <w:t xml:space="preserve">Users should be able to perform common tasks, such as adjusting settings or monitoring system performance, quickly and without unnecessary steps. </w:t>
            </w:r>
          </w:p>
          <w:p w14:paraId="7DADAEC7" w14:textId="29C7F9A8" w:rsidR="008F3982" w:rsidRPr="009D7CBC" w:rsidRDefault="00A55457" w:rsidP="00A554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55457">
              <w:rPr>
                <w:rFonts w:cstheme="minorHAnsi"/>
                <w:sz w:val="24"/>
                <w:szCs w:val="24"/>
              </w:rPr>
              <w:t>System response times should be fast and responsive.</w:t>
            </w:r>
          </w:p>
        </w:tc>
      </w:tr>
      <w:tr w:rsidR="008F3982" w:rsidRPr="005420C9" w14:paraId="27EF912D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ABA1" w14:textId="77777777" w:rsidR="008F3982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Memorable</w:t>
            </w:r>
          </w:p>
          <w:p w14:paraId="0C54D168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B34F" w14:textId="05AD9C64" w:rsidR="008F3982" w:rsidRPr="005420C9" w:rsidRDefault="001E5D5A" w:rsidP="001E5D5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E5D5A">
              <w:rPr>
                <w:rFonts w:cstheme="minorHAnsi"/>
                <w:sz w:val="24"/>
                <w:szCs w:val="24"/>
              </w:rPr>
              <w:t>Users should be able to recall how to operate the system and access key features without referring to external documentation after initial use.</w:t>
            </w:r>
          </w:p>
        </w:tc>
      </w:tr>
      <w:tr w:rsidR="008F3982" w:rsidRPr="005420C9" w14:paraId="008DC5A5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BA6A" w14:textId="77777777" w:rsidR="008F3982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Free of Errors</w:t>
            </w:r>
          </w:p>
          <w:p w14:paraId="2CA13D05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67AA" w14:textId="1FA426DF" w:rsidR="008F3982" w:rsidRPr="005420C9" w:rsidRDefault="007A67F3" w:rsidP="007A67F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7A67F3">
              <w:rPr>
                <w:rFonts w:cstheme="minorHAnsi"/>
                <w:sz w:val="24"/>
                <w:szCs w:val="24"/>
              </w:rPr>
              <w:t>The system should minimize the occurrence of errors or misunderstandings by providing clear feedback and guidance to users.</w:t>
            </w:r>
          </w:p>
        </w:tc>
      </w:tr>
      <w:tr w:rsidR="008F3982" w:rsidRPr="005420C9" w14:paraId="5B2D9F20" w14:textId="77777777" w:rsidTr="003D1FF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3893" w14:textId="77777777" w:rsidR="008F3982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Delightful</w:t>
            </w:r>
          </w:p>
          <w:p w14:paraId="59E3F919" w14:textId="77777777" w:rsidR="008F3982" w:rsidRPr="005420C9" w:rsidRDefault="008F3982" w:rsidP="003D1F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5C3F" w14:textId="77777777" w:rsidR="00700FA2" w:rsidRDefault="00700FA2" w:rsidP="00700FA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700FA2">
              <w:rPr>
                <w:rFonts w:cstheme="minorHAnsi"/>
                <w:sz w:val="24"/>
                <w:szCs w:val="24"/>
              </w:rPr>
              <w:t xml:space="preserve">The user experience should be enjoyable and satisfying, enhancing overall user satisfaction with the product. </w:t>
            </w:r>
          </w:p>
          <w:p w14:paraId="04235983" w14:textId="5FC00E77" w:rsidR="008F3982" w:rsidRPr="005420C9" w:rsidRDefault="00700FA2" w:rsidP="00700FA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bookmarkStart w:id="1" w:name="_GoBack"/>
            <w:bookmarkEnd w:id="1"/>
            <w:r w:rsidRPr="00700FA2">
              <w:rPr>
                <w:rFonts w:cstheme="minorHAnsi"/>
                <w:sz w:val="24"/>
                <w:szCs w:val="24"/>
              </w:rPr>
              <w:t>Visual design and interface elements should be aesthetically pleasing.</w:t>
            </w:r>
          </w:p>
        </w:tc>
      </w:tr>
    </w:tbl>
    <w:p w14:paraId="2D4C5E11" w14:textId="77777777" w:rsidR="009D7CBC" w:rsidRDefault="009D7CBC">
      <w:pPr>
        <w:rPr>
          <w:rFonts w:cstheme="minorHAnsi"/>
          <w:sz w:val="24"/>
          <w:szCs w:val="24"/>
        </w:rPr>
      </w:pPr>
    </w:p>
    <w:sectPr w:rsidR="009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44"/>
    <w:rsid w:val="00012985"/>
    <w:rsid w:val="0004379A"/>
    <w:rsid w:val="000D6312"/>
    <w:rsid w:val="001864DB"/>
    <w:rsid w:val="001E5D5A"/>
    <w:rsid w:val="00231A79"/>
    <w:rsid w:val="00263506"/>
    <w:rsid w:val="002B4F46"/>
    <w:rsid w:val="002D3423"/>
    <w:rsid w:val="00383D00"/>
    <w:rsid w:val="00385066"/>
    <w:rsid w:val="00387085"/>
    <w:rsid w:val="003F350A"/>
    <w:rsid w:val="005420C9"/>
    <w:rsid w:val="00636A8A"/>
    <w:rsid w:val="006C27B2"/>
    <w:rsid w:val="006E4347"/>
    <w:rsid w:val="00700FA2"/>
    <w:rsid w:val="007445EF"/>
    <w:rsid w:val="007A67F3"/>
    <w:rsid w:val="007F1B30"/>
    <w:rsid w:val="008958AF"/>
    <w:rsid w:val="008B5144"/>
    <w:rsid w:val="008B562F"/>
    <w:rsid w:val="008B6CFA"/>
    <w:rsid w:val="008C647D"/>
    <w:rsid w:val="008E7049"/>
    <w:rsid w:val="008F3982"/>
    <w:rsid w:val="0092790E"/>
    <w:rsid w:val="00936F05"/>
    <w:rsid w:val="0095128C"/>
    <w:rsid w:val="009B4E86"/>
    <w:rsid w:val="009D7CBC"/>
    <w:rsid w:val="009E4333"/>
    <w:rsid w:val="00A06AED"/>
    <w:rsid w:val="00A33710"/>
    <w:rsid w:val="00A55457"/>
    <w:rsid w:val="00B0044C"/>
    <w:rsid w:val="00C45E76"/>
    <w:rsid w:val="00C46993"/>
    <w:rsid w:val="00C86529"/>
    <w:rsid w:val="00D0135B"/>
    <w:rsid w:val="00DA37E1"/>
    <w:rsid w:val="00DA71AC"/>
    <w:rsid w:val="00E15145"/>
    <w:rsid w:val="00E25AF4"/>
    <w:rsid w:val="00E738AF"/>
    <w:rsid w:val="00EC3952"/>
    <w:rsid w:val="00F12A84"/>
    <w:rsid w:val="00F1542E"/>
    <w:rsid w:val="00F1730A"/>
    <w:rsid w:val="00F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4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11</cp:revision>
  <cp:lastPrinted>2023-10-16T16:12:00Z</cp:lastPrinted>
  <dcterms:created xsi:type="dcterms:W3CDTF">2023-12-11T04:10:00Z</dcterms:created>
  <dcterms:modified xsi:type="dcterms:W3CDTF">2024-02-09T10:58:00Z</dcterms:modified>
</cp:coreProperties>
</file>