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CA0D" w14:textId="01CA9DBE" w:rsidR="008609D4" w:rsidRPr="00411A0F" w:rsidRDefault="008609D4" w:rsidP="00411A0F">
      <w:pPr>
        <w:pStyle w:val="Heading1"/>
        <w:spacing w:before="0" w:line="240" w:lineRule="auto"/>
        <w:rPr>
          <w:rFonts w:ascii="Roboto" w:hAnsi="Roboto"/>
        </w:rPr>
      </w:pPr>
      <w:r w:rsidRPr="00411A0F">
        <w:rPr>
          <w:rStyle w:val="Heading2Char"/>
          <w:rFonts w:ascii="Roboto" w:hAnsi="Roboto"/>
        </w:rPr>
        <w:t>Task</w:t>
      </w:r>
      <w:r w:rsidR="00411A0F" w:rsidRPr="00411A0F">
        <w:rPr>
          <w:rStyle w:val="Heading2Char"/>
          <w:rFonts w:ascii="Roboto" w:hAnsi="Roboto"/>
        </w:rPr>
        <w:t>s:</w:t>
      </w:r>
    </w:p>
    <w:p w14:paraId="5A99BE9B" w14:textId="568EB00D" w:rsidR="006339FC" w:rsidRPr="00411A0F" w:rsidRDefault="006339FC" w:rsidP="00411A0F">
      <w:pPr>
        <w:pStyle w:val="Heading3"/>
        <w:rPr>
          <w:rFonts w:ascii="Roboto" w:hAnsi="Roboto"/>
        </w:rPr>
      </w:pPr>
      <w:r w:rsidRPr="00411A0F">
        <w:rPr>
          <w:rFonts w:ascii="Roboto" w:hAnsi="Roboto"/>
        </w:rPr>
        <w:t>Part I: Explore job postings</w:t>
      </w:r>
    </w:p>
    <w:p w14:paraId="4A3A00E5" w14:textId="42548CDA" w:rsidR="008609D4" w:rsidRPr="00411A0F" w:rsidRDefault="006339FC" w:rsidP="00411A0F">
      <w:pPr>
        <w:pStyle w:val="ListParagraph"/>
        <w:numPr>
          <w:ilvl w:val="0"/>
          <w:numId w:val="2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>Find two postings that interest you.</w:t>
      </w:r>
      <w:r w:rsidR="008609D4" w:rsidRPr="00411A0F">
        <w:rPr>
          <w:rFonts w:ascii="Roboto" w:hAnsi="Roboto"/>
          <w:sz w:val="24"/>
          <w:szCs w:val="24"/>
        </w:rPr>
        <w:t xml:space="preserve"> </w:t>
      </w:r>
      <w:r w:rsidRPr="00411A0F">
        <w:rPr>
          <w:rFonts w:ascii="Roboto" w:hAnsi="Roboto"/>
          <w:sz w:val="24"/>
          <w:szCs w:val="24"/>
        </w:rPr>
        <w:t>Review the position requirements</w:t>
      </w:r>
      <w:r w:rsidR="000974E4" w:rsidRPr="00411A0F">
        <w:rPr>
          <w:rFonts w:ascii="Roboto" w:hAnsi="Roboto"/>
          <w:sz w:val="24"/>
          <w:szCs w:val="24"/>
        </w:rPr>
        <w:t>.</w:t>
      </w:r>
    </w:p>
    <w:p w14:paraId="425138BD" w14:textId="10E126A1" w:rsidR="006339FC" w:rsidRPr="00411A0F" w:rsidRDefault="006339FC" w:rsidP="00411A0F">
      <w:pPr>
        <w:pStyle w:val="Heading3"/>
        <w:rPr>
          <w:rFonts w:ascii="Roboto" w:hAnsi="Roboto"/>
        </w:rPr>
      </w:pPr>
      <w:r w:rsidRPr="00411A0F">
        <w:rPr>
          <w:rFonts w:ascii="Roboto" w:hAnsi="Roboto"/>
        </w:rPr>
        <w:t>Part II: Make a list of key skills required to support these positions</w:t>
      </w:r>
    </w:p>
    <w:p w14:paraId="26E267D5" w14:textId="679BDE9B" w:rsidR="008609D4" w:rsidRPr="00411A0F" w:rsidRDefault="006339FC" w:rsidP="00411A0F">
      <w:pPr>
        <w:pStyle w:val="ListParagraph"/>
        <w:numPr>
          <w:ilvl w:val="0"/>
          <w:numId w:val="3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 xml:space="preserve">Make a list of the </w:t>
      </w:r>
      <w:r w:rsidR="00CF7E7C">
        <w:rPr>
          <w:rFonts w:ascii="Roboto" w:hAnsi="Roboto"/>
          <w:sz w:val="24"/>
          <w:szCs w:val="24"/>
        </w:rPr>
        <w:t>necessary skills</w:t>
      </w:r>
      <w:r w:rsidRPr="00411A0F">
        <w:rPr>
          <w:rFonts w:ascii="Roboto" w:hAnsi="Roboto"/>
          <w:sz w:val="24"/>
          <w:szCs w:val="24"/>
        </w:rPr>
        <w:t xml:space="preserve"> to support this position.</w:t>
      </w:r>
    </w:p>
    <w:p w14:paraId="59BF9C6C" w14:textId="414CB6C7" w:rsidR="0083280A" w:rsidRPr="00411A0F" w:rsidRDefault="006339FC" w:rsidP="00411A0F">
      <w:pPr>
        <w:pStyle w:val="Heading3"/>
        <w:rPr>
          <w:rFonts w:ascii="Roboto" w:hAnsi="Roboto"/>
        </w:rPr>
      </w:pPr>
      <w:r w:rsidRPr="00411A0F">
        <w:rPr>
          <w:rFonts w:ascii="Roboto" w:hAnsi="Roboto"/>
        </w:rPr>
        <w:t>Part III: Perform a personal skills inventory</w:t>
      </w:r>
    </w:p>
    <w:p w14:paraId="32C76175" w14:textId="684039FD" w:rsidR="0083280A" w:rsidRPr="00411A0F" w:rsidRDefault="006339FC" w:rsidP="00411A0F">
      <w:pPr>
        <w:pStyle w:val="ListParagraph"/>
        <w:numPr>
          <w:ilvl w:val="0"/>
          <w:numId w:val="5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>Review the skills required for</w:t>
      </w:r>
      <w:r w:rsidR="004B12D2" w:rsidRPr="00411A0F">
        <w:rPr>
          <w:rFonts w:ascii="Roboto" w:hAnsi="Roboto"/>
          <w:sz w:val="24"/>
          <w:szCs w:val="24"/>
        </w:rPr>
        <w:t xml:space="preserve"> the </w:t>
      </w:r>
      <w:r w:rsidRPr="00411A0F">
        <w:rPr>
          <w:rFonts w:ascii="Roboto" w:hAnsi="Roboto"/>
          <w:sz w:val="24"/>
          <w:szCs w:val="24"/>
        </w:rPr>
        <w:t>position</w:t>
      </w:r>
      <w:r w:rsidR="004B12D2" w:rsidRPr="00411A0F">
        <w:rPr>
          <w:rFonts w:ascii="Roboto" w:hAnsi="Roboto"/>
          <w:sz w:val="24"/>
          <w:szCs w:val="24"/>
        </w:rPr>
        <w:t xml:space="preserve"> you selected</w:t>
      </w:r>
      <w:r w:rsidR="007A7ABD" w:rsidRPr="00411A0F">
        <w:rPr>
          <w:rFonts w:ascii="Roboto" w:hAnsi="Roboto"/>
          <w:sz w:val="24"/>
          <w:szCs w:val="24"/>
        </w:rPr>
        <w:t>.</w:t>
      </w:r>
      <w:r w:rsidR="008609D4" w:rsidRPr="00411A0F">
        <w:rPr>
          <w:rFonts w:ascii="Roboto" w:hAnsi="Roboto"/>
          <w:sz w:val="24"/>
          <w:szCs w:val="24"/>
        </w:rPr>
        <w:t xml:space="preserve"> </w:t>
      </w:r>
      <w:r w:rsidRPr="00411A0F">
        <w:rPr>
          <w:rFonts w:ascii="Roboto" w:hAnsi="Roboto"/>
          <w:sz w:val="24"/>
          <w:szCs w:val="24"/>
        </w:rPr>
        <w:t>How do your skills compare?</w:t>
      </w:r>
    </w:p>
    <w:p w14:paraId="1DF9E562" w14:textId="61B7D3EC" w:rsidR="001915EE" w:rsidRPr="00411A0F" w:rsidRDefault="006339FC" w:rsidP="00411A0F">
      <w:pPr>
        <w:pStyle w:val="ListParagraph"/>
        <w:numPr>
          <w:ilvl w:val="0"/>
          <w:numId w:val="5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 xml:space="preserve">Determine </w:t>
      </w:r>
      <w:r w:rsidR="00CF7E7C">
        <w:rPr>
          <w:rFonts w:ascii="Roboto" w:hAnsi="Roboto"/>
          <w:sz w:val="24"/>
          <w:szCs w:val="24"/>
        </w:rPr>
        <w:t>the steps you could take to gain the skills you need to apply for a desired job</w:t>
      </w:r>
      <w:r w:rsidR="007A7ABD" w:rsidRPr="00411A0F">
        <w:rPr>
          <w:rFonts w:ascii="Roboto" w:hAnsi="Roboto"/>
          <w:sz w:val="24"/>
          <w:szCs w:val="24"/>
        </w:rPr>
        <w:t>.</w:t>
      </w:r>
    </w:p>
    <w:p w14:paraId="3D3B2AE4" w14:textId="1D629815" w:rsidR="009072D1" w:rsidRPr="00411A0F" w:rsidRDefault="009072D1" w:rsidP="00411A0F">
      <w:pPr>
        <w:spacing w:after="80" w:line="240" w:lineRule="auto"/>
        <w:rPr>
          <w:rFonts w:ascii="Roboto" w:hAnsi="Roboto"/>
          <w:sz w:val="24"/>
          <w:szCs w:val="24"/>
        </w:rPr>
      </w:pPr>
    </w:p>
    <w:p w14:paraId="1016F4F2" w14:textId="4E389FF8" w:rsidR="007872F6" w:rsidRPr="00411A0F" w:rsidRDefault="007872F6" w:rsidP="00411A0F">
      <w:pPr>
        <w:pStyle w:val="Heading2"/>
        <w:spacing w:before="0" w:line="240" w:lineRule="auto"/>
        <w:rPr>
          <w:rFonts w:ascii="Roboto" w:hAnsi="Roboto"/>
        </w:rPr>
      </w:pPr>
      <w:r w:rsidRPr="00411A0F">
        <w:rPr>
          <w:rFonts w:ascii="Roboto" w:hAnsi="Roboto"/>
        </w:rPr>
        <w:t xml:space="preserve">Part I: Sample </w:t>
      </w:r>
      <w:r w:rsidR="00411A0F">
        <w:rPr>
          <w:rFonts w:ascii="Roboto" w:hAnsi="Roboto"/>
        </w:rPr>
        <w:t>s</w:t>
      </w:r>
      <w:r w:rsidRPr="00411A0F">
        <w:rPr>
          <w:rFonts w:ascii="Roboto" w:hAnsi="Roboto"/>
        </w:rPr>
        <w:t xml:space="preserve">kills </w:t>
      </w:r>
      <w:r w:rsidR="00411A0F">
        <w:rPr>
          <w:rFonts w:ascii="Roboto" w:hAnsi="Roboto"/>
        </w:rPr>
        <w:t>i</w:t>
      </w:r>
      <w:r w:rsidRPr="00411A0F">
        <w:rPr>
          <w:rFonts w:ascii="Roboto" w:hAnsi="Roboto"/>
        </w:rPr>
        <w:t xml:space="preserve">nventory and </w:t>
      </w:r>
      <w:r w:rsidR="00411A0F">
        <w:rPr>
          <w:rFonts w:ascii="Roboto" w:hAnsi="Roboto"/>
        </w:rPr>
        <w:t>a</w:t>
      </w:r>
      <w:r w:rsidRPr="00411A0F">
        <w:rPr>
          <w:rFonts w:ascii="Roboto" w:hAnsi="Roboto"/>
        </w:rPr>
        <w:t>ssessment</w:t>
      </w:r>
    </w:p>
    <w:p w14:paraId="114B4E44" w14:textId="6609A2DB" w:rsidR="008609D4" w:rsidRPr="00411A0F" w:rsidRDefault="008609D4" w:rsidP="00411A0F">
      <w:pPr>
        <w:pStyle w:val="ListParagraph"/>
        <w:numPr>
          <w:ilvl w:val="0"/>
          <w:numId w:val="6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 xml:space="preserve">Download the </w:t>
      </w:r>
      <w:hyperlink r:id="rId7" w:history="1">
        <w:r w:rsidR="009072D1" w:rsidRPr="00F156CB">
          <w:rPr>
            <w:rStyle w:val="Hyperlink"/>
            <w:rFonts w:ascii="Roboto" w:hAnsi="Roboto"/>
            <w:b/>
            <w:bCs/>
            <w:sz w:val="24"/>
            <w:szCs w:val="24"/>
          </w:rPr>
          <w:t>Microsoft Program</w:t>
        </w:r>
        <w:r w:rsidR="009072D1" w:rsidRPr="00F156CB">
          <w:rPr>
            <w:rStyle w:val="Hyperlink"/>
            <w:rFonts w:ascii="Roboto" w:hAnsi="Roboto"/>
            <w:b/>
            <w:bCs/>
            <w:sz w:val="24"/>
            <w:szCs w:val="24"/>
          </w:rPr>
          <w:t xml:space="preserve"> </w:t>
        </w:r>
        <w:r w:rsidR="009072D1" w:rsidRPr="00F156CB">
          <w:rPr>
            <w:rStyle w:val="Hyperlink"/>
            <w:rFonts w:ascii="Roboto" w:hAnsi="Roboto"/>
            <w:b/>
            <w:bCs/>
            <w:sz w:val="24"/>
            <w:szCs w:val="24"/>
          </w:rPr>
          <w:t xml:space="preserve">Manager </w:t>
        </w:r>
        <w:r w:rsidRPr="00F156CB">
          <w:rPr>
            <w:rStyle w:val="Hyperlink"/>
            <w:rFonts w:ascii="Roboto" w:hAnsi="Roboto"/>
            <w:b/>
            <w:bCs/>
            <w:sz w:val="24"/>
            <w:szCs w:val="24"/>
          </w:rPr>
          <w:t>Job Listing</w:t>
        </w:r>
        <w:r w:rsidRPr="00F156CB">
          <w:rPr>
            <w:rStyle w:val="Hyperlink"/>
            <w:rFonts w:ascii="Roboto" w:hAnsi="Roboto"/>
            <w:sz w:val="24"/>
            <w:szCs w:val="24"/>
          </w:rPr>
          <w:t xml:space="preserve"> </w:t>
        </w:r>
        <w:r w:rsidRPr="00F156CB">
          <w:rPr>
            <w:rStyle w:val="Hyperlink"/>
            <w:rFonts w:ascii="Roboto" w:hAnsi="Roboto"/>
            <w:b/>
            <w:bCs/>
            <w:sz w:val="24"/>
            <w:szCs w:val="24"/>
          </w:rPr>
          <w:t>Example</w:t>
        </w:r>
      </w:hyperlink>
      <w:r w:rsidRPr="00411A0F">
        <w:rPr>
          <w:rFonts w:ascii="Roboto" w:hAnsi="Roboto"/>
          <w:sz w:val="24"/>
          <w:szCs w:val="24"/>
        </w:rPr>
        <w:t xml:space="preserve"> document.</w:t>
      </w:r>
    </w:p>
    <w:p w14:paraId="0142E7FA" w14:textId="77777777" w:rsidR="008609D4" w:rsidRPr="00411A0F" w:rsidRDefault="00B86E27" w:rsidP="00411A0F">
      <w:pPr>
        <w:pStyle w:val="ListParagraph"/>
        <w:numPr>
          <w:ilvl w:val="0"/>
          <w:numId w:val="6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>Read through the job posting carefully.</w:t>
      </w:r>
    </w:p>
    <w:p w14:paraId="5177AAAC" w14:textId="77777777" w:rsidR="008609D4" w:rsidRPr="00411A0F" w:rsidRDefault="00B86E27" w:rsidP="00411A0F">
      <w:pPr>
        <w:pStyle w:val="ListParagraph"/>
        <w:numPr>
          <w:ilvl w:val="0"/>
          <w:numId w:val="6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 xml:space="preserve">Capture all skills and competencies you can </w:t>
      </w:r>
      <w:r w:rsidR="007872F6" w:rsidRPr="00411A0F">
        <w:rPr>
          <w:rFonts w:ascii="Roboto" w:hAnsi="Roboto"/>
          <w:sz w:val="24"/>
          <w:szCs w:val="24"/>
        </w:rPr>
        <w:t>identify</w:t>
      </w:r>
      <w:r w:rsidRPr="00411A0F">
        <w:rPr>
          <w:rFonts w:ascii="Roboto" w:hAnsi="Roboto"/>
          <w:sz w:val="24"/>
          <w:szCs w:val="24"/>
        </w:rPr>
        <w:t>.</w:t>
      </w:r>
    </w:p>
    <w:p w14:paraId="156AFAC5" w14:textId="6449E8FD" w:rsidR="00862F3D" w:rsidRPr="00411A0F" w:rsidRDefault="008609D4" w:rsidP="00411A0F">
      <w:pPr>
        <w:pStyle w:val="ListParagraph"/>
        <w:numPr>
          <w:ilvl w:val="0"/>
          <w:numId w:val="6"/>
        </w:num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t>A</w:t>
      </w:r>
      <w:r w:rsidR="00B86E27" w:rsidRPr="00411A0F">
        <w:rPr>
          <w:rFonts w:ascii="Roboto" w:hAnsi="Roboto"/>
          <w:sz w:val="24"/>
          <w:szCs w:val="24"/>
        </w:rPr>
        <w:t xml:space="preserve">ssess your current level </w:t>
      </w:r>
      <w:r w:rsidR="00CF7E7C">
        <w:rPr>
          <w:rFonts w:ascii="Roboto" w:hAnsi="Roboto"/>
          <w:sz w:val="24"/>
          <w:szCs w:val="24"/>
        </w:rPr>
        <w:t>of</w:t>
      </w:r>
      <w:r w:rsidR="00B86E27" w:rsidRPr="00411A0F">
        <w:rPr>
          <w:rFonts w:ascii="Roboto" w:hAnsi="Roboto"/>
          <w:sz w:val="24"/>
          <w:szCs w:val="24"/>
        </w:rPr>
        <w:t xml:space="preserve"> skill and define an action plan to sustain or improve</w:t>
      </w:r>
      <w:r w:rsidRPr="00411A0F">
        <w:rPr>
          <w:rFonts w:ascii="Roboto" w:hAnsi="Roboto"/>
          <w:sz w:val="24"/>
          <w:szCs w:val="24"/>
        </w:rPr>
        <w:t>.</w:t>
      </w:r>
    </w:p>
    <w:p w14:paraId="793192F8" w14:textId="00C29888" w:rsidR="00A47B41" w:rsidRPr="00411A0F" w:rsidRDefault="00A47B41" w:rsidP="00411A0F">
      <w:p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b/>
          <w:bCs/>
          <w:sz w:val="24"/>
          <w:szCs w:val="24"/>
        </w:rPr>
        <w:t>Note:</w:t>
      </w:r>
      <w:r w:rsidRPr="00411A0F">
        <w:rPr>
          <w:rFonts w:ascii="Roboto" w:hAnsi="Roboto"/>
          <w:sz w:val="24"/>
          <w:szCs w:val="24"/>
        </w:rPr>
        <w:t xml:space="preserve"> Levels and action plans are omitted in this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214"/>
        <w:gridCol w:w="2985"/>
      </w:tblGrid>
      <w:tr w:rsidR="00D752AF" w:rsidRPr="00411A0F" w14:paraId="43A4D3B2" w14:textId="6736C51A" w:rsidTr="00A47B41">
        <w:tc>
          <w:tcPr>
            <w:tcW w:w="3151" w:type="dxa"/>
            <w:shd w:val="clear" w:color="auto" w:fill="F2F2F2" w:themeFill="background1" w:themeFillShade="F2"/>
          </w:tcPr>
          <w:p w14:paraId="7AF5D2CC" w14:textId="315AB3B6" w:rsidR="00D752AF" w:rsidRPr="00411A0F" w:rsidRDefault="00D752AF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bookmarkStart w:id="0" w:name="_Hlk169525015"/>
            <w:r w:rsidRPr="00411A0F">
              <w:rPr>
                <w:rFonts w:ascii="Roboto" w:hAnsi="Roboto"/>
                <w:sz w:val="24"/>
                <w:szCs w:val="24"/>
              </w:rPr>
              <w:t>Position: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  <w:r w:rsidRPr="00411A0F">
              <w:rPr>
                <w:rFonts w:ascii="Roboto" w:hAnsi="Roboto"/>
                <w:sz w:val="24"/>
                <w:szCs w:val="24"/>
              </w:rPr>
              <w:t>Program Manager II</w:t>
            </w:r>
          </w:p>
        </w:tc>
        <w:tc>
          <w:tcPr>
            <w:tcW w:w="3214" w:type="dxa"/>
            <w:shd w:val="clear" w:color="auto" w:fill="F2F2F2" w:themeFill="background1" w:themeFillShade="F2"/>
          </w:tcPr>
          <w:p w14:paraId="4091ACEC" w14:textId="3137F11E" w:rsidR="00D752AF" w:rsidRPr="00411A0F" w:rsidRDefault="00D752AF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Company: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  <w:r w:rsidRPr="00411A0F">
              <w:rPr>
                <w:rFonts w:ascii="Roboto" w:hAnsi="Roboto"/>
                <w:sz w:val="24"/>
                <w:szCs w:val="24"/>
              </w:rPr>
              <w:t>Microsoft Corporation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14:paraId="3B34523C" w14:textId="40C1BEFA" w:rsidR="00D752AF" w:rsidRPr="00411A0F" w:rsidRDefault="00D752AF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Location: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  <w:r w:rsidRPr="00411A0F">
              <w:rPr>
                <w:rFonts w:ascii="Roboto" w:hAnsi="Roboto"/>
                <w:sz w:val="24"/>
                <w:szCs w:val="24"/>
              </w:rPr>
              <w:t>Redmond, WA (USA)</w:t>
            </w:r>
          </w:p>
        </w:tc>
      </w:tr>
      <w:tr w:rsidR="00D752AF" w:rsidRPr="00411A0F" w14:paraId="3DC18E97" w14:textId="77777777" w:rsidTr="004134BE">
        <w:tc>
          <w:tcPr>
            <w:tcW w:w="3151" w:type="dxa"/>
            <w:shd w:val="clear" w:color="auto" w:fill="DAE9F7" w:themeFill="text2" w:themeFillTint="1A"/>
          </w:tcPr>
          <w:p w14:paraId="7B3A1FFC" w14:textId="0A9E1D0B" w:rsidR="00D752AF" w:rsidRPr="00411A0F" w:rsidRDefault="00D752AF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Skills &amp; Competencies Required</w:t>
            </w:r>
          </w:p>
        </w:tc>
        <w:tc>
          <w:tcPr>
            <w:tcW w:w="3214" w:type="dxa"/>
            <w:shd w:val="clear" w:color="auto" w:fill="DAE9F7" w:themeFill="text2" w:themeFillTint="1A"/>
          </w:tcPr>
          <w:p w14:paraId="2D700EA0" w14:textId="77777777" w:rsidR="004134BE" w:rsidRPr="00411A0F" w:rsidRDefault="004134BE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Your Level</w:t>
            </w:r>
          </w:p>
          <w:p w14:paraId="7FE9F01E" w14:textId="1065073C" w:rsidR="00D752AF" w:rsidRPr="00411A0F" w:rsidRDefault="004134BE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(H/M/L)</w:t>
            </w:r>
          </w:p>
        </w:tc>
        <w:tc>
          <w:tcPr>
            <w:tcW w:w="2985" w:type="dxa"/>
            <w:shd w:val="clear" w:color="auto" w:fill="DAE9F7" w:themeFill="text2" w:themeFillTint="1A"/>
          </w:tcPr>
          <w:p w14:paraId="4CADAC8E" w14:textId="113671E6" w:rsidR="00D752AF" w:rsidRPr="00411A0F" w:rsidRDefault="004134BE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Action Plan</w:t>
            </w:r>
          </w:p>
        </w:tc>
      </w:tr>
      <w:tr w:rsidR="00A47B41" w:rsidRPr="00411A0F" w14:paraId="611ABB14" w14:textId="77777777" w:rsidTr="00A47B41">
        <w:tc>
          <w:tcPr>
            <w:tcW w:w="3151" w:type="dxa"/>
            <w:shd w:val="clear" w:color="auto" w:fill="FFFFFF" w:themeFill="background1"/>
          </w:tcPr>
          <w:p w14:paraId="2A53DE20" w14:textId="0E00028E" w:rsidR="00A47B41" w:rsidRPr="00411A0F" w:rsidRDefault="00A23B35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Passionate Innovat</w:t>
            </w:r>
            <w:r w:rsidR="00FF498F" w:rsidRPr="00411A0F">
              <w:rPr>
                <w:rFonts w:ascii="Roboto" w:hAnsi="Roboto"/>
                <w:sz w:val="24"/>
                <w:szCs w:val="24"/>
              </w:rPr>
              <w:t>ion</w:t>
            </w:r>
          </w:p>
        </w:tc>
        <w:tc>
          <w:tcPr>
            <w:tcW w:w="3214" w:type="dxa"/>
            <w:shd w:val="clear" w:color="auto" w:fill="FFFFFF" w:themeFill="background1"/>
          </w:tcPr>
          <w:p w14:paraId="6E7D49AA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77FE901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15FC0438" w14:textId="77777777" w:rsidTr="00A47B41">
        <w:tc>
          <w:tcPr>
            <w:tcW w:w="3151" w:type="dxa"/>
            <w:shd w:val="clear" w:color="auto" w:fill="FFFFFF" w:themeFill="background1"/>
          </w:tcPr>
          <w:p w14:paraId="4F82C1E6" w14:textId="334DBFD1" w:rsidR="00A47B41" w:rsidRPr="00411A0F" w:rsidRDefault="00A23B35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Collaboration</w:t>
            </w:r>
          </w:p>
        </w:tc>
        <w:tc>
          <w:tcPr>
            <w:tcW w:w="3214" w:type="dxa"/>
            <w:shd w:val="clear" w:color="auto" w:fill="FFFFFF" w:themeFill="background1"/>
          </w:tcPr>
          <w:p w14:paraId="665566D3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556976C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22CC57A9" w14:textId="77777777" w:rsidTr="00A47B41">
        <w:tc>
          <w:tcPr>
            <w:tcW w:w="3151" w:type="dxa"/>
            <w:shd w:val="clear" w:color="auto" w:fill="FFFFFF" w:themeFill="background1"/>
          </w:tcPr>
          <w:p w14:paraId="6C3CC6D8" w14:textId="7FF3EF2B" w:rsidR="00A47B41" w:rsidRPr="00411A0F" w:rsidRDefault="00A23B35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 xml:space="preserve">Envision What </w:t>
            </w:r>
            <w:r w:rsidR="00FF498F" w:rsidRPr="00411A0F">
              <w:rPr>
                <w:rFonts w:ascii="Roboto" w:hAnsi="Roboto"/>
                <w:sz w:val="24"/>
                <w:szCs w:val="24"/>
              </w:rPr>
              <w:t>C</w:t>
            </w:r>
            <w:r w:rsidRPr="00411A0F">
              <w:rPr>
                <w:rFonts w:ascii="Roboto" w:hAnsi="Roboto"/>
                <w:sz w:val="24"/>
                <w:szCs w:val="24"/>
              </w:rPr>
              <w:t>an Be</w:t>
            </w:r>
          </w:p>
        </w:tc>
        <w:tc>
          <w:tcPr>
            <w:tcW w:w="3214" w:type="dxa"/>
            <w:shd w:val="clear" w:color="auto" w:fill="FFFFFF" w:themeFill="background1"/>
          </w:tcPr>
          <w:p w14:paraId="72A54E18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AB1D1D9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4B96E529" w14:textId="77777777" w:rsidTr="00A47B41">
        <w:tc>
          <w:tcPr>
            <w:tcW w:w="3151" w:type="dxa"/>
            <w:shd w:val="clear" w:color="auto" w:fill="FFFFFF" w:themeFill="background1"/>
          </w:tcPr>
          <w:p w14:paraId="144BC278" w14:textId="404E8528" w:rsidR="00A47B41" w:rsidRPr="00411A0F" w:rsidRDefault="008429DE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Numerous Cloud-Based Technical Skills</w:t>
            </w:r>
          </w:p>
        </w:tc>
        <w:tc>
          <w:tcPr>
            <w:tcW w:w="3214" w:type="dxa"/>
            <w:shd w:val="clear" w:color="auto" w:fill="FFFFFF" w:themeFill="background1"/>
          </w:tcPr>
          <w:p w14:paraId="3970216D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DBF3668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22987158" w14:textId="77777777" w:rsidTr="00A47B41">
        <w:tc>
          <w:tcPr>
            <w:tcW w:w="3151" w:type="dxa"/>
            <w:shd w:val="clear" w:color="auto" w:fill="FFFFFF" w:themeFill="background1"/>
          </w:tcPr>
          <w:p w14:paraId="0D3DFB1F" w14:textId="66EC55DD" w:rsidR="00A47B41" w:rsidRPr="00411A0F" w:rsidRDefault="008429DE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Artificial Intelligence (AI)</w:t>
            </w:r>
          </w:p>
        </w:tc>
        <w:tc>
          <w:tcPr>
            <w:tcW w:w="3214" w:type="dxa"/>
            <w:shd w:val="clear" w:color="auto" w:fill="FFFFFF" w:themeFill="background1"/>
          </w:tcPr>
          <w:p w14:paraId="1DD79D9E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3C68991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3C515702" w14:textId="77777777" w:rsidTr="00A47B41">
        <w:tc>
          <w:tcPr>
            <w:tcW w:w="3151" w:type="dxa"/>
            <w:shd w:val="clear" w:color="auto" w:fill="FFFFFF" w:themeFill="background1"/>
          </w:tcPr>
          <w:p w14:paraId="4D410593" w14:textId="6A0642E1" w:rsidR="00A47B41" w:rsidRPr="00411A0F" w:rsidRDefault="00C7224D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Understand Customer Needs</w:t>
            </w:r>
          </w:p>
        </w:tc>
        <w:tc>
          <w:tcPr>
            <w:tcW w:w="3214" w:type="dxa"/>
            <w:shd w:val="clear" w:color="auto" w:fill="FFFFFF" w:themeFill="background1"/>
          </w:tcPr>
          <w:p w14:paraId="527FB29D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07F4258D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64BB9112" w14:textId="77777777" w:rsidTr="00A47B41">
        <w:tc>
          <w:tcPr>
            <w:tcW w:w="3151" w:type="dxa"/>
            <w:shd w:val="clear" w:color="auto" w:fill="FFFFFF" w:themeFill="background1"/>
          </w:tcPr>
          <w:p w14:paraId="1783B7D4" w14:textId="734FDDF3" w:rsidR="00A47B41" w:rsidRPr="00411A0F" w:rsidRDefault="00C7224D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Leverage Data for Decision Making</w:t>
            </w:r>
          </w:p>
        </w:tc>
        <w:tc>
          <w:tcPr>
            <w:tcW w:w="3214" w:type="dxa"/>
            <w:shd w:val="clear" w:color="auto" w:fill="FFFFFF" w:themeFill="background1"/>
          </w:tcPr>
          <w:p w14:paraId="332FFA29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29CCEEF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7B41" w:rsidRPr="00411A0F" w14:paraId="5404FD4C" w14:textId="77777777" w:rsidTr="00A47B41">
        <w:tc>
          <w:tcPr>
            <w:tcW w:w="3151" w:type="dxa"/>
            <w:shd w:val="clear" w:color="auto" w:fill="FFFFFF" w:themeFill="background1"/>
          </w:tcPr>
          <w:p w14:paraId="0AB94F1C" w14:textId="157CDBD3" w:rsidR="00A47B41" w:rsidRPr="00411A0F" w:rsidRDefault="00CE50B2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lastRenderedPageBreak/>
              <w:t>Value and Seek Out Different Perspectives</w:t>
            </w:r>
          </w:p>
        </w:tc>
        <w:tc>
          <w:tcPr>
            <w:tcW w:w="3214" w:type="dxa"/>
            <w:shd w:val="clear" w:color="auto" w:fill="FFFFFF" w:themeFill="background1"/>
          </w:tcPr>
          <w:p w14:paraId="021CAA69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0C22B54" w14:textId="77777777" w:rsidR="00A47B41" w:rsidRPr="00411A0F" w:rsidRDefault="00A47B41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7224D" w:rsidRPr="00411A0F" w14:paraId="546A2E47" w14:textId="77777777" w:rsidTr="00A47B41">
        <w:tc>
          <w:tcPr>
            <w:tcW w:w="3151" w:type="dxa"/>
            <w:shd w:val="clear" w:color="auto" w:fill="FFFFFF" w:themeFill="background1"/>
          </w:tcPr>
          <w:p w14:paraId="38D2AF85" w14:textId="19F0EF56" w:rsidR="00C7224D" w:rsidRPr="00411A0F" w:rsidRDefault="00595310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Tap into Collective Power of All</w:t>
            </w:r>
          </w:p>
        </w:tc>
        <w:tc>
          <w:tcPr>
            <w:tcW w:w="3214" w:type="dxa"/>
            <w:shd w:val="clear" w:color="auto" w:fill="FFFFFF" w:themeFill="background1"/>
          </w:tcPr>
          <w:p w14:paraId="05A4565D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0C91E77C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7224D" w:rsidRPr="00411A0F" w14:paraId="3988656B" w14:textId="77777777" w:rsidTr="00A47B41">
        <w:tc>
          <w:tcPr>
            <w:tcW w:w="3151" w:type="dxa"/>
            <w:shd w:val="clear" w:color="auto" w:fill="FFFFFF" w:themeFill="background1"/>
          </w:tcPr>
          <w:p w14:paraId="087E3668" w14:textId="5812C9D5" w:rsidR="00C7224D" w:rsidRPr="00411A0F" w:rsidRDefault="00595310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Empower Self and Others</w:t>
            </w:r>
          </w:p>
        </w:tc>
        <w:tc>
          <w:tcPr>
            <w:tcW w:w="3214" w:type="dxa"/>
            <w:shd w:val="clear" w:color="auto" w:fill="FFFFFF" w:themeFill="background1"/>
          </w:tcPr>
          <w:p w14:paraId="6CF9FABC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D14FF06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7224D" w:rsidRPr="00411A0F" w14:paraId="5A24755B" w14:textId="77777777" w:rsidTr="00A47B41">
        <w:tc>
          <w:tcPr>
            <w:tcW w:w="3151" w:type="dxa"/>
            <w:shd w:val="clear" w:color="auto" w:fill="FFFFFF" w:themeFill="background1"/>
          </w:tcPr>
          <w:p w14:paraId="27BF1497" w14:textId="42B8436D" w:rsidR="00C7224D" w:rsidRPr="00411A0F" w:rsidRDefault="000D25BA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Realize Shared Goals</w:t>
            </w:r>
          </w:p>
        </w:tc>
        <w:tc>
          <w:tcPr>
            <w:tcW w:w="3214" w:type="dxa"/>
            <w:shd w:val="clear" w:color="auto" w:fill="FFFFFF" w:themeFill="background1"/>
          </w:tcPr>
          <w:p w14:paraId="6885A9A3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6AC9C8AD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7224D" w:rsidRPr="00411A0F" w14:paraId="5C865C39" w14:textId="77777777" w:rsidTr="00A47B41">
        <w:tc>
          <w:tcPr>
            <w:tcW w:w="3151" w:type="dxa"/>
            <w:shd w:val="clear" w:color="auto" w:fill="FFFFFF" w:themeFill="background1"/>
          </w:tcPr>
          <w:p w14:paraId="43B6FC19" w14:textId="42240404" w:rsidR="00C7224D" w:rsidRPr="00411A0F" w:rsidRDefault="000D25BA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Respect Others</w:t>
            </w:r>
          </w:p>
        </w:tc>
        <w:tc>
          <w:tcPr>
            <w:tcW w:w="3214" w:type="dxa"/>
            <w:shd w:val="clear" w:color="auto" w:fill="FFFFFF" w:themeFill="background1"/>
          </w:tcPr>
          <w:p w14:paraId="5DF23554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FF4C716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7224D" w:rsidRPr="00411A0F" w14:paraId="1FD4C51F" w14:textId="77777777" w:rsidTr="00A47B41">
        <w:tc>
          <w:tcPr>
            <w:tcW w:w="3151" w:type="dxa"/>
            <w:shd w:val="clear" w:color="auto" w:fill="FFFFFF" w:themeFill="background1"/>
          </w:tcPr>
          <w:p w14:paraId="298CF09E" w14:textId="1EC6302D" w:rsidR="00C7224D" w:rsidRPr="00411A0F" w:rsidRDefault="000D25BA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Act with Integrity</w:t>
            </w:r>
          </w:p>
        </w:tc>
        <w:tc>
          <w:tcPr>
            <w:tcW w:w="3214" w:type="dxa"/>
            <w:shd w:val="clear" w:color="auto" w:fill="FFFFFF" w:themeFill="background1"/>
          </w:tcPr>
          <w:p w14:paraId="1EF7A52F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D88B001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7224D" w:rsidRPr="00411A0F" w14:paraId="670D97FA" w14:textId="77777777" w:rsidTr="00A47B41">
        <w:tc>
          <w:tcPr>
            <w:tcW w:w="3151" w:type="dxa"/>
            <w:shd w:val="clear" w:color="auto" w:fill="FFFFFF" w:themeFill="background1"/>
          </w:tcPr>
          <w:p w14:paraId="409AF6ED" w14:textId="74030E67" w:rsidR="00C7224D" w:rsidRPr="00411A0F" w:rsidRDefault="00E50E15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Accept Accountability</w:t>
            </w:r>
          </w:p>
        </w:tc>
        <w:tc>
          <w:tcPr>
            <w:tcW w:w="3214" w:type="dxa"/>
            <w:shd w:val="clear" w:color="auto" w:fill="FFFFFF" w:themeFill="background1"/>
          </w:tcPr>
          <w:p w14:paraId="13FFB293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3726806" w14:textId="77777777" w:rsidR="00C7224D" w:rsidRPr="00411A0F" w:rsidRDefault="00C7224D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0D25BA" w:rsidRPr="00411A0F" w14:paraId="00D542B6" w14:textId="77777777" w:rsidTr="00A47B41">
        <w:tc>
          <w:tcPr>
            <w:tcW w:w="3151" w:type="dxa"/>
            <w:shd w:val="clear" w:color="auto" w:fill="FFFFFF" w:themeFill="background1"/>
          </w:tcPr>
          <w:p w14:paraId="33F4EC9D" w14:textId="4BD11FB0" w:rsidR="000D25BA" w:rsidRPr="00411A0F" w:rsidRDefault="00E50E15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Be Inclusive</w:t>
            </w:r>
          </w:p>
        </w:tc>
        <w:tc>
          <w:tcPr>
            <w:tcW w:w="3214" w:type="dxa"/>
            <w:shd w:val="clear" w:color="auto" w:fill="FFFFFF" w:themeFill="background1"/>
          </w:tcPr>
          <w:p w14:paraId="56260858" w14:textId="77777777" w:rsidR="000D25BA" w:rsidRPr="00411A0F" w:rsidRDefault="000D25BA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0C1AF27C" w14:textId="77777777" w:rsidR="000D25BA" w:rsidRPr="00411A0F" w:rsidRDefault="000D25BA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0D25BA" w:rsidRPr="00411A0F" w14:paraId="7C098ED3" w14:textId="77777777" w:rsidTr="00A47B41">
        <w:tc>
          <w:tcPr>
            <w:tcW w:w="3151" w:type="dxa"/>
            <w:shd w:val="clear" w:color="auto" w:fill="FFFFFF" w:themeFill="background1"/>
          </w:tcPr>
          <w:p w14:paraId="52E56BE9" w14:textId="61636945" w:rsidR="000D25BA" w:rsidRPr="00411A0F" w:rsidRDefault="00D85666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Stakeholder Engagement</w:t>
            </w:r>
          </w:p>
        </w:tc>
        <w:tc>
          <w:tcPr>
            <w:tcW w:w="3214" w:type="dxa"/>
            <w:shd w:val="clear" w:color="auto" w:fill="FFFFFF" w:themeFill="background1"/>
          </w:tcPr>
          <w:p w14:paraId="4669A522" w14:textId="77777777" w:rsidR="000D25BA" w:rsidRPr="00411A0F" w:rsidRDefault="000D25BA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DF0DADF" w14:textId="77777777" w:rsidR="000D25BA" w:rsidRPr="00411A0F" w:rsidRDefault="000D25BA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0D25BA" w:rsidRPr="00411A0F" w14:paraId="10BA16B0" w14:textId="77777777" w:rsidTr="00A47B41">
        <w:tc>
          <w:tcPr>
            <w:tcW w:w="3151" w:type="dxa"/>
            <w:shd w:val="clear" w:color="auto" w:fill="FFFFFF" w:themeFill="background1"/>
          </w:tcPr>
          <w:p w14:paraId="15B9317C" w14:textId="63B8091E" w:rsidR="000D25BA" w:rsidRPr="00411A0F" w:rsidRDefault="00AA4A1F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Track Success Data (Key Performance Indicators)</w:t>
            </w:r>
          </w:p>
        </w:tc>
        <w:tc>
          <w:tcPr>
            <w:tcW w:w="3214" w:type="dxa"/>
            <w:shd w:val="clear" w:color="auto" w:fill="FFFFFF" w:themeFill="background1"/>
          </w:tcPr>
          <w:p w14:paraId="7CAC2D32" w14:textId="77777777" w:rsidR="000D25BA" w:rsidRPr="00411A0F" w:rsidRDefault="000D25BA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44EDE7B" w14:textId="77777777" w:rsidR="000D25BA" w:rsidRPr="00411A0F" w:rsidRDefault="000D25BA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D85666" w:rsidRPr="00411A0F" w14:paraId="25FA537F" w14:textId="77777777" w:rsidTr="00A47B41">
        <w:tc>
          <w:tcPr>
            <w:tcW w:w="3151" w:type="dxa"/>
            <w:shd w:val="clear" w:color="auto" w:fill="FFFFFF" w:themeFill="background1"/>
          </w:tcPr>
          <w:p w14:paraId="715DD344" w14:textId="4594FAB1" w:rsidR="00D85666" w:rsidRPr="00411A0F" w:rsidRDefault="00A33792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Measure Profitability (Finance)</w:t>
            </w:r>
          </w:p>
        </w:tc>
        <w:tc>
          <w:tcPr>
            <w:tcW w:w="3214" w:type="dxa"/>
            <w:shd w:val="clear" w:color="auto" w:fill="FFFFFF" w:themeFill="background1"/>
          </w:tcPr>
          <w:p w14:paraId="377ED98E" w14:textId="77777777" w:rsidR="00D85666" w:rsidRPr="00411A0F" w:rsidRDefault="00D85666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86CEE30" w14:textId="77777777" w:rsidR="00D85666" w:rsidRPr="00411A0F" w:rsidRDefault="00D85666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D85666" w:rsidRPr="00411A0F" w14:paraId="2177F937" w14:textId="77777777" w:rsidTr="00A47B41">
        <w:tc>
          <w:tcPr>
            <w:tcW w:w="3151" w:type="dxa"/>
            <w:shd w:val="clear" w:color="auto" w:fill="FFFFFF" w:themeFill="background1"/>
          </w:tcPr>
          <w:p w14:paraId="0E596436" w14:textId="05B399E3" w:rsidR="00D85666" w:rsidRPr="00411A0F" w:rsidRDefault="00A33792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Partner with Teams</w:t>
            </w:r>
          </w:p>
        </w:tc>
        <w:tc>
          <w:tcPr>
            <w:tcW w:w="3214" w:type="dxa"/>
            <w:shd w:val="clear" w:color="auto" w:fill="FFFFFF" w:themeFill="background1"/>
          </w:tcPr>
          <w:p w14:paraId="166617E7" w14:textId="77777777" w:rsidR="00D85666" w:rsidRPr="00411A0F" w:rsidRDefault="00D85666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65AFB9CE" w14:textId="77777777" w:rsidR="00D85666" w:rsidRPr="00411A0F" w:rsidRDefault="00D85666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D85666" w:rsidRPr="00411A0F" w14:paraId="74BF82C2" w14:textId="77777777" w:rsidTr="00A47B41">
        <w:tc>
          <w:tcPr>
            <w:tcW w:w="3151" w:type="dxa"/>
            <w:shd w:val="clear" w:color="auto" w:fill="FFFFFF" w:themeFill="background1"/>
          </w:tcPr>
          <w:p w14:paraId="12A0839B" w14:textId="0E5E2C15" w:rsidR="00D85666" w:rsidRPr="00411A0F" w:rsidRDefault="00FF498F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Define and Deliver Value</w:t>
            </w:r>
          </w:p>
        </w:tc>
        <w:tc>
          <w:tcPr>
            <w:tcW w:w="3214" w:type="dxa"/>
            <w:shd w:val="clear" w:color="auto" w:fill="FFFFFF" w:themeFill="background1"/>
          </w:tcPr>
          <w:p w14:paraId="32E595DE" w14:textId="77777777" w:rsidR="00D85666" w:rsidRPr="00411A0F" w:rsidRDefault="00D85666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CB34735" w14:textId="77777777" w:rsidR="00D85666" w:rsidRPr="00411A0F" w:rsidRDefault="00D85666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FF498F" w:rsidRPr="00411A0F" w14:paraId="706C9EA0" w14:textId="77777777" w:rsidTr="00A47B41">
        <w:tc>
          <w:tcPr>
            <w:tcW w:w="3151" w:type="dxa"/>
            <w:shd w:val="clear" w:color="auto" w:fill="FFFFFF" w:themeFill="background1"/>
          </w:tcPr>
          <w:p w14:paraId="70BEBCA6" w14:textId="5151CB09" w:rsidR="00FF498F" w:rsidRPr="00411A0F" w:rsidRDefault="00FF498F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Foster Culture of Excellence</w:t>
            </w:r>
          </w:p>
        </w:tc>
        <w:tc>
          <w:tcPr>
            <w:tcW w:w="3214" w:type="dxa"/>
            <w:shd w:val="clear" w:color="auto" w:fill="FFFFFF" w:themeFill="background1"/>
          </w:tcPr>
          <w:p w14:paraId="60582E01" w14:textId="77777777" w:rsidR="00FF498F" w:rsidRPr="00411A0F" w:rsidRDefault="00FF498F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1E9C663" w14:textId="77777777" w:rsidR="00FF498F" w:rsidRPr="00411A0F" w:rsidRDefault="00FF498F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</w:tbl>
    <w:bookmarkEnd w:id="0"/>
    <w:p w14:paraId="28157040" w14:textId="2319F8A9" w:rsidR="00793E3C" w:rsidRPr="00411A0F" w:rsidRDefault="004873D1" w:rsidP="00411A0F">
      <w:pPr>
        <w:spacing w:before="240"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b/>
          <w:bCs/>
          <w:sz w:val="24"/>
          <w:szCs w:val="24"/>
        </w:rPr>
        <w:t>Tip:</w:t>
      </w:r>
      <w:r w:rsidRPr="00411A0F">
        <w:rPr>
          <w:rFonts w:ascii="Roboto" w:hAnsi="Roboto"/>
          <w:sz w:val="24"/>
          <w:szCs w:val="24"/>
        </w:rPr>
        <w:t xml:space="preserve"> Use the skills and competencies in the job posting for your resume </w:t>
      </w:r>
      <w:r w:rsidR="00411A0F" w:rsidRPr="00411A0F">
        <w:rPr>
          <w:rFonts w:ascii="Roboto" w:hAnsi="Roboto"/>
          <w:sz w:val="24"/>
          <w:szCs w:val="24"/>
        </w:rPr>
        <w:t xml:space="preserve">and </w:t>
      </w:r>
      <w:r w:rsidRPr="00411A0F">
        <w:rPr>
          <w:rFonts w:ascii="Roboto" w:hAnsi="Roboto"/>
          <w:sz w:val="24"/>
          <w:szCs w:val="24"/>
        </w:rPr>
        <w:t xml:space="preserve">cover letter, and during interviews. </w:t>
      </w:r>
      <w:r w:rsidR="00793E3C" w:rsidRPr="00411A0F">
        <w:rPr>
          <w:rFonts w:ascii="Roboto" w:hAnsi="Roboto"/>
          <w:sz w:val="24"/>
          <w:szCs w:val="24"/>
        </w:rPr>
        <w:t xml:space="preserve">Try to show </w:t>
      </w:r>
      <w:r w:rsidR="00CF7E7C">
        <w:rPr>
          <w:rFonts w:ascii="Roboto" w:hAnsi="Roboto"/>
          <w:sz w:val="24"/>
          <w:szCs w:val="24"/>
        </w:rPr>
        <w:t>your</w:t>
      </w:r>
      <w:r w:rsidR="00793E3C" w:rsidRPr="00411A0F">
        <w:rPr>
          <w:rFonts w:ascii="Roboto" w:hAnsi="Roboto"/>
          <w:sz w:val="24"/>
          <w:szCs w:val="24"/>
        </w:rPr>
        <w:t xml:space="preserve"> experience in each skill and competenc</w:t>
      </w:r>
      <w:r w:rsidR="007872F6" w:rsidRPr="00411A0F">
        <w:rPr>
          <w:rFonts w:ascii="Roboto" w:hAnsi="Roboto"/>
          <w:sz w:val="24"/>
          <w:szCs w:val="24"/>
        </w:rPr>
        <w:t>y</w:t>
      </w:r>
      <w:r w:rsidR="00793E3C" w:rsidRPr="00411A0F">
        <w:rPr>
          <w:rFonts w:ascii="Roboto" w:hAnsi="Roboto"/>
          <w:sz w:val="24"/>
          <w:szCs w:val="24"/>
        </w:rPr>
        <w:t xml:space="preserve"> or an awareness and game</w:t>
      </w:r>
      <w:r w:rsidR="007872F6" w:rsidRPr="00411A0F">
        <w:rPr>
          <w:rFonts w:ascii="Roboto" w:hAnsi="Roboto"/>
          <w:sz w:val="24"/>
          <w:szCs w:val="24"/>
        </w:rPr>
        <w:t xml:space="preserve"> </w:t>
      </w:r>
      <w:r w:rsidR="00793E3C" w:rsidRPr="00411A0F">
        <w:rPr>
          <w:rFonts w:ascii="Roboto" w:hAnsi="Roboto"/>
          <w:sz w:val="24"/>
          <w:szCs w:val="24"/>
        </w:rPr>
        <w:t>plan to attain that skill.</w:t>
      </w:r>
    </w:p>
    <w:p w14:paraId="3EA14DA8" w14:textId="77777777" w:rsidR="00411A0F" w:rsidRPr="00411A0F" w:rsidRDefault="00411A0F">
      <w:pPr>
        <w:spacing w:line="278" w:lineRule="auto"/>
        <w:rPr>
          <w:rFonts w:ascii="Roboto" w:hAnsi="Roboto"/>
          <w:b/>
          <w:bCs/>
          <w:sz w:val="24"/>
          <w:szCs w:val="24"/>
        </w:rPr>
      </w:pPr>
      <w:bookmarkStart w:id="1" w:name="_Hlk169525109"/>
      <w:r w:rsidRPr="00411A0F">
        <w:rPr>
          <w:rFonts w:ascii="Roboto" w:hAnsi="Roboto"/>
          <w:b/>
          <w:bCs/>
          <w:sz w:val="24"/>
          <w:szCs w:val="24"/>
        </w:rPr>
        <w:br w:type="page"/>
      </w:r>
    </w:p>
    <w:p w14:paraId="2F1B42DB" w14:textId="462187EE" w:rsidR="004873D1" w:rsidRPr="00411A0F" w:rsidRDefault="007872F6" w:rsidP="00411A0F">
      <w:pPr>
        <w:pStyle w:val="Heading2"/>
        <w:rPr>
          <w:rFonts w:ascii="Roboto" w:hAnsi="Roboto"/>
        </w:rPr>
      </w:pPr>
      <w:r w:rsidRPr="00411A0F">
        <w:rPr>
          <w:rFonts w:ascii="Roboto" w:hAnsi="Roboto"/>
        </w:rPr>
        <w:lastRenderedPageBreak/>
        <w:t xml:space="preserve">Part II: </w:t>
      </w:r>
      <w:r w:rsidR="00411A0F" w:rsidRPr="00411A0F">
        <w:rPr>
          <w:rFonts w:ascii="Roboto" w:hAnsi="Roboto"/>
        </w:rPr>
        <w:t>Your position 1 skill and competency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214"/>
        <w:gridCol w:w="2985"/>
      </w:tblGrid>
      <w:tr w:rsidR="00793E3C" w:rsidRPr="00411A0F" w14:paraId="13B5EF73" w14:textId="77777777" w:rsidTr="00C6595E">
        <w:tc>
          <w:tcPr>
            <w:tcW w:w="3151" w:type="dxa"/>
            <w:shd w:val="clear" w:color="auto" w:fill="F2F2F2" w:themeFill="background1" w:themeFillShade="F2"/>
          </w:tcPr>
          <w:p w14:paraId="60ACE0D3" w14:textId="1BAB55F8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Position: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  <w:tc>
          <w:tcPr>
            <w:tcW w:w="3214" w:type="dxa"/>
            <w:shd w:val="clear" w:color="auto" w:fill="F2F2F2" w:themeFill="background1" w:themeFillShade="F2"/>
          </w:tcPr>
          <w:p w14:paraId="6339F842" w14:textId="0917AD64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Company: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14:paraId="41F5F49C" w14:textId="4186F861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Location: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</w:tr>
      <w:tr w:rsidR="00793E3C" w:rsidRPr="00411A0F" w14:paraId="16745025" w14:textId="77777777" w:rsidTr="00C6595E">
        <w:tc>
          <w:tcPr>
            <w:tcW w:w="3151" w:type="dxa"/>
            <w:shd w:val="clear" w:color="auto" w:fill="DAE9F7" w:themeFill="text2" w:themeFillTint="1A"/>
          </w:tcPr>
          <w:p w14:paraId="45AFBC09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Skills &amp; Competencies Required</w:t>
            </w:r>
          </w:p>
        </w:tc>
        <w:tc>
          <w:tcPr>
            <w:tcW w:w="3214" w:type="dxa"/>
            <w:shd w:val="clear" w:color="auto" w:fill="DAE9F7" w:themeFill="text2" w:themeFillTint="1A"/>
          </w:tcPr>
          <w:p w14:paraId="01CD740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Your Level</w:t>
            </w:r>
          </w:p>
          <w:p w14:paraId="41E8B9FC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(H/M/L)</w:t>
            </w:r>
          </w:p>
        </w:tc>
        <w:tc>
          <w:tcPr>
            <w:tcW w:w="2985" w:type="dxa"/>
            <w:shd w:val="clear" w:color="auto" w:fill="DAE9F7" w:themeFill="text2" w:themeFillTint="1A"/>
          </w:tcPr>
          <w:p w14:paraId="1833CE0C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Action Plan</w:t>
            </w:r>
          </w:p>
        </w:tc>
      </w:tr>
      <w:tr w:rsidR="00793E3C" w:rsidRPr="00411A0F" w14:paraId="01D78C5F" w14:textId="77777777" w:rsidTr="00C6595E">
        <w:tc>
          <w:tcPr>
            <w:tcW w:w="3151" w:type="dxa"/>
            <w:shd w:val="clear" w:color="auto" w:fill="FFFFFF" w:themeFill="background1"/>
          </w:tcPr>
          <w:p w14:paraId="07334E3F" w14:textId="4448430F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64D8035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63C495E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4231DFE0" w14:textId="77777777" w:rsidTr="00C6595E">
        <w:tc>
          <w:tcPr>
            <w:tcW w:w="3151" w:type="dxa"/>
            <w:shd w:val="clear" w:color="auto" w:fill="FFFFFF" w:themeFill="background1"/>
          </w:tcPr>
          <w:p w14:paraId="4530B74F" w14:textId="23415E3C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78F51E4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6E976CB2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026C19DE" w14:textId="77777777" w:rsidTr="00C6595E">
        <w:tc>
          <w:tcPr>
            <w:tcW w:w="3151" w:type="dxa"/>
            <w:shd w:val="clear" w:color="auto" w:fill="FFFFFF" w:themeFill="background1"/>
          </w:tcPr>
          <w:p w14:paraId="0E666DEB" w14:textId="1DC8D7B9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0A93862C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88F097E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660D998C" w14:textId="77777777" w:rsidTr="00C6595E">
        <w:tc>
          <w:tcPr>
            <w:tcW w:w="3151" w:type="dxa"/>
            <w:shd w:val="clear" w:color="auto" w:fill="FFFFFF" w:themeFill="background1"/>
          </w:tcPr>
          <w:p w14:paraId="08290D21" w14:textId="3D08A953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29E9564D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7A091FD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2C6AD7F8" w14:textId="77777777" w:rsidTr="00C6595E">
        <w:tc>
          <w:tcPr>
            <w:tcW w:w="3151" w:type="dxa"/>
            <w:shd w:val="clear" w:color="auto" w:fill="FFFFFF" w:themeFill="background1"/>
          </w:tcPr>
          <w:p w14:paraId="32C8710B" w14:textId="1054BC2F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EA57D0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DBA3AB4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1D7F488E" w14:textId="77777777" w:rsidTr="00C6595E">
        <w:tc>
          <w:tcPr>
            <w:tcW w:w="3151" w:type="dxa"/>
            <w:shd w:val="clear" w:color="auto" w:fill="FFFFFF" w:themeFill="background1"/>
          </w:tcPr>
          <w:p w14:paraId="19EC1100" w14:textId="1DC40130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054E08E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33759DD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0CF6D451" w14:textId="77777777" w:rsidTr="00C6595E">
        <w:tc>
          <w:tcPr>
            <w:tcW w:w="3151" w:type="dxa"/>
            <w:shd w:val="clear" w:color="auto" w:fill="FFFFFF" w:themeFill="background1"/>
          </w:tcPr>
          <w:p w14:paraId="370F3E30" w14:textId="036E4510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ED17FAB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61BA0DC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462A83E2" w14:textId="77777777" w:rsidTr="00C6595E">
        <w:tc>
          <w:tcPr>
            <w:tcW w:w="3151" w:type="dxa"/>
            <w:shd w:val="clear" w:color="auto" w:fill="FFFFFF" w:themeFill="background1"/>
          </w:tcPr>
          <w:p w14:paraId="743BEA55" w14:textId="385C3A40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3999C6F3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B722CB8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34839184" w14:textId="77777777" w:rsidTr="00C6595E">
        <w:tc>
          <w:tcPr>
            <w:tcW w:w="3151" w:type="dxa"/>
            <w:shd w:val="clear" w:color="auto" w:fill="FFFFFF" w:themeFill="background1"/>
          </w:tcPr>
          <w:p w14:paraId="6812444C" w14:textId="45336F02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FD31797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003CB8A0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2D6A861A" w14:textId="77777777" w:rsidTr="00C6595E">
        <w:tc>
          <w:tcPr>
            <w:tcW w:w="3151" w:type="dxa"/>
            <w:shd w:val="clear" w:color="auto" w:fill="FFFFFF" w:themeFill="background1"/>
          </w:tcPr>
          <w:p w14:paraId="3672420F" w14:textId="61367DAF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85CF7CA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019ADF05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167FA012" w14:textId="77777777" w:rsidTr="00C6595E">
        <w:tc>
          <w:tcPr>
            <w:tcW w:w="3151" w:type="dxa"/>
            <w:shd w:val="clear" w:color="auto" w:fill="FFFFFF" w:themeFill="background1"/>
          </w:tcPr>
          <w:p w14:paraId="6AA771A1" w14:textId="02809A3D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34BF1F31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31C79F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4430EF57" w14:textId="77777777" w:rsidTr="00C6595E">
        <w:tc>
          <w:tcPr>
            <w:tcW w:w="3151" w:type="dxa"/>
            <w:shd w:val="clear" w:color="auto" w:fill="FFFFFF" w:themeFill="background1"/>
          </w:tcPr>
          <w:p w14:paraId="392C93E1" w14:textId="1AA9CCB6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7E31E132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A993FC9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39880D3F" w14:textId="77777777" w:rsidTr="00C6595E">
        <w:tc>
          <w:tcPr>
            <w:tcW w:w="3151" w:type="dxa"/>
            <w:shd w:val="clear" w:color="auto" w:fill="FFFFFF" w:themeFill="background1"/>
          </w:tcPr>
          <w:p w14:paraId="245AB6F9" w14:textId="7F1F1E95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72A242E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6BADB9E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5C1C0D38" w14:textId="77777777" w:rsidTr="00C6595E">
        <w:tc>
          <w:tcPr>
            <w:tcW w:w="3151" w:type="dxa"/>
            <w:shd w:val="clear" w:color="auto" w:fill="FFFFFF" w:themeFill="background1"/>
          </w:tcPr>
          <w:p w14:paraId="3371035A" w14:textId="67E5415F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19A68E4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6BB6BA75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2559D141" w14:textId="77777777" w:rsidTr="00C6595E">
        <w:tc>
          <w:tcPr>
            <w:tcW w:w="3151" w:type="dxa"/>
            <w:shd w:val="clear" w:color="auto" w:fill="FFFFFF" w:themeFill="background1"/>
          </w:tcPr>
          <w:p w14:paraId="3B33FAC8" w14:textId="6109D478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428918A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3642E87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6FEB7892" w14:textId="77777777" w:rsidTr="00C6595E">
        <w:tc>
          <w:tcPr>
            <w:tcW w:w="3151" w:type="dxa"/>
            <w:shd w:val="clear" w:color="auto" w:fill="FFFFFF" w:themeFill="background1"/>
          </w:tcPr>
          <w:p w14:paraId="01BD66C9" w14:textId="5128DC34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A1CDB0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00B6341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7B8B736F" w14:textId="77777777" w:rsidTr="00C6595E">
        <w:tc>
          <w:tcPr>
            <w:tcW w:w="3151" w:type="dxa"/>
            <w:shd w:val="clear" w:color="auto" w:fill="FFFFFF" w:themeFill="background1"/>
          </w:tcPr>
          <w:p w14:paraId="377D6F94" w14:textId="2794A436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622E4207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3A7E867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4FE89EB8" w14:textId="77777777" w:rsidTr="00C6595E">
        <w:tc>
          <w:tcPr>
            <w:tcW w:w="3151" w:type="dxa"/>
            <w:shd w:val="clear" w:color="auto" w:fill="FFFFFF" w:themeFill="background1"/>
          </w:tcPr>
          <w:p w14:paraId="2FD8561F" w14:textId="0C6C85FC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96CB33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A23F12F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0431DB9A" w14:textId="77777777" w:rsidTr="00C6595E">
        <w:tc>
          <w:tcPr>
            <w:tcW w:w="3151" w:type="dxa"/>
            <w:shd w:val="clear" w:color="auto" w:fill="FFFFFF" w:themeFill="background1"/>
          </w:tcPr>
          <w:p w14:paraId="2A1DE26B" w14:textId="3A5CCA45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783FA16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D1E0850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7A5AF104" w14:textId="77777777" w:rsidTr="00C6595E">
        <w:tc>
          <w:tcPr>
            <w:tcW w:w="3151" w:type="dxa"/>
            <w:shd w:val="clear" w:color="auto" w:fill="FFFFFF" w:themeFill="background1"/>
          </w:tcPr>
          <w:p w14:paraId="07C26436" w14:textId="14C89BFA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78B271C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0683F8E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793E3C" w:rsidRPr="00411A0F" w14:paraId="59174C28" w14:textId="77777777" w:rsidTr="00C6595E">
        <w:tc>
          <w:tcPr>
            <w:tcW w:w="3151" w:type="dxa"/>
            <w:shd w:val="clear" w:color="auto" w:fill="FFFFFF" w:themeFill="background1"/>
          </w:tcPr>
          <w:p w14:paraId="0DDD1CC5" w14:textId="6F14704D" w:rsidR="00793E3C" w:rsidRPr="00411A0F" w:rsidRDefault="00793E3C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76A55DD9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10E3515" w14:textId="77777777" w:rsidR="00793E3C" w:rsidRPr="00411A0F" w:rsidRDefault="00793E3C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bookmarkEnd w:id="1"/>
    </w:tbl>
    <w:p w14:paraId="5738066B" w14:textId="30633103" w:rsidR="00A44048" w:rsidRPr="00411A0F" w:rsidRDefault="00A44048" w:rsidP="00411A0F">
      <w:pPr>
        <w:spacing w:after="80" w:line="240" w:lineRule="auto"/>
        <w:rPr>
          <w:rFonts w:ascii="Roboto" w:hAnsi="Roboto"/>
          <w:sz w:val="24"/>
          <w:szCs w:val="24"/>
        </w:rPr>
      </w:pPr>
    </w:p>
    <w:p w14:paraId="685C0FBD" w14:textId="77777777" w:rsidR="00A44048" w:rsidRPr="00411A0F" w:rsidRDefault="00A44048" w:rsidP="00411A0F">
      <w:pPr>
        <w:spacing w:after="80" w:line="240" w:lineRule="auto"/>
        <w:rPr>
          <w:rFonts w:ascii="Roboto" w:hAnsi="Roboto"/>
          <w:sz w:val="24"/>
          <w:szCs w:val="24"/>
        </w:rPr>
      </w:pPr>
      <w:r w:rsidRPr="00411A0F">
        <w:rPr>
          <w:rFonts w:ascii="Roboto" w:hAnsi="Roboto"/>
          <w:sz w:val="24"/>
          <w:szCs w:val="24"/>
        </w:rPr>
        <w:br w:type="page"/>
      </w:r>
    </w:p>
    <w:p w14:paraId="12177234" w14:textId="1E1EB19A" w:rsidR="007872F6" w:rsidRPr="00411A0F" w:rsidRDefault="007872F6" w:rsidP="00411A0F">
      <w:pPr>
        <w:pStyle w:val="Heading2"/>
        <w:rPr>
          <w:rFonts w:ascii="Roboto" w:hAnsi="Roboto"/>
        </w:rPr>
      </w:pPr>
      <w:r w:rsidRPr="00411A0F">
        <w:rPr>
          <w:rFonts w:ascii="Roboto" w:hAnsi="Roboto"/>
        </w:rPr>
        <w:lastRenderedPageBreak/>
        <w:t xml:space="preserve">Part III: </w:t>
      </w:r>
      <w:r w:rsidR="00411A0F" w:rsidRPr="00411A0F">
        <w:rPr>
          <w:rFonts w:ascii="Roboto" w:hAnsi="Roboto"/>
        </w:rPr>
        <w:t>Your position 2 skill and competency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214"/>
        <w:gridCol w:w="2985"/>
      </w:tblGrid>
      <w:tr w:rsidR="00A44048" w:rsidRPr="00411A0F" w14:paraId="6D098875" w14:textId="77777777" w:rsidTr="00C6595E">
        <w:tc>
          <w:tcPr>
            <w:tcW w:w="3151" w:type="dxa"/>
            <w:shd w:val="clear" w:color="auto" w:fill="F2F2F2" w:themeFill="background1" w:themeFillShade="F2"/>
          </w:tcPr>
          <w:p w14:paraId="424BC97E" w14:textId="39FB2FD1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Position: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  <w:tc>
          <w:tcPr>
            <w:tcW w:w="3214" w:type="dxa"/>
            <w:shd w:val="clear" w:color="auto" w:fill="F2F2F2" w:themeFill="background1" w:themeFillShade="F2"/>
          </w:tcPr>
          <w:p w14:paraId="707DCABA" w14:textId="12EFC674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Company: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14:paraId="24D72740" w14:textId="0BA03F0E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Location:</w:t>
            </w:r>
            <w:r w:rsidR="00CF7E7C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</w:tr>
      <w:tr w:rsidR="00A44048" w:rsidRPr="00411A0F" w14:paraId="33DBE0D0" w14:textId="77777777" w:rsidTr="00C6595E">
        <w:tc>
          <w:tcPr>
            <w:tcW w:w="3151" w:type="dxa"/>
            <w:shd w:val="clear" w:color="auto" w:fill="DAE9F7" w:themeFill="text2" w:themeFillTint="1A"/>
          </w:tcPr>
          <w:p w14:paraId="21C4D1EA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Skills &amp; Competencies Required</w:t>
            </w:r>
          </w:p>
        </w:tc>
        <w:tc>
          <w:tcPr>
            <w:tcW w:w="3214" w:type="dxa"/>
            <w:shd w:val="clear" w:color="auto" w:fill="DAE9F7" w:themeFill="text2" w:themeFillTint="1A"/>
          </w:tcPr>
          <w:p w14:paraId="16B5B695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Your Level</w:t>
            </w:r>
          </w:p>
          <w:p w14:paraId="542A2AEC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(H/M/L)</w:t>
            </w:r>
          </w:p>
        </w:tc>
        <w:tc>
          <w:tcPr>
            <w:tcW w:w="2985" w:type="dxa"/>
            <w:shd w:val="clear" w:color="auto" w:fill="DAE9F7" w:themeFill="text2" w:themeFillTint="1A"/>
          </w:tcPr>
          <w:p w14:paraId="70BD93CC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411A0F">
              <w:rPr>
                <w:rFonts w:ascii="Roboto" w:hAnsi="Roboto"/>
                <w:sz w:val="24"/>
                <w:szCs w:val="24"/>
              </w:rPr>
              <w:t>Action Plan</w:t>
            </w:r>
          </w:p>
        </w:tc>
      </w:tr>
      <w:tr w:rsidR="00A44048" w:rsidRPr="00411A0F" w14:paraId="52C6EF59" w14:textId="77777777" w:rsidTr="00C6595E">
        <w:tc>
          <w:tcPr>
            <w:tcW w:w="3151" w:type="dxa"/>
            <w:shd w:val="clear" w:color="auto" w:fill="FFFFFF" w:themeFill="background1"/>
          </w:tcPr>
          <w:p w14:paraId="154C4E07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2B5A1A71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AB527DC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63E487D8" w14:textId="77777777" w:rsidTr="00C6595E">
        <w:tc>
          <w:tcPr>
            <w:tcW w:w="3151" w:type="dxa"/>
            <w:shd w:val="clear" w:color="auto" w:fill="FFFFFF" w:themeFill="background1"/>
          </w:tcPr>
          <w:p w14:paraId="34D90DA9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05EDEE8E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3E56F1E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564A9540" w14:textId="77777777" w:rsidTr="00C6595E">
        <w:tc>
          <w:tcPr>
            <w:tcW w:w="3151" w:type="dxa"/>
            <w:shd w:val="clear" w:color="auto" w:fill="FFFFFF" w:themeFill="background1"/>
          </w:tcPr>
          <w:p w14:paraId="513C6147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46CCBA5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CCD2D2B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33A54521" w14:textId="77777777" w:rsidTr="00C6595E">
        <w:tc>
          <w:tcPr>
            <w:tcW w:w="3151" w:type="dxa"/>
            <w:shd w:val="clear" w:color="auto" w:fill="FFFFFF" w:themeFill="background1"/>
          </w:tcPr>
          <w:p w14:paraId="064C8ECC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20ED3B8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DDD08BE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531B89AD" w14:textId="77777777" w:rsidTr="00C6595E">
        <w:tc>
          <w:tcPr>
            <w:tcW w:w="3151" w:type="dxa"/>
            <w:shd w:val="clear" w:color="auto" w:fill="FFFFFF" w:themeFill="background1"/>
          </w:tcPr>
          <w:p w14:paraId="6659D03D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E96986B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261F5B3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162B3BB8" w14:textId="77777777" w:rsidTr="00C6595E">
        <w:tc>
          <w:tcPr>
            <w:tcW w:w="3151" w:type="dxa"/>
            <w:shd w:val="clear" w:color="auto" w:fill="FFFFFF" w:themeFill="background1"/>
          </w:tcPr>
          <w:p w14:paraId="627D8DC8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05B52CFE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28BBF01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6A0EDCB0" w14:textId="77777777" w:rsidTr="00C6595E">
        <w:tc>
          <w:tcPr>
            <w:tcW w:w="3151" w:type="dxa"/>
            <w:shd w:val="clear" w:color="auto" w:fill="FFFFFF" w:themeFill="background1"/>
          </w:tcPr>
          <w:p w14:paraId="139EB7B8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AFAD852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1449B0C3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1CDEF8AD" w14:textId="77777777" w:rsidTr="00C6595E">
        <w:tc>
          <w:tcPr>
            <w:tcW w:w="3151" w:type="dxa"/>
            <w:shd w:val="clear" w:color="auto" w:fill="FFFFFF" w:themeFill="background1"/>
          </w:tcPr>
          <w:p w14:paraId="57354073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30F666ED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7D76231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0C41285C" w14:textId="77777777" w:rsidTr="00C6595E">
        <w:tc>
          <w:tcPr>
            <w:tcW w:w="3151" w:type="dxa"/>
            <w:shd w:val="clear" w:color="auto" w:fill="FFFFFF" w:themeFill="background1"/>
          </w:tcPr>
          <w:p w14:paraId="30F6B687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03C51CEF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BF39FAB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6C16B322" w14:textId="77777777" w:rsidTr="00C6595E">
        <w:tc>
          <w:tcPr>
            <w:tcW w:w="3151" w:type="dxa"/>
            <w:shd w:val="clear" w:color="auto" w:fill="FFFFFF" w:themeFill="background1"/>
          </w:tcPr>
          <w:p w14:paraId="3AB5FE9B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72F54816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6DB74A5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04DDA81B" w14:textId="77777777" w:rsidTr="00C6595E">
        <w:tc>
          <w:tcPr>
            <w:tcW w:w="3151" w:type="dxa"/>
            <w:shd w:val="clear" w:color="auto" w:fill="FFFFFF" w:themeFill="background1"/>
          </w:tcPr>
          <w:p w14:paraId="3DE30D59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A83DBAF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F8FA5EF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496D71BD" w14:textId="77777777" w:rsidTr="00C6595E">
        <w:tc>
          <w:tcPr>
            <w:tcW w:w="3151" w:type="dxa"/>
            <w:shd w:val="clear" w:color="auto" w:fill="FFFFFF" w:themeFill="background1"/>
          </w:tcPr>
          <w:p w14:paraId="4686C4F6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3B3EF133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8B81794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7C646CFA" w14:textId="77777777" w:rsidTr="00C6595E">
        <w:tc>
          <w:tcPr>
            <w:tcW w:w="3151" w:type="dxa"/>
            <w:shd w:val="clear" w:color="auto" w:fill="FFFFFF" w:themeFill="background1"/>
          </w:tcPr>
          <w:p w14:paraId="06B14BEF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ABAD55B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C97F37A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668EF9E1" w14:textId="77777777" w:rsidTr="00C6595E">
        <w:tc>
          <w:tcPr>
            <w:tcW w:w="3151" w:type="dxa"/>
            <w:shd w:val="clear" w:color="auto" w:fill="FFFFFF" w:themeFill="background1"/>
          </w:tcPr>
          <w:p w14:paraId="33B5B4F9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5CEC7B90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74D2B9C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410F5742" w14:textId="77777777" w:rsidTr="00C6595E">
        <w:tc>
          <w:tcPr>
            <w:tcW w:w="3151" w:type="dxa"/>
            <w:shd w:val="clear" w:color="auto" w:fill="FFFFFF" w:themeFill="background1"/>
          </w:tcPr>
          <w:p w14:paraId="16151079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41259C5E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5AEC94A5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58C68D65" w14:textId="77777777" w:rsidTr="00C6595E">
        <w:tc>
          <w:tcPr>
            <w:tcW w:w="3151" w:type="dxa"/>
            <w:shd w:val="clear" w:color="auto" w:fill="FFFFFF" w:themeFill="background1"/>
          </w:tcPr>
          <w:p w14:paraId="0493463D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20FA3BAC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3AD00116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5CBF709F" w14:textId="77777777" w:rsidTr="00C6595E">
        <w:tc>
          <w:tcPr>
            <w:tcW w:w="3151" w:type="dxa"/>
            <w:shd w:val="clear" w:color="auto" w:fill="FFFFFF" w:themeFill="background1"/>
          </w:tcPr>
          <w:p w14:paraId="542B44D1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1AFBD9B3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ADB5E5A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737E55DF" w14:textId="77777777" w:rsidTr="00C6595E">
        <w:tc>
          <w:tcPr>
            <w:tcW w:w="3151" w:type="dxa"/>
            <w:shd w:val="clear" w:color="auto" w:fill="FFFFFF" w:themeFill="background1"/>
          </w:tcPr>
          <w:p w14:paraId="37505A01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2099B4D4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43BAE209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02C05EA0" w14:textId="77777777" w:rsidTr="00C6595E">
        <w:tc>
          <w:tcPr>
            <w:tcW w:w="3151" w:type="dxa"/>
            <w:shd w:val="clear" w:color="auto" w:fill="FFFFFF" w:themeFill="background1"/>
          </w:tcPr>
          <w:p w14:paraId="50B14DB6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3CFF2924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23DA24BE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754121D4" w14:textId="77777777" w:rsidTr="00C6595E">
        <w:tc>
          <w:tcPr>
            <w:tcW w:w="3151" w:type="dxa"/>
            <w:shd w:val="clear" w:color="auto" w:fill="FFFFFF" w:themeFill="background1"/>
          </w:tcPr>
          <w:p w14:paraId="28FACC2F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3877F96C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6DA8869D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A44048" w:rsidRPr="00411A0F" w14:paraId="4EA8D5D2" w14:textId="77777777" w:rsidTr="00C6595E">
        <w:tc>
          <w:tcPr>
            <w:tcW w:w="3151" w:type="dxa"/>
            <w:shd w:val="clear" w:color="auto" w:fill="FFFFFF" w:themeFill="background1"/>
          </w:tcPr>
          <w:p w14:paraId="5EBBB853" w14:textId="77777777" w:rsidR="00A44048" w:rsidRPr="00411A0F" w:rsidRDefault="00A44048" w:rsidP="00411A0F">
            <w:pPr>
              <w:spacing w:after="80" w:line="240" w:lineRule="auto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214" w:type="dxa"/>
            <w:shd w:val="clear" w:color="auto" w:fill="FFFFFF" w:themeFill="background1"/>
          </w:tcPr>
          <w:p w14:paraId="629B4129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FFFFFF" w:themeFill="background1"/>
          </w:tcPr>
          <w:p w14:paraId="791FA924" w14:textId="77777777" w:rsidR="00A44048" w:rsidRPr="00411A0F" w:rsidRDefault="00A44048" w:rsidP="00411A0F">
            <w:pPr>
              <w:spacing w:after="80" w:line="240" w:lineRule="auto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7DF80EF8" w14:textId="77777777" w:rsidR="00793E3C" w:rsidRPr="00411A0F" w:rsidRDefault="00793E3C" w:rsidP="00411A0F">
      <w:pPr>
        <w:spacing w:after="80" w:line="240" w:lineRule="auto"/>
        <w:rPr>
          <w:rFonts w:ascii="Roboto" w:hAnsi="Roboto"/>
          <w:sz w:val="24"/>
          <w:szCs w:val="24"/>
        </w:rPr>
      </w:pPr>
    </w:p>
    <w:sectPr w:rsidR="00793E3C" w:rsidRPr="00411A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16800" w14:textId="77777777" w:rsidR="00FC19CF" w:rsidRDefault="00FC19CF" w:rsidP="008609D4">
      <w:pPr>
        <w:spacing w:after="0" w:line="240" w:lineRule="auto"/>
      </w:pPr>
      <w:r>
        <w:separator/>
      </w:r>
    </w:p>
  </w:endnote>
  <w:endnote w:type="continuationSeparator" w:id="0">
    <w:p w14:paraId="64649FCB" w14:textId="77777777" w:rsidR="00FC19CF" w:rsidRDefault="00FC19CF" w:rsidP="0086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4F01" w14:textId="77777777" w:rsidR="00FC19CF" w:rsidRDefault="00FC19CF" w:rsidP="008609D4">
      <w:pPr>
        <w:spacing w:after="0" w:line="240" w:lineRule="auto"/>
      </w:pPr>
      <w:r>
        <w:separator/>
      </w:r>
    </w:p>
  </w:footnote>
  <w:footnote w:type="continuationSeparator" w:id="0">
    <w:p w14:paraId="3E3C9A32" w14:textId="77777777" w:rsidR="00FC19CF" w:rsidRDefault="00FC19CF" w:rsidP="0086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F5F8" w14:textId="53C58775" w:rsidR="008609D4" w:rsidRDefault="008609D4" w:rsidP="008609D4">
    <w:pPr>
      <w:pStyle w:val="Header"/>
      <w:jc w:val="right"/>
    </w:pPr>
    <w:r w:rsidRPr="006E2591">
      <w:rPr>
        <w:noProof/>
      </w:rPr>
      <w:drawing>
        <wp:inline distT="0" distB="0" distL="0" distR="0" wp14:anchorId="5BEA8039" wp14:editId="4E45FA0D">
          <wp:extent cx="1302327" cy="447675"/>
          <wp:effectExtent l="0" t="0" r="0" b="0"/>
          <wp:docPr id="831361271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361271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745" cy="450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84ED6F" w14:textId="4DE01E7D" w:rsidR="008609D4" w:rsidRPr="008609D4" w:rsidRDefault="008609D4" w:rsidP="008609D4">
    <w:pPr>
      <w:pStyle w:val="Heading1"/>
      <w:jc w:val="center"/>
      <w:rPr>
        <w:color w:val="auto"/>
      </w:rPr>
    </w:pPr>
    <w:r w:rsidRPr="008609D4">
      <w:rPr>
        <w:color w:val="auto"/>
      </w:rPr>
      <w:t>Skills Inventory and Assessment</w:t>
    </w:r>
    <w:r w:rsidR="00411A0F">
      <w:rPr>
        <w:color w:val="auto"/>
      </w:rPr>
      <w:t xml:space="preserve">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72E0"/>
    <w:multiLevelType w:val="hybridMultilevel"/>
    <w:tmpl w:val="B726D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9B0"/>
    <w:multiLevelType w:val="hybridMultilevel"/>
    <w:tmpl w:val="9590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5CFD"/>
    <w:multiLevelType w:val="hybridMultilevel"/>
    <w:tmpl w:val="1F62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D0F91"/>
    <w:multiLevelType w:val="hybridMultilevel"/>
    <w:tmpl w:val="CC542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33F96"/>
    <w:multiLevelType w:val="hybridMultilevel"/>
    <w:tmpl w:val="F794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F655E"/>
    <w:multiLevelType w:val="hybridMultilevel"/>
    <w:tmpl w:val="B726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44932">
    <w:abstractNumId w:val="2"/>
  </w:num>
  <w:num w:numId="2" w16cid:durableId="75634401">
    <w:abstractNumId w:val="4"/>
  </w:num>
  <w:num w:numId="3" w16cid:durableId="1197894188">
    <w:abstractNumId w:val="5"/>
  </w:num>
  <w:num w:numId="4" w16cid:durableId="1077753130">
    <w:abstractNumId w:val="1"/>
  </w:num>
  <w:num w:numId="5" w16cid:durableId="1427270099">
    <w:abstractNumId w:val="0"/>
  </w:num>
  <w:num w:numId="6" w16cid:durableId="176418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C"/>
    <w:rsid w:val="000974E4"/>
    <w:rsid w:val="000A5B93"/>
    <w:rsid w:val="000D25BA"/>
    <w:rsid w:val="001915EE"/>
    <w:rsid w:val="00213603"/>
    <w:rsid w:val="002A5282"/>
    <w:rsid w:val="002B0CFC"/>
    <w:rsid w:val="00400A9A"/>
    <w:rsid w:val="00411A0F"/>
    <w:rsid w:val="004134BE"/>
    <w:rsid w:val="004873D1"/>
    <w:rsid w:val="004B12D2"/>
    <w:rsid w:val="004F2DB9"/>
    <w:rsid w:val="00563FE0"/>
    <w:rsid w:val="00595310"/>
    <w:rsid w:val="006339FC"/>
    <w:rsid w:val="00644E00"/>
    <w:rsid w:val="006C27B2"/>
    <w:rsid w:val="00761DFA"/>
    <w:rsid w:val="007872F6"/>
    <w:rsid w:val="00793E3C"/>
    <w:rsid w:val="007A7ABD"/>
    <w:rsid w:val="007F39B1"/>
    <w:rsid w:val="0083280A"/>
    <w:rsid w:val="008429DE"/>
    <w:rsid w:val="008609D4"/>
    <w:rsid w:val="00862F3D"/>
    <w:rsid w:val="008C662E"/>
    <w:rsid w:val="009072D1"/>
    <w:rsid w:val="00A23B35"/>
    <w:rsid w:val="00A33792"/>
    <w:rsid w:val="00A44048"/>
    <w:rsid w:val="00A47B41"/>
    <w:rsid w:val="00AA4A1F"/>
    <w:rsid w:val="00AD1489"/>
    <w:rsid w:val="00B8112B"/>
    <w:rsid w:val="00B86E27"/>
    <w:rsid w:val="00C378FD"/>
    <w:rsid w:val="00C7224D"/>
    <w:rsid w:val="00CE50B2"/>
    <w:rsid w:val="00CF7E7C"/>
    <w:rsid w:val="00D258C8"/>
    <w:rsid w:val="00D501C2"/>
    <w:rsid w:val="00D752AF"/>
    <w:rsid w:val="00D85666"/>
    <w:rsid w:val="00D96C25"/>
    <w:rsid w:val="00DA271A"/>
    <w:rsid w:val="00E02928"/>
    <w:rsid w:val="00E50E15"/>
    <w:rsid w:val="00E62F2D"/>
    <w:rsid w:val="00EC2CB8"/>
    <w:rsid w:val="00F12A84"/>
    <w:rsid w:val="00F156CB"/>
    <w:rsid w:val="00FC19CF"/>
    <w:rsid w:val="00FF498F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39730"/>
  <w15:chartTrackingRefBased/>
  <w15:docId w15:val="{017A7D9D-0198-4E3E-9EE1-0DF49A6A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F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D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D4"/>
    <w:rPr>
      <w:rFonts w:eastAsiaTheme="minorHAns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CF7E7C"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15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6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EIkDA1RiNt6J44-KJywauw/Microsoft%20Program%20Manager%20Job%20Listing%20Exampl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311</Words>
  <Characters>1739</Characters>
  <Application>Microsoft Office Word</Application>
  <DocSecurity>0</DocSecurity>
  <Lines>249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33</cp:revision>
  <dcterms:created xsi:type="dcterms:W3CDTF">2024-06-17T20:39:00Z</dcterms:created>
  <dcterms:modified xsi:type="dcterms:W3CDTF">2024-07-15T11:45:00Z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85544cbfb70d617a37dfb31a4472364eb1b7960c8ed9af497093d9729d3673ad</vt:lpwstr>
  </property>
</Properties>
</file>