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1D36" w14:textId="6FE9A316" w:rsidR="000D6099" w:rsidRPr="000D6099" w:rsidRDefault="000D6099">
      <w:pPr>
        <w:rPr>
          <w:b/>
          <w:bCs/>
        </w:rPr>
      </w:pPr>
      <w:r w:rsidRPr="000D6099">
        <w:rPr>
          <w:b/>
          <w:bCs/>
        </w:rPr>
        <w:t>General Program Information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7650"/>
      </w:tblGrid>
      <w:tr w:rsidR="000D6099" w:rsidRPr="000D6099" w14:paraId="2AF64D60" w14:textId="5608375F" w:rsidTr="000D6099">
        <w:tc>
          <w:tcPr>
            <w:tcW w:w="2515" w:type="dxa"/>
          </w:tcPr>
          <w:p w14:paraId="1ABEF629" w14:textId="77777777" w:rsidR="000D6099" w:rsidRPr="000D6099" w:rsidRDefault="000D6099">
            <w:r w:rsidRPr="000D6099">
              <w:t>Program Name:</w:t>
            </w:r>
          </w:p>
        </w:tc>
        <w:tc>
          <w:tcPr>
            <w:tcW w:w="7650" w:type="dxa"/>
          </w:tcPr>
          <w:p w14:paraId="14411879" w14:textId="77777777" w:rsidR="000D6099" w:rsidRPr="000D6099" w:rsidRDefault="000D6099"/>
        </w:tc>
      </w:tr>
      <w:tr w:rsidR="000D6099" w:rsidRPr="000D6099" w14:paraId="5C046CDE" w14:textId="77777777" w:rsidTr="000D6099">
        <w:tc>
          <w:tcPr>
            <w:tcW w:w="2515" w:type="dxa"/>
          </w:tcPr>
          <w:p w14:paraId="0AC01A3D" w14:textId="26D363D9" w:rsidR="000D6099" w:rsidRPr="000D6099" w:rsidRDefault="000D6099">
            <w:r>
              <w:t>Program Overview:</w:t>
            </w:r>
          </w:p>
        </w:tc>
        <w:tc>
          <w:tcPr>
            <w:tcW w:w="7650" w:type="dxa"/>
          </w:tcPr>
          <w:p w14:paraId="06BB56FA" w14:textId="77777777" w:rsidR="000D6099" w:rsidRPr="000D6099" w:rsidRDefault="000D6099"/>
        </w:tc>
      </w:tr>
      <w:tr w:rsidR="000D6099" w:rsidRPr="000D6099" w14:paraId="019B5CE7" w14:textId="20548F15" w:rsidTr="000D6099">
        <w:tc>
          <w:tcPr>
            <w:tcW w:w="2515" w:type="dxa"/>
          </w:tcPr>
          <w:p w14:paraId="4603247B" w14:textId="77777777" w:rsidR="000D6099" w:rsidRPr="000D6099" w:rsidRDefault="000D6099">
            <w:r w:rsidRPr="000D6099">
              <w:t>Inclusive Dates:</w:t>
            </w:r>
          </w:p>
        </w:tc>
        <w:tc>
          <w:tcPr>
            <w:tcW w:w="7650" w:type="dxa"/>
          </w:tcPr>
          <w:p w14:paraId="6701EA26" w14:textId="77777777" w:rsidR="000D6099" w:rsidRPr="000D6099" w:rsidRDefault="000D6099"/>
        </w:tc>
      </w:tr>
      <w:tr w:rsidR="000D6099" w:rsidRPr="000D6099" w14:paraId="1979318B" w14:textId="4F80A59F" w:rsidTr="000D6099">
        <w:tc>
          <w:tcPr>
            <w:tcW w:w="2515" w:type="dxa"/>
          </w:tcPr>
          <w:p w14:paraId="4047B1B5" w14:textId="77777777" w:rsidR="000D6099" w:rsidRPr="000D6099" w:rsidRDefault="000D6099">
            <w:r w:rsidRPr="000D6099">
              <w:t>Program Manager:</w:t>
            </w:r>
          </w:p>
        </w:tc>
        <w:tc>
          <w:tcPr>
            <w:tcW w:w="7650" w:type="dxa"/>
          </w:tcPr>
          <w:p w14:paraId="155E9B3B" w14:textId="77777777" w:rsidR="000D6099" w:rsidRPr="000D6099" w:rsidRDefault="000D6099"/>
        </w:tc>
      </w:tr>
      <w:tr w:rsidR="000D6099" w:rsidRPr="000D6099" w14:paraId="7900C327" w14:textId="6975F16F" w:rsidTr="000D6099">
        <w:tc>
          <w:tcPr>
            <w:tcW w:w="2515" w:type="dxa"/>
          </w:tcPr>
          <w:p w14:paraId="596E56B2" w14:textId="77777777" w:rsidR="000D6099" w:rsidRPr="000D6099" w:rsidRDefault="000D6099">
            <w:r w:rsidRPr="000D6099">
              <w:t>Executive Sponsor:</w:t>
            </w:r>
          </w:p>
        </w:tc>
        <w:tc>
          <w:tcPr>
            <w:tcW w:w="7650" w:type="dxa"/>
          </w:tcPr>
          <w:p w14:paraId="6CBC28B5" w14:textId="77777777" w:rsidR="000D6099" w:rsidRPr="000D6099" w:rsidRDefault="000D6099"/>
        </w:tc>
      </w:tr>
      <w:tr w:rsidR="000D6099" w:rsidRPr="000D6099" w14:paraId="48CDA120" w14:textId="09728B7D" w:rsidTr="000D6099">
        <w:tc>
          <w:tcPr>
            <w:tcW w:w="2515" w:type="dxa"/>
          </w:tcPr>
          <w:p w14:paraId="2D4B9CDD" w14:textId="77777777" w:rsidR="000D6099" w:rsidRPr="000D6099" w:rsidRDefault="000D6099">
            <w:r w:rsidRPr="000D6099">
              <w:t>Date of Closure:</w:t>
            </w:r>
          </w:p>
        </w:tc>
        <w:tc>
          <w:tcPr>
            <w:tcW w:w="7650" w:type="dxa"/>
          </w:tcPr>
          <w:p w14:paraId="0A5DE4E6" w14:textId="77777777" w:rsidR="000D6099" w:rsidRPr="000D6099" w:rsidRDefault="000D6099"/>
        </w:tc>
      </w:tr>
      <w:tr w:rsidR="000D6099" w:rsidRPr="000D6099" w14:paraId="2A557E60" w14:textId="4F22FEA8" w:rsidTr="000D6099">
        <w:tc>
          <w:tcPr>
            <w:tcW w:w="2515" w:type="dxa"/>
          </w:tcPr>
          <w:p w14:paraId="13AB3679" w14:textId="77777777" w:rsidR="000D6099" w:rsidRPr="000D6099" w:rsidRDefault="000D6099">
            <w:r w:rsidRPr="000D6099">
              <w:t>Report Prepared By:</w:t>
            </w:r>
          </w:p>
        </w:tc>
        <w:tc>
          <w:tcPr>
            <w:tcW w:w="7650" w:type="dxa"/>
          </w:tcPr>
          <w:p w14:paraId="0C90483A" w14:textId="77777777" w:rsidR="000D6099" w:rsidRPr="000D6099" w:rsidRDefault="000D6099"/>
        </w:tc>
      </w:tr>
    </w:tbl>
    <w:p w14:paraId="7705304A" w14:textId="77777777" w:rsidR="000D6099" w:rsidRDefault="000D6099" w:rsidP="000D6099"/>
    <w:p w14:paraId="6AB679D0" w14:textId="0A68EAD7" w:rsidR="000D6099" w:rsidRPr="000D6099" w:rsidRDefault="000D6099" w:rsidP="000D6099">
      <w:pPr>
        <w:rPr>
          <w:b/>
          <w:bCs/>
        </w:rPr>
      </w:pPr>
      <w:r w:rsidRPr="000D6099">
        <w:rPr>
          <w:b/>
          <w:bCs/>
        </w:rPr>
        <w:t>Part I: List of Projects and Program Components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0D6099" w:rsidRPr="000D6099" w14:paraId="3C990E33" w14:textId="77777777" w:rsidTr="000D6099">
        <w:tc>
          <w:tcPr>
            <w:tcW w:w="4675" w:type="dxa"/>
          </w:tcPr>
          <w:p w14:paraId="19B1D170" w14:textId="77777777" w:rsidR="000D6099" w:rsidRPr="000D6099" w:rsidRDefault="000D6099">
            <w:r w:rsidRPr="000D6099">
              <w:t>Project 1: Name</w:t>
            </w:r>
          </w:p>
        </w:tc>
        <w:tc>
          <w:tcPr>
            <w:tcW w:w="5490" w:type="dxa"/>
          </w:tcPr>
          <w:p w14:paraId="55BC8722" w14:textId="77777777" w:rsidR="000D6099" w:rsidRPr="000D6099" w:rsidRDefault="000D6099">
            <w:r w:rsidRPr="000D6099">
              <w:t>Description</w:t>
            </w:r>
          </w:p>
        </w:tc>
      </w:tr>
      <w:tr w:rsidR="000D6099" w:rsidRPr="000D6099" w14:paraId="73069395" w14:textId="77777777" w:rsidTr="000D6099">
        <w:tc>
          <w:tcPr>
            <w:tcW w:w="4675" w:type="dxa"/>
          </w:tcPr>
          <w:p w14:paraId="56C2951D" w14:textId="77777777" w:rsidR="000D6099" w:rsidRPr="000D6099" w:rsidRDefault="000D6099">
            <w:r w:rsidRPr="000D6099">
              <w:t>Project 2: Name</w:t>
            </w:r>
          </w:p>
        </w:tc>
        <w:tc>
          <w:tcPr>
            <w:tcW w:w="5490" w:type="dxa"/>
          </w:tcPr>
          <w:p w14:paraId="01DF6A88" w14:textId="77777777" w:rsidR="000D6099" w:rsidRPr="000D6099" w:rsidRDefault="000D6099">
            <w:r w:rsidRPr="000D6099">
              <w:t>Description</w:t>
            </w:r>
          </w:p>
        </w:tc>
      </w:tr>
      <w:tr w:rsidR="000D6099" w:rsidRPr="000D6099" w14:paraId="21CC4D43" w14:textId="77777777" w:rsidTr="000D6099">
        <w:tc>
          <w:tcPr>
            <w:tcW w:w="4675" w:type="dxa"/>
          </w:tcPr>
          <w:p w14:paraId="5E58B377" w14:textId="77777777" w:rsidR="000D6099" w:rsidRPr="000D6099" w:rsidRDefault="000D6099">
            <w:r w:rsidRPr="000D6099">
              <w:t>Project 3: Name</w:t>
            </w:r>
          </w:p>
        </w:tc>
        <w:tc>
          <w:tcPr>
            <w:tcW w:w="5490" w:type="dxa"/>
          </w:tcPr>
          <w:p w14:paraId="0BE9C236" w14:textId="77777777" w:rsidR="000D6099" w:rsidRPr="000D6099" w:rsidRDefault="000D6099">
            <w:r w:rsidRPr="000D6099">
              <w:t>Description</w:t>
            </w:r>
          </w:p>
        </w:tc>
      </w:tr>
      <w:tr w:rsidR="000D6099" w:rsidRPr="000D6099" w14:paraId="5E5A25DC" w14:textId="77777777" w:rsidTr="000D6099">
        <w:tc>
          <w:tcPr>
            <w:tcW w:w="4675" w:type="dxa"/>
          </w:tcPr>
          <w:p w14:paraId="4A288855" w14:textId="23C59D2C" w:rsidR="000D6099" w:rsidRPr="000D6099" w:rsidRDefault="000D6099">
            <w:r w:rsidRPr="000D6099">
              <w:t xml:space="preserve">Project </w:t>
            </w:r>
            <w:r>
              <w:t>4</w:t>
            </w:r>
            <w:r w:rsidRPr="000D6099">
              <w:t>: Name</w:t>
            </w:r>
          </w:p>
        </w:tc>
        <w:tc>
          <w:tcPr>
            <w:tcW w:w="5490" w:type="dxa"/>
          </w:tcPr>
          <w:p w14:paraId="1003016B" w14:textId="069B1D3B" w:rsidR="000D6099" w:rsidRPr="000D6099" w:rsidRDefault="000D6099">
            <w:r>
              <w:t>Description</w:t>
            </w:r>
          </w:p>
        </w:tc>
      </w:tr>
      <w:tr w:rsidR="000D6099" w:rsidRPr="000D6099" w14:paraId="0F6B7B2C" w14:textId="77777777" w:rsidTr="000D6099">
        <w:tc>
          <w:tcPr>
            <w:tcW w:w="4675" w:type="dxa"/>
          </w:tcPr>
          <w:p w14:paraId="35BCCD4C" w14:textId="77777777" w:rsidR="000D6099" w:rsidRPr="000D6099" w:rsidRDefault="000D6099">
            <w:r w:rsidRPr="000D6099">
              <w:t>Program Components: (if applicable</w:t>
            </w:r>
          </w:p>
        </w:tc>
        <w:tc>
          <w:tcPr>
            <w:tcW w:w="5490" w:type="dxa"/>
          </w:tcPr>
          <w:p w14:paraId="271C9ACD" w14:textId="55A55368" w:rsidR="000D6099" w:rsidRPr="000D6099" w:rsidRDefault="000D6099">
            <w:r w:rsidRPr="000D6099">
              <w:t>if applicable list additional program components like subprograms or specific workstreams)</w:t>
            </w:r>
          </w:p>
        </w:tc>
      </w:tr>
    </w:tbl>
    <w:p w14:paraId="4C410D96" w14:textId="77777777" w:rsidR="000D6099" w:rsidRDefault="000D6099" w:rsidP="000D6099"/>
    <w:p w14:paraId="4B6DEB48" w14:textId="0935B82B" w:rsidR="000D6099" w:rsidRPr="000D6099" w:rsidRDefault="000D6099" w:rsidP="000D6099">
      <w:pPr>
        <w:rPr>
          <w:b/>
          <w:bCs/>
        </w:rPr>
      </w:pPr>
      <w:r w:rsidRPr="000D6099">
        <w:rPr>
          <w:b/>
          <w:bCs/>
        </w:rPr>
        <w:t>Part II: Comparison of Planned vs Actual Objectives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325"/>
        <w:gridCol w:w="3510"/>
        <w:gridCol w:w="3330"/>
      </w:tblGrid>
      <w:tr w:rsidR="000D6099" w14:paraId="1ED66C9D" w14:textId="77777777" w:rsidTr="000D6099">
        <w:tc>
          <w:tcPr>
            <w:tcW w:w="3325" w:type="dxa"/>
            <w:shd w:val="clear" w:color="auto" w:fill="D9F2D0" w:themeFill="accent6" w:themeFillTint="33"/>
          </w:tcPr>
          <w:p w14:paraId="76ADF38D" w14:textId="0CCB1F1F" w:rsidR="000D6099" w:rsidRDefault="000D6099" w:rsidP="000D6099">
            <w:pPr>
              <w:jc w:val="center"/>
            </w:pPr>
            <w:r>
              <w:t>Planned Objective</w:t>
            </w:r>
          </w:p>
        </w:tc>
        <w:tc>
          <w:tcPr>
            <w:tcW w:w="3510" w:type="dxa"/>
            <w:shd w:val="clear" w:color="auto" w:fill="D9F2D0" w:themeFill="accent6" w:themeFillTint="33"/>
          </w:tcPr>
          <w:p w14:paraId="0A656FC6" w14:textId="6540DCAE" w:rsidR="000D6099" w:rsidRDefault="000D6099" w:rsidP="000D6099">
            <w:pPr>
              <w:jc w:val="center"/>
            </w:pPr>
            <w:r>
              <w:t>Actual Objective Accomplished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07DA2AB" w14:textId="583D3824" w:rsidR="000D6099" w:rsidRDefault="000D6099" w:rsidP="000D6099">
            <w:pPr>
              <w:jc w:val="center"/>
            </w:pPr>
            <w:r>
              <w:t>Variance Analysis</w:t>
            </w:r>
          </w:p>
        </w:tc>
      </w:tr>
      <w:tr w:rsidR="000D6099" w14:paraId="178B9D03" w14:textId="77777777" w:rsidTr="000D6099">
        <w:tc>
          <w:tcPr>
            <w:tcW w:w="3325" w:type="dxa"/>
          </w:tcPr>
          <w:p w14:paraId="23118B7E" w14:textId="77777777" w:rsidR="000D6099" w:rsidRDefault="000D6099" w:rsidP="000D6099"/>
        </w:tc>
        <w:tc>
          <w:tcPr>
            <w:tcW w:w="3510" w:type="dxa"/>
          </w:tcPr>
          <w:p w14:paraId="73212D0C" w14:textId="77777777" w:rsidR="000D6099" w:rsidRDefault="000D6099" w:rsidP="000D6099"/>
        </w:tc>
        <w:tc>
          <w:tcPr>
            <w:tcW w:w="3330" w:type="dxa"/>
          </w:tcPr>
          <w:p w14:paraId="5ACA221D" w14:textId="77777777" w:rsidR="000D6099" w:rsidRDefault="000D6099" w:rsidP="000D6099"/>
        </w:tc>
      </w:tr>
      <w:tr w:rsidR="000D6099" w14:paraId="7A374CFD" w14:textId="77777777" w:rsidTr="000D6099">
        <w:tc>
          <w:tcPr>
            <w:tcW w:w="3325" w:type="dxa"/>
          </w:tcPr>
          <w:p w14:paraId="621333D6" w14:textId="77777777" w:rsidR="000D6099" w:rsidRDefault="000D6099" w:rsidP="000D6099"/>
        </w:tc>
        <w:tc>
          <w:tcPr>
            <w:tcW w:w="3510" w:type="dxa"/>
          </w:tcPr>
          <w:p w14:paraId="15B877FB" w14:textId="77777777" w:rsidR="000D6099" w:rsidRDefault="000D6099" w:rsidP="000D6099"/>
        </w:tc>
        <w:tc>
          <w:tcPr>
            <w:tcW w:w="3330" w:type="dxa"/>
          </w:tcPr>
          <w:p w14:paraId="60DF867D" w14:textId="77777777" w:rsidR="000D6099" w:rsidRDefault="000D6099" w:rsidP="000D6099"/>
        </w:tc>
      </w:tr>
      <w:tr w:rsidR="000D6099" w14:paraId="092E53EC" w14:textId="77777777" w:rsidTr="000D6099">
        <w:tc>
          <w:tcPr>
            <w:tcW w:w="3325" w:type="dxa"/>
          </w:tcPr>
          <w:p w14:paraId="36916F1C" w14:textId="77777777" w:rsidR="000D6099" w:rsidRDefault="000D6099" w:rsidP="000D6099"/>
        </w:tc>
        <w:tc>
          <w:tcPr>
            <w:tcW w:w="3510" w:type="dxa"/>
          </w:tcPr>
          <w:p w14:paraId="04605FEA" w14:textId="77777777" w:rsidR="000D6099" w:rsidRDefault="000D6099" w:rsidP="000D6099"/>
        </w:tc>
        <w:tc>
          <w:tcPr>
            <w:tcW w:w="3330" w:type="dxa"/>
          </w:tcPr>
          <w:p w14:paraId="004C4637" w14:textId="77777777" w:rsidR="000D6099" w:rsidRDefault="000D6099" w:rsidP="000D6099"/>
        </w:tc>
      </w:tr>
    </w:tbl>
    <w:p w14:paraId="75577071" w14:textId="77777777" w:rsidR="000D6099" w:rsidRDefault="000D6099" w:rsidP="000D6099"/>
    <w:p w14:paraId="258A759B" w14:textId="4C3E5331" w:rsidR="000D6099" w:rsidRPr="00D02820" w:rsidRDefault="000D6099" w:rsidP="000D6099">
      <w:pPr>
        <w:rPr>
          <w:b/>
          <w:bCs/>
        </w:rPr>
      </w:pPr>
      <w:r w:rsidRPr="00D02820">
        <w:rPr>
          <w:b/>
          <w:bCs/>
        </w:rPr>
        <w:t>Part III: Program Closure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0D6099" w14:paraId="5BD10694" w14:textId="77777777" w:rsidTr="000D6099">
        <w:tc>
          <w:tcPr>
            <w:tcW w:w="3415" w:type="dxa"/>
            <w:shd w:val="clear" w:color="auto" w:fill="D9F2D0" w:themeFill="accent6" w:themeFillTint="33"/>
          </w:tcPr>
          <w:p w14:paraId="5287A263" w14:textId="505E90E2" w:rsidR="000D6099" w:rsidRDefault="000D6099" w:rsidP="000D6099">
            <w:pPr>
              <w:jc w:val="center"/>
            </w:pPr>
            <w:r>
              <w:t>Closure Activity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386D7FEA" w14:textId="25E4D86B" w:rsidR="000D6099" w:rsidRDefault="000D6099" w:rsidP="000D6099">
            <w:pPr>
              <w:jc w:val="center"/>
            </w:pPr>
            <w:r>
              <w:t>Description</w:t>
            </w:r>
          </w:p>
        </w:tc>
      </w:tr>
      <w:tr w:rsidR="000D6099" w14:paraId="4A04A52B" w14:textId="77777777" w:rsidTr="000D6099">
        <w:tc>
          <w:tcPr>
            <w:tcW w:w="3415" w:type="dxa"/>
            <w:shd w:val="clear" w:color="auto" w:fill="auto"/>
            <w:vAlign w:val="center"/>
          </w:tcPr>
          <w:p w14:paraId="7CF63C0C" w14:textId="3281D1B0" w:rsidR="000D6099" w:rsidRDefault="000D6099" w:rsidP="000D6099">
            <w:r w:rsidRPr="000D6099">
              <w:t>Program Financial Closure</w:t>
            </w:r>
          </w:p>
        </w:tc>
        <w:tc>
          <w:tcPr>
            <w:tcW w:w="6655" w:type="dxa"/>
            <w:shd w:val="clear" w:color="auto" w:fill="auto"/>
          </w:tcPr>
          <w:p w14:paraId="06CA4B9C" w14:textId="77777777" w:rsidR="000D6099" w:rsidRDefault="000D6099" w:rsidP="000D6099">
            <w:pPr>
              <w:pStyle w:val="ListParagraph"/>
              <w:numPr>
                <w:ilvl w:val="0"/>
                <w:numId w:val="1"/>
              </w:numPr>
              <w:ind w:left="346" w:hanging="270"/>
            </w:pPr>
            <w:r>
              <w:t>Summary of final budget vs actual costs, any unresolved financial obligations, and how they were addressed.</w:t>
            </w:r>
          </w:p>
          <w:p w14:paraId="0D6A81DD" w14:textId="19C35FF7" w:rsidR="000D6099" w:rsidRDefault="000D6099" w:rsidP="000D6099">
            <w:pPr>
              <w:pStyle w:val="ListParagraph"/>
              <w:numPr>
                <w:ilvl w:val="0"/>
                <w:numId w:val="1"/>
              </w:numPr>
              <w:ind w:left="346" w:hanging="270"/>
            </w:pPr>
            <w:r>
              <w:t>Details of budgetary variances and explanations</w:t>
            </w:r>
          </w:p>
        </w:tc>
      </w:tr>
      <w:tr w:rsidR="000D6099" w14:paraId="795DE374" w14:textId="77777777" w:rsidTr="000D6099">
        <w:tc>
          <w:tcPr>
            <w:tcW w:w="3415" w:type="dxa"/>
            <w:shd w:val="clear" w:color="auto" w:fill="auto"/>
            <w:vAlign w:val="center"/>
          </w:tcPr>
          <w:p w14:paraId="2F415111" w14:textId="1C7FDAD7" w:rsidR="000D6099" w:rsidRDefault="00D02820" w:rsidP="000D6099">
            <w:r w:rsidRPr="00D02820">
              <w:t>Program Information Archiving and Transition</w:t>
            </w:r>
          </w:p>
        </w:tc>
        <w:tc>
          <w:tcPr>
            <w:tcW w:w="6655" w:type="dxa"/>
          </w:tcPr>
          <w:p w14:paraId="4326C503" w14:textId="77777777" w:rsidR="00D02820" w:rsidRDefault="00D02820" w:rsidP="00D02820">
            <w:pPr>
              <w:pStyle w:val="ListParagraph"/>
              <w:numPr>
                <w:ilvl w:val="0"/>
                <w:numId w:val="2"/>
              </w:numPr>
              <w:ind w:left="346" w:hanging="270"/>
            </w:pPr>
            <w:r>
              <w:t>Description of how program documentation, lessons learned, reports, and other critical information were archived.</w:t>
            </w:r>
          </w:p>
          <w:p w14:paraId="77CFC8F9" w14:textId="4160D337" w:rsidR="000D6099" w:rsidRDefault="00D02820" w:rsidP="00D02820">
            <w:pPr>
              <w:pStyle w:val="ListParagraph"/>
              <w:numPr>
                <w:ilvl w:val="0"/>
                <w:numId w:val="2"/>
              </w:numPr>
              <w:ind w:left="346" w:hanging="270"/>
            </w:pPr>
            <w:r>
              <w:t>Outline of how information was transitioned to relevant stakeholders or future initiatives.</w:t>
            </w:r>
          </w:p>
        </w:tc>
      </w:tr>
    </w:tbl>
    <w:p w14:paraId="10366EFF" w14:textId="77777777" w:rsidR="00D02820" w:rsidRDefault="00D028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D02820" w14:paraId="28CCA0B6" w14:textId="77777777" w:rsidTr="000D6099">
        <w:tc>
          <w:tcPr>
            <w:tcW w:w="3415" w:type="dxa"/>
            <w:shd w:val="clear" w:color="auto" w:fill="auto"/>
            <w:vAlign w:val="center"/>
          </w:tcPr>
          <w:p w14:paraId="5A1BC904" w14:textId="6B3CA297" w:rsidR="00D02820" w:rsidRPr="00D02820" w:rsidRDefault="00D02820" w:rsidP="000D6099">
            <w:r>
              <w:lastRenderedPageBreak/>
              <w:t>Program Procurement Closure</w:t>
            </w:r>
          </w:p>
        </w:tc>
        <w:tc>
          <w:tcPr>
            <w:tcW w:w="6655" w:type="dxa"/>
          </w:tcPr>
          <w:p w14:paraId="39EF4AF2" w14:textId="77777777" w:rsidR="00D02820" w:rsidRDefault="00D02820" w:rsidP="00D02820">
            <w:pPr>
              <w:pStyle w:val="ListParagraph"/>
              <w:numPr>
                <w:ilvl w:val="0"/>
                <w:numId w:val="2"/>
              </w:numPr>
              <w:ind w:left="436"/>
            </w:pPr>
            <w:r>
              <w:t>Summary of all closed contracts and procurement activities.</w:t>
            </w:r>
          </w:p>
          <w:p w14:paraId="76FB7BE3" w14:textId="2C1AE9E0" w:rsidR="00D02820" w:rsidRDefault="00D02820" w:rsidP="00D02820">
            <w:pPr>
              <w:pStyle w:val="ListParagraph"/>
              <w:numPr>
                <w:ilvl w:val="0"/>
                <w:numId w:val="2"/>
              </w:numPr>
              <w:ind w:left="436"/>
            </w:pPr>
            <w:r>
              <w:t>Status of any unresolved procurement issues or contract disputes and how they were resolved.</w:t>
            </w:r>
          </w:p>
        </w:tc>
      </w:tr>
      <w:tr w:rsidR="000D6099" w14:paraId="59385563" w14:textId="77777777" w:rsidTr="000D6099">
        <w:tc>
          <w:tcPr>
            <w:tcW w:w="3415" w:type="dxa"/>
            <w:shd w:val="clear" w:color="auto" w:fill="auto"/>
            <w:vAlign w:val="center"/>
          </w:tcPr>
          <w:p w14:paraId="21EBC1AB" w14:textId="134CF518" w:rsidR="000D6099" w:rsidRDefault="00D02820" w:rsidP="000D6099">
            <w:r>
              <w:br w:type="page"/>
            </w:r>
            <w:r w:rsidRPr="00D02820">
              <w:t>Program Resource Transition</w:t>
            </w:r>
          </w:p>
        </w:tc>
        <w:tc>
          <w:tcPr>
            <w:tcW w:w="6655" w:type="dxa"/>
          </w:tcPr>
          <w:p w14:paraId="66742E7E" w14:textId="77777777" w:rsidR="00D02820" w:rsidRDefault="00D02820" w:rsidP="00D02820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Overview of how resources (human, technical, material) were reassigned, released, or transitioned to other projects or organizational functions.</w:t>
            </w:r>
          </w:p>
          <w:p w14:paraId="6C717F95" w14:textId="12287510" w:rsidR="000D6099" w:rsidRDefault="00D02820" w:rsidP="00D02820">
            <w:pPr>
              <w:pStyle w:val="ListParagraph"/>
              <w:numPr>
                <w:ilvl w:val="0"/>
                <w:numId w:val="3"/>
              </w:numPr>
              <w:ind w:left="436"/>
            </w:pPr>
            <w:r>
              <w:t>Documentation of resource availability post-program</w:t>
            </w:r>
          </w:p>
        </w:tc>
      </w:tr>
      <w:tr w:rsidR="000D6099" w14:paraId="0F13E031" w14:textId="77777777" w:rsidTr="000D6099">
        <w:tc>
          <w:tcPr>
            <w:tcW w:w="3415" w:type="dxa"/>
            <w:shd w:val="clear" w:color="auto" w:fill="auto"/>
            <w:vAlign w:val="center"/>
          </w:tcPr>
          <w:p w14:paraId="6130A449" w14:textId="7A7B64CF" w:rsidR="000D6099" w:rsidRDefault="00D02820" w:rsidP="000D6099">
            <w:r w:rsidRPr="00D02820">
              <w:t>Program Risk Management Transition</w:t>
            </w:r>
          </w:p>
        </w:tc>
        <w:tc>
          <w:tcPr>
            <w:tcW w:w="6655" w:type="dxa"/>
          </w:tcPr>
          <w:p w14:paraId="2122FE30" w14:textId="77777777" w:rsidR="00D02820" w:rsidRDefault="00D02820" w:rsidP="00D02820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Status of residual risks, how they were handled, and any transition of risk management to other departments or projects.</w:t>
            </w:r>
          </w:p>
          <w:p w14:paraId="221B5EE3" w14:textId="567E2AD6" w:rsidR="000D6099" w:rsidRDefault="00D02820" w:rsidP="00D02820">
            <w:pPr>
              <w:pStyle w:val="ListParagraph"/>
              <w:numPr>
                <w:ilvl w:val="0"/>
                <w:numId w:val="4"/>
              </w:numPr>
              <w:ind w:left="436"/>
            </w:pPr>
            <w:r>
              <w:t>Lessons learned from risk management and any recommendations for the future.</w:t>
            </w:r>
          </w:p>
        </w:tc>
      </w:tr>
    </w:tbl>
    <w:p w14:paraId="3EE312A5" w14:textId="77777777" w:rsidR="000D6099" w:rsidRDefault="000D6099" w:rsidP="000D6099"/>
    <w:p w14:paraId="1164D849" w14:textId="64312D51" w:rsidR="00D02820" w:rsidRPr="0014291C" w:rsidRDefault="00D02820" w:rsidP="000D6099">
      <w:pPr>
        <w:rPr>
          <w:b/>
          <w:bCs/>
        </w:rPr>
      </w:pPr>
      <w:r w:rsidRPr="0014291C">
        <w:rPr>
          <w:b/>
          <w:bCs/>
        </w:rPr>
        <w:t>Part IV: Criteria and Benefits Realization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570"/>
      </w:tblGrid>
      <w:tr w:rsidR="0014291C" w:rsidRPr="00D02820" w14:paraId="45EE8FBA" w14:textId="77777777">
        <w:tc>
          <w:tcPr>
            <w:tcW w:w="3415" w:type="dxa"/>
            <w:shd w:val="clear" w:color="auto" w:fill="D9F2D0" w:themeFill="accent6" w:themeFillTint="33"/>
          </w:tcPr>
          <w:p w14:paraId="17F41C18" w14:textId="6B248C46" w:rsidR="0014291C" w:rsidRPr="00D02820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570" w:type="dxa"/>
            <w:shd w:val="clear" w:color="auto" w:fill="D9F2D0" w:themeFill="accent6" w:themeFillTint="33"/>
          </w:tcPr>
          <w:p w14:paraId="0AE673A1" w14:textId="74263EF4" w:rsidR="0014291C" w:rsidRPr="00D02820" w:rsidRDefault="0014291C" w:rsidP="0014291C">
            <w:pPr>
              <w:jc w:val="center"/>
            </w:pPr>
            <w:r>
              <w:t>Findings</w:t>
            </w:r>
          </w:p>
        </w:tc>
      </w:tr>
      <w:tr w:rsidR="00D02820" w:rsidRPr="00D02820" w14:paraId="71321B57" w14:textId="4D53F5E0" w:rsidTr="0014291C">
        <w:tc>
          <w:tcPr>
            <w:tcW w:w="3415" w:type="dxa"/>
            <w:vAlign w:val="center"/>
          </w:tcPr>
          <w:p w14:paraId="00AC6883" w14:textId="5500C869" w:rsidR="00D02820" w:rsidRPr="00D02820" w:rsidRDefault="00D02820">
            <w:r w:rsidRPr="00D02820">
              <w:t>Planned Benefits</w:t>
            </w:r>
          </w:p>
        </w:tc>
        <w:tc>
          <w:tcPr>
            <w:tcW w:w="6570" w:type="dxa"/>
          </w:tcPr>
          <w:p w14:paraId="290C6F23" w14:textId="42B3EB80" w:rsidR="00D02820" w:rsidRPr="00D02820" w:rsidRDefault="00D02820">
            <w:r w:rsidRPr="00D02820">
              <w:t>List the intended benefits and outcomes of the program.</w:t>
            </w:r>
          </w:p>
        </w:tc>
      </w:tr>
      <w:tr w:rsidR="00D02820" w:rsidRPr="00D02820" w14:paraId="51FE7459" w14:textId="5D10669B" w:rsidTr="0014291C">
        <w:tc>
          <w:tcPr>
            <w:tcW w:w="3415" w:type="dxa"/>
            <w:vAlign w:val="center"/>
          </w:tcPr>
          <w:p w14:paraId="2A4FC9D3" w14:textId="1F5F165E" w:rsidR="00D02820" w:rsidRPr="00D02820" w:rsidRDefault="00D02820">
            <w:r w:rsidRPr="00D02820">
              <w:t>Actual Benefits Realized</w:t>
            </w:r>
          </w:p>
        </w:tc>
        <w:tc>
          <w:tcPr>
            <w:tcW w:w="6570" w:type="dxa"/>
          </w:tcPr>
          <w:p w14:paraId="593D40CB" w14:textId="6BDD2EF3" w:rsidR="00D02820" w:rsidRPr="00D02820" w:rsidRDefault="00D02820">
            <w:r w:rsidRPr="00D02820">
              <w:t>Compare with actual outcomes, noting any benefits that exceeded or fell short of expectations.</w:t>
            </w:r>
          </w:p>
        </w:tc>
      </w:tr>
      <w:tr w:rsidR="00D02820" w14:paraId="22BEA425" w14:textId="1DEB8896" w:rsidTr="0014291C">
        <w:tc>
          <w:tcPr>
            <w:tcW w:w="3415" w:type="dxa"/>
            <w:vAlign w:val="center"/>
          </w:tcPr>
          <w:p w14:paraId="29C26C3A" w14:textId="4FD8B38D" w:rsidR="00D02820" w:rsidRDefault="00D02820">
            <w:r w:rsidRPr="00D02820">
              <w:t>Success Criteria</w:t>
            </w:r>
          </w:p>
        </w:tc>
        <w:tc>
          <w:tcPr>
            <w:tcW w:w="6570" w:type="dxa"/>
          </w:tcPr>
          <w:p w14:paraId="6FE397FD" w14:textId="55E05C8C" w:rsidR="00D02820" w:rsidRPr="00D02820" w:rsidRDefault="0014291C">
            <w:r w:rsidRPr="0014291C">
              <w:t>Outline the key success criteria for the program and an analysis of how well the program met these criteria</w:t>
            </w:r>
            <w:r>
              <w:t>.</w:t>
            </w:r>
          </w:p>
        </w:tc>
      </w:tr>
    </w:tbl>
    <w:p w14:paraId="1205E270" w14:textId="253F18F0" w:rsidR="00D02820" w:rsidRDefault="00D02820" w:rsidP="00D02820"/>
    <w:p w14:paraId="28315102" w14:textId="4CDC8433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t>Part V: Lessons Learned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2A72D436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1DEC241D" w14:textId="37EF962D" w:rsidR="0014291C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0732299B" w14:textId="3E2ACF74" w:rsidR="0014291C" w:rsidRDefault="0014291C" w:rsidP="0014291C">
            <w:pPr>
              <w:jc w:val="center"/>
            </w:pPr>
            <w:r>
              <w:t>Findings</w:t>
            </w:r>
          </w:p>
        </w:tc>
      </w:tr>
      <w:tr w:rsidR="0014291C" w14:paraId="456D5561" w14:textId="77777777" w:rsidTr="0014291C">
        <w:tc>
          <w:tcPr>
            <w:tcW w:w="3415" w:type="dxa"/>
          </w:tcPr>
          <w:p w14:paraId="1243D83D" w14:textId="7326196F" w:rsidR="0014291C" w:rsidRDefault="0014291C" w:rsidP="00D02820">
            <w:r>
              <w:t>What went well with the program?</w:t>
            </w:r>
          </w:p>
        </w:tc>
        <w:tc>
          <w:tcPr>
            <w:tcW w:w="6655" w:type="dxa"/>
          </w:tcPr>
          <w:p w14:paraId="4FCB4D9D" w14:textId="4064D7C8" w:rsidR="0014291C" w:rsidRDefault="0014291C" w:rsidP="00D02820">
            <w:r>
              <w:t>List what went well.</w:t>
            </w:r>
          </w:p>
        </w:tc>
      </w:tr>
      <w:tr w:rsidR="0014291C" w14:paraId="6D4430CF" w14:textId="77777777" w:rsidTr="0014291C">
        <w:tc>
          <w:tcPr>
            <w:tcW w:w="3415" w:type="dxa"/>
          </w:tcPr>
          <w:p w14:paraId="0E713FCF" w14:textId="7C304146" w:rsidR="0014291C" w:rsidRDefault="0014291C" w:rsidP="00D02820">
            <w:r>
              <w:t>What could have been improved?</w:t>
            </w:r>
          </w:p>
        </w:tc>
        <w:tc>
          <w:tcPr>
            <w:tcW w:w="6655" w:type="dxa"/>
          </w:tcPr>
          <w:p w14:paraId="29A9AC50" w14:textId="77B6F43C" w:rsidR="0014291C" w:rsidRDefault="0014291C" w:rsidP="00D02820">
            <w:r>
              <w:t>List areas that could have turned out better.</w:t>
            </w:r>
          </w:p>
        </w:tc>
      </w:tr>
      <w:tr w:rsidR="0014291C" w14:paraId="250CA5CD" w14:textId="77777777" w:rsidTr="0014291C">
        <w:tc>
          <w:tcPr>
            <w:tcW w:w="3415" w:type="dxa"/>
          </w:tcPr>
          <w:p w14:paraId="6C11546E" w14:textId="6A1D11B0" w:rsidR="0014291C" w:rsidRDefault="0014291C" w:rsidP="00D02820">
            <w:r>
              <w:t>What solutions are recommended?</w:t>
            </w:r>
          </w:p>
        </w:tc>
        <w:tc>
          <w:tcPr>
            <w:tcW w:w="6655" w:type="dxa"/>
          </w:tcPr>
          <w:p w14:paraId="6FE0FB11" w14:textId="5CDA5E69" w:rsidR="0014291C" w:rsidRDefault="0014291C" w:rsidP="00D02820">
            <w:r>
              <w:t>Identify potential solutions to maintain areas that went well and address areas that could have gone better.</w:t>
            </w:r>
          </w:p>
        </w:tc>
      </w:tr>
    </w:tbl>
    <w:p w14:paraId="7CEBE004" w14:textId="77777777" w:rsidR="0014291C" w:rsidRDefault="0014291C" w:rsidP="00D02820">
      <w:pPr>
        <w:rPr>
          <w:b/>
          <w:bCs/>
        </w:rPr>
      </w:pPr>
    </w:p>
    <w:p w14:paraId="4B430C17" w14:textId="77777777" w:rsidR="0014291C" w:rsidRDefault="0014291C">
      <w:pPr>
        <w:rPr>
          <w:b/>
          <w:bCs/>
        </w:rPr>
      </w:pPr>
      <w:r>
        <w:rPr>
          <w:b/>
          <w:bCs/>
        </w:rPr>
        <w:br w:type="page"/>
      </w:r>
    </w:p>
    <w:p w14:paraId="291A4C31" w14:textId="7FFDEB91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lastRenderedPageBreak/>
        <w:t>Part VI: Stakeholder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427577DF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4F7B08E8" w14:textId="2832D992" w:rsidR="0014291C" w:rsidRDefault="0014291C" w:rsidP="0014291C">
            <w:pPr>
              <w:jc w:val="center"/>
            </w:pPr>
            <w:r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3E118DB0" w14:textId="41D16D7C" w:rsidR="0014291C" w:rsidRDefault="0014291C" w:rsidP="0014291C">
            <w:pPr>
              <w:jc w:val="center"/>
            </w:pPr>
            <w:r>
              <w:t>Findings</w:t>
            </w:r>
          </w:p>
        </w:tc>
      </w:tr>
      <w:tr w:rsidR="0014291C" w14:paraId="326E3F47" w14:textId="77777777" w:rsidTr="0014291C">
        <w:tc>
          <w:tcPr>
            <w:tcW w:w="3415" w:type="dxa"/>
            <w:vAlign w:val="center"/>
          </w:tcPr>
          <w:p w14:paraId="643F116C" w14:textId="6AB57A1E" w:rsidR="0014291C" w:rsidRDefault="0014291C" w:rsidP="0014291C">
            <w:r>
              <w:t>Key Stakeholder Satisfaction</w:t>
            </w:r>
          </w:p>
          <w:p w14:paraId="2F84852C" w14:textId="1A6217C6" w:rsidR="0014291C" w:rsidRDefault="0014291C" w:rsidP="0014291C"/>
        </w:tc>
        <w:tc>
          <w:tcPr>
            <w:tcW w:w="6655" w:type="dxa"/>
          </w:tcPr>
          <w:p w14:paraId="09F5B6B0" w14:textId="259B8822" w:rsidR="0014291C" w:rsidRDefault="0014291C" w:rsidP="00D02820">
            <w:r w:rsidRPr="0014291C">
              <w:t>Summary of feedback from the executive sponsor, program manager, project teams, and any other critical stakeholders regarding the overall success and areas for improvement.</w:t>
            </w:r>
          </w:p>
        </w:tc>
      </w:tr>
      <w:tr w:rsidR="0014291C" w14:paraId="7D72F82E" w14:textId="77777777" w:rsidTr="0014291C">
        <w:tc>
          <w:tcPr>
            <w:tcW w:w="3415" w:type="dxa"/>
            <w:vAlign w:val="center"/>
          </w:tcPr>
          <w:p w14:paraId="4A7E4941" w14:textId="6509DE90" w:rsidR="0014291C" w:rsidRDefault="0014291C" w:rsidP="00D02820">
            <w:r>
              <w:t>Stakeholder Review</w:t>
            </w:r>
          </w:p>
        </w:tc>
        <w:tc>
          <w:tcPr>
            <w:tcW w:w="6655" w:type="dxa"/>
          </w:tcPr>
          <w:p w14:paraId="69CD20DF" w14:textId="1920511E" w:rsidR="0014291C" w:rsidRDefault="0014291C" w:rsidP="00D02820">
            <w:r w:rsidRPr="0014291C">
              <w:t>Documentation of any final stakeholder meetings, reviews, or sign-offs regarding program closure</w:t>
            </w:r>
          </w:p>
        </w:tc>
      </w:tr>
    </w:tbl>
    <w:p w14:paraId="0BE26042" w14:textId="77777777" w:rsidR="0014291C" w:rsidRDefault="0014291C" w:rsidP="00D02820"/>
    <w:p w14:paraId="68E4BF85" w14:textId="7605FDC3" w:rsidR="0014291C" w:rsidRPr="0014291C" w:rsidRDefault="0014291C" w:rsidP="00D02820">
      <w:pPr>
        <w:rPr>
          <w:b/>
          <w:bCs/>
        </w:rPr>
      </w:pPr>
      <w:r w:rsidRPr="0014291C">
        <w:rPr>
          <w:b/>
          <w:bCs/>
        </w:rPr>
        <w:t>Part VII: Action Items-Post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655"/>
      </w:tblGrid>
      <w:tr w:rsidR="0014291C" w14:paraId="65123CBF" w14:textId="77777777" w:rsidTr="0014291C">
        <w:tc>
          <w:tcPr>
            <w:tcW w:w="3415" w:type="dxa"/>
            <w:shd w:val="clear" w:color="auto" w:fill="D9F2D0" w:themeFill="accent6" w:themeFillTint="33"/>
          </w:tcPr>
          <w:p w14:paraId="2AFD5A8B" w14:textId="011BDA4C" w:rsidR="0014291C" w:rsidRDefault="0014291C" w:rsidP="0014291C">
            <w:pPr>
              <w:jc w:val="center"/>
            </w:pPr>
            <w:r w:rsidRPr="00612F37">
              <w:t>Consideration</w:t>
            </w:r>
          </w:p>
        </w:tc>
        <w:tc>
          <w:tcPr>
            <w:tcW w:w="6655" w:type="dxa"/>
            <w:shd w:val="clear" w:color="auto" w:fill="D9F2D0" w:themeFill="accent6" w:themeFillTint="33"/>
          </w:tcPr>
          <w:p w14:paraId="54874942" w14:textId="53DED7F9" w:rsidR="0014291C" w:rsidRDefault="0014291C" w:rsidP="0014291C">
            <w:pPr>
              <w:jc w:val="center"/>
            </w:pPr>
            <w:r>
              <w:t>Action Items</w:t>
            </w:r>
          </w:p>
        </w:tc>
      </w:tr>
      <w:tr w:rsidR="0014291C" w14:paraId="66D97142" w14:textId="77777777" w:rsidTr="0014291C">
        <w:tc>
          <w:tcPr>
            <w:tcW w:w="3415" w:type="dxa"/>
            <w:vAlign w:val="center"/>
          </w:tcPr>
          <w:p w14:paraId="09F32A46" w14:textId="015C5F45" w:rsidR="0014291C" w:rsidRDefault="0014291C" w:rsidP="0014291C">
            <w:r>
              <w:t>Unfinished Deliverables</w:t>
            </w:r>
          </w:p>
          <w:p w14:paraId="07B14814" w14:textId="4059931A" w:rsidR="0014291C" w:rsidRDefault="0014291C" w:rsidP="0014291C"/>
        </w:tc>
        <w:tc>
          <w:tcPr>
            <w:tcW w:w="6655" w:type="dxa"/>
          </w:tcPr>
          <w:p w14:paraId="3726CED4" w14:textId="07CDFF14" w:rsidR="0014291C" w:rsidRDefault="0014291C" w:rsidP="00D02820">
            <w:r w:rsidRPr="0014291C">
              <w:t>List any remaining deliverables or activities that need to be completed after program closure and assign responsibility.</w:t>
            </w:r>
          </w:p>
        </w:tc>
      </w:tr>
      <w:tr w:rsidR="0014291C" w14:paraId="31E99225" w14:textId="77777777" w:rsidTr="0014291C">
        <w:tc>
          <w:tcPr>
            <w:tcW w:w="3415" w:type="dxa"/>
            <w:vAlign w:val="center"/>
          </w:tcPr>
          <w:p w14:paraId="3EDACD70" w14:textId="79B4EE18" w:rsidR="0014291C" w:rsidRDefault="0014291C" w:rsidP="00D02820">
            <w:r>
              <w:t>Open Risks or Issues</w:t>
            </w:r>
          </w:p>
        </w:tc>
        <w:tc>
          <w:tcPr>
            <w:tcW w:w="6655" w:type="dxa"/>
          </w:tcPr>
          <w:p w14:paraId="31CDDED7" w14:textId="77777777" w:rsidR="0014291C" w:rsidRDefault="0014291C" w:rsidP="0014291C">
            <w:r>
              <w:t>Highlight any open risks or issues that were transitioned and provide details of how they will be managed going forward.</w:t>
            </w:r>
          </w:p>
          <w:p w14:paraId="6B082112" w14:textId="41EAB300" w:rsidR="0014291C" w:rsidRDefault="0014291C" w:rsidP="0014291C">
            <w:r>
              <w:t>Future Recommendations</w:t>
            </w:r>
          </w:p>
        </w:tc>
      </w:tr>
      <w:tr w:rsidR="0014291C" w14:paraId="0BE45A39" w14:textId="77777777" w:rsidTr="0014291C">
        <w:tc>
          <w:tcPr>
            <w:tcW w:w="3415" w:type="dxa"/>
            <w:vAlign w:val="center"/>
          </w:tcPr>
          <w:p w14:paraId="689870C7" w14:textId="53D57E42" w:rsidR="0014291C" w:rsidRDefault="0014291C" w:rsidP="00D02820">
            <w:r>
              <w:t>Future Recommendations</w:t>
            </w:r>
          </w:p>
        </w:tc>
        <w:tc>
          <w:tcPr>
            <w:tcW w:w="6655" w:type="dxa"/>
          </w:tcPr>
          <w:p w14:paraId="3B2B6C3E" w14:textId="445D0E7C" w:rsidR="0014291C" w:rsidRDefault="0014291C" w:rsidP="00D02820">
            <w:r w:rsidRPr="0014291C">
              <w:t xml:space="preserve"> Outline recommendations for organizational changes, continuous improvements, or potential follow-up initiatives.</w:t>
            </w:r>
          </w:p>
        </w:tc>
      </w:tr>
    </w:tbl>
    <w:p w14:paraId="60B05189" w14:textId="77777777" w:rsidR="0014291C" w:rsidRDefault="0014291C" w:rsidP="00D02820"/>
    <w:p w14:paraId="38E5C887" w14:textId="56EFBE85" w:rsidR="00CE39C2" w:rsidRPr="00CE39C2" w:rsidRDefault="00CE39C2" w:rsidP="00CE39C2">
      <w:pPr>
        <w:rPr>
          <w:b/>
          <w:bCs/>
        </w:rPr>
      </w:pPr>
      <w:r w:rsidRPr="00CE39C2">
        <w:rPr>
          <w:b/>
          <w:bCs/>
        </w:rPr>
        <w:t>Part VIII: Final Approvals and Sign-offs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347"/>
        <w:gridCol w:w="3335"/>
      </w:tblGrid>
      <w:tr w:rsidR="00CE39C2" w:rsidRPr="00CE39C2" w14:paraId="79E8DAB1" w14:textId="77777777" w:rsidTr="00CE39C2">
        <w:tc>
          <w:tcPr>
            <w:tcW w:w="3388" w:type="dxa"/>
            <w:shd w:val="clear" w:color="auto" w:fill="D9F2D0" w:themeFill="accent6" w:themeFillTint="33"/>
          </w:tcPr>
          <w:p w14:paraId="4F70272D" w14:textId="5B6D1F6B" w:rsidR="00CE39C2" w:rsidRPr="00CE39C2" w:rsidRDefault="00CE39C2" w:rsidP="00CE39C2">
            <w:pPr>
              <w:jc w:val="center"/>
            </w:pPr>
            <w:r>
              <w:t>Stakeholder</w:t>
            </w:r>
          </w:p>
        </w:tc>
        <w:tc>
          <w:tcPr>
            <w:tcW w:w="3347" w:type="dxa"/>
            <w:shd w:val="clear" w:color="auto" w:fill="D9F2D0" w:themeFill="accent6" w:themeFillTint="33"/>
          </w:tcPr>
          <w:p w14:paraId="1C9BB614" w14:textId="38216486" w:rsidR="00CE39C2" w:rsidRDefault="00CE39C2" w:rsidP="00CE39C2">
            <w:pPr>
              <w:jc w:val="center"/>
            </w:pPr>
            <w:r>
              <w:t>Date</w:t>
            </w:r>
          </w:p>
        </w:tc>
        <w:tc>
          <w:tcPr>
            <w:tcW w:w="3335" w:type="dxa"/>
            <w:shd w:val="clear" w:color="auto" w:fill="D9F2D0" w:themeFill="accent6" w:themeFillTint="33"/>
          </w:tcPr>
          <w:p w14:paraId="1CA4D0BE" w14:textId="2B437ED9" w:rsidR="00CE39C2" w:rsidRDefault="00CE39C2" w:rsidP="00CE39C2">
            <w:pPr>
              <w:jc w:val="center"/>
            </w:pPr>
            <w:r>
              <w:t>Verification</w:t>
            </w:r>
          </w:p>
        </w:tc>
      </w:tr>
      <w:tr w:rsidR="00CE39C2" w:rsidRPr="00CE39C2" w14:paraId="78B7DB0B" w14:textId="6ADC6799" w:rsidTr="00CE39C2">
        <w:tc>
          <w:tcPr>
            <w:tcW w:w="3388" w:type="dxa"/>
          </w:tcPr>
          <w:p w14:paraId="0D39AD3E" w14:textId="0644D3BC" w:rsidR="00CE39C2" w:rsidRPr="00CE39C2" w:rsidRDefault="00CE39C2">
            <w:r w:rsidRPr="00CE39C2">
              <w:t>Program Manager Approval</w:t>
            </w:r>
          </w:p>
        </w:tc>
        <w:tc>
          <w:tcPr>
            <w:tcW w:w="3347" w:type="dxa"/>
          </w:tcPr>
          <w:p w14:paraId="25D852E7" w14:textId="76F8DBD2" w:rsidR="00CE39C2" w:rsidRPr="00CE39C2" w:rsidRDefault="00CE39C2">
            <w:r>
              <w:t>Date</w:t>
            </w:r>
          </w:p>
        </w:tc>
        <w:tc>
          <w:tcPr>
            <w:tcW w:w="3335" w:type="dxa"/>
          </w:tcPr>
          <w:p w14:paraId="247F3F89" w14:textId="023FCD10" w:rsidR="00CE39C2" w:rsidRDefault="00CE39C2">
            <w:r>
              <w:t>Sign-Off</w:t>
            </w:r>
          </w:p>
        </w:tc>
      </w:tr>
      <w:tr w:rsidR="00CE39C2" w:rsidRPr="00CE39C2" w14:paraId="03C1B1F9" w14:textId="40B5346D" w:rsidTr="00CE39C2">
        <w:tc>
          <w:tcPr>
            <w:tcW w:w="3388" w:type="dxa"/>
          </w:tcPr>
          <w:p w14:paraId="405B25B0" w14:textId="357AAE3F" w:rsidR="00CE39C2" w:rsidRPr="00CE39C2" w:rsidRDefault="00CE39C2" w:rsidP="00CE39C2">
            <w:r w:rsidRPr="00CE39C2">
              <w:t>Executive Sponsor Approval</w:t>
            </w:r>
          </w:p>
        </w:tc>
        <w:tc>
          <w:tcPr>
            <w:tcW w:w="3347" w:type="dxa"/>
          </w:tcPr>
          <w:p w14:paraId="1FBC896D" w14:textId="34C66571" w:rsidR="00CE39C2" w:rsidRPr="00CE39C2" w:rsidRDefault="00CE39C2" w:rsidP="00CE39C2">
            <w:r w:rsidRPr="00976429">
              <w:t>Date</w:t>
            </w:r>
          </w:p>
        </w:tc>
        <w:tc>
          <w:tcPr>
            <w:tcW w:w="3335" w:type="dxa"/>
          </w:tcPr>
          <w:p w14:paraId="02A90248" w14:textId="2ED33E56" w:rsidR="00CE39C2" w:rsidRPr="00CE39C2" w:rsidRDefault="00CE39C2" w:rsidP="00CE39C2">
            <w:r w:rsidRPr="00D25EAD">
              <w:t>Sign-Off</w:t>
            </w:r>
          </w:p>
        </w:tc>
      </w:tr>
      <w:tr w:rsidR="00CE39C2" w14:paraId="6BD9439F" w14:textId="28C93EFA" w:rsidTr="00CE39C2">
        <w:tc>
          <w:tcPr>
            <w:tcW w:w="3388" w:type="dxa"/>
          </w:tcPr>
          <w:p w14:paraId="38D5598D" w14:textId="20BEAB7F" w:rsidR="00CE39C2" w:rsidRDefault="00CE39C2" w:rsidP="00CE39C2">
            <w:r w:rsidRPr="00CE39C2">
              <w:t>Other Key Stakeholder Sign-offs (if required)</w:t>
            </w:r>
          </w:p>
        </w:tc>
        <w:tc>
          <w:tcPr>
            <w:tcW w:w="3347" w:type="dxa"/>
          </w:tcPr>
          <w:p w14:paraId="1C1AC728" w14:textId="3A2E77F1" w:rsidR="00CE39C2" w:rsidRPr="00CE39C2" w:rsidRDefault="00CE39C2" w:rsidP="00CE39C2">
            <w:r w:rsidRPr="00976429">
              <w:t>Date</w:t>
            </w:r>
          </w:p>
        </w:tc>
        <w:tc>
          <w:tcPr>
            <w:tcW w:w="3335" w:type="dxa"/>
          </w:tcPr>
          <w:p w14:paraId="4B81C6DA" w14:textId="790B2E66" w:rsidR="00CE39C2" w:rsidRPr="00CE39C2" w:rsidRDefault="00CE39C2" w:rsidP="00CE39C2">
            <w:r w:rsidRPr="00D25EAD">
              <w:t>Sign-Off</w:t>
            </w:r>
          </w:p>
        </w:tc>
      </w:tr>
    </w:tbl>
    <w:p w14:paraId="0F0B96DC" w14:textId="39BFC6C8" w:rsidR="00CE39C2" w:rsidRDefault="00CE39C2" w:rsidP="00CE39C2"/>
    <w:sectPr w:rsidR="00CE39C2" w:rsidSect="000D6099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54A26" w14:textId="77777777" w:rsidR="009964EF" w:rsidRDefault="009964EF" w:rsidP="00085362">
      <w:pPr>
        <w:spacing w:after="0" w:line="240" w:lineRule="auto"/>
      </w:pPr>
      <w:r>
        <w:separator/>
      </w:r>
    </w:p>
  </w:endnote>
  <w:endnote w:type="continuationSeparator" w:id="0">
    <w:p w14:paraId="527F1C47" w14:textId="77777777" w:rsidR="009964EF" w:rsidRDefault="009964EF" w:rsidP="0008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E28A" w14:textId="77777777" w:rsidR="009964EF" w:rsidRDefault="009964EF" w:rsidP="00085362">
      <w:pPr>
        <w:spacing w:after="0" w:line="240" w:lineRule="auto"/>
      </w:pPr>
      <w:r>
        <w:separator/>
      </w:r>
    </w:p>
  </w:footnote>
  <w:footnote w:type="continuationSeparator" w:id="0">
    <w:p w14:paraId="54FE8527" w14:textId="77777777" w:rsidR="009964EF" w:rsidRDefault="009964EF" w:rsidP="0008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58A3" w14:textId="00496D8D" w:rsidR="00085362" w:rsidRDefault="00085362" w:rsidP="00085362">
    <w:pPr>
      <w:pStyle w:val="Header"/>
    </w:pPr>
    <w:r>
      <w:rPr>
        <w:noProof/>
      </w:rPr>
      <w:drawing>
        <wp:inline distT="0" distB="0" distL="0" distR="0" wp14:anchorId="1BFC6B87" wp14:editId="3DB5E174">
          <wp:extent cx="1440000" cy="495000"/>
          <wp:effectExtent l="0" t="0" r="0" b="635"/>
          <wp:docPr id="559286505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286505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76B95E" w14:textId="7399AFF2" w:rsidR="00085362" w:rsidRPr="00085362" w:rsidRDefault="00085362" w:rsidP="00085362">
    <w:pPr>
      <w:pStyle w:val="Heading1"/>
      <w:jc w:val="center"/>
    </w:pPr>
    <w:r>
      <w:t>Program Closure 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21514"/>
    <w:multiLevelType w:val="hybridMultilevel"/>
    <w:tmpl w:val="CD46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876A7"/>
    <w:multiLevelType w:val="hybridMultilevel"/>
    <w:tmpl w:val="853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370B1"/>
    <w:multiLevelType w:val="hybridMultilevel"/>
    <w:tmpl w:val="F6B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71CF"/>
    <w:multiLevelType w:val="hybridMultilevel"/>
    <w:tmpl w:val="B88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233710">
    <w:abstractNumId w:val="0"/>
  </w:num>
  <w:num w:numId="2" w16cid:durableId="100420251">
    <w:abstractNumId w:val="1"/>
  </w:num>
  <w:num w:numId="3" w16cid:durableId="1117871263">
    <w:abstractNumId w:val="3"/>
  </w:num>
  <w:num w:numId="4" w16cid:durableId="24649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99"/>
    <w:rsid w:val="00085362"/>
    <w:rsid w:val="000D6099"/>
    <w:rsid w:val="0014291C"/>
    <w:rsid w:val="00540E21"/>
    <w:rsid w:val="005A3162"/>
    <w:rsid w:val="005D64A6"/>
    <w:rsid w:val="00645298"/>
    <w:rsid w:val="006C27B2"/>
    <w:rsid w:val="00905BFC"/>
    <w:rsid w:val="009477E7"/>
    <w:rsid w:val="009964EF"/>
    <w:rsid w:val="00B53D2B"/>
    <w:rsid w:val="00CE39C2"/>
    <w:rsid w:val="00D02820"/>
    <w:rsid w:val="00E75C5B"/>
    <w:rsid w:val="00F12A84"/>
    <w:rsid w:val="00FE41A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0D8AE"/>
  <w15:chartTrackingRefBased/>
  <w15:docId w15:val="{FC76D701-DEE1-4DF0-8076-6BDE27BB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62"/>
  </w:style>
  <w:style w:type="paragraph" w:styleId="Footer">
    <w:name w:val="footer"/>
    <w:basedOn w:val="Normal"/>
    <w:link w:val="FooterChar"/>
    <w:uiPriority w:val="99"/>
    <w:unhideWhenUsed/>
    <w:rsid w:val="0008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477</Words>
  <Characters>3084</Characters>
  <Application>Microsoft Office Word</Application>
  <DocSecurity>0</DocSecurity>
  <Lines>146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4</cp:revision>
  <dcterms:created xsi:type="dcterms:W3CDTF">2024-09-23T17:40:00Z</dcterms:created>
  <dcterms:modified xsi:type="dcterms:W3CDTF">2024-09-30T11:05:00Z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30a09fd2f0f6cea22ca357428d1099b05f20251708092343bcc3d1122f779c2e</vt:lpwstr>
  </property>
</Properties>
</file>