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F8295" w14:textId="77777777" w:rsidR="007F4F51" w:rsidRPr="00421EEC" w:rsidRDefault="007F4F51" w:rsidP="00925645">
      <w:pPr>
        <w:spacing w:line="240" w:lineRule="auto"/>
        <w:rPr>
          <w:b/>
          <w:bCs/>
        </w:rPr>
      </w:pPr>
      <w:r w:rsidRPr="00421EEC">
        <w:rPr>
          <w:b/>
          <w:bCs/>
        </w:rPr>
        <w:t>Program Charter</w:t>
      </w:r>
    </w:p>
    <w:p w14:paraId="64A16DA9" w14:textId="502BDA94" w:rsidR="007F4F51" w:rsidRPr="007F4F51" w:rsidRDefault="007F4F51" w:rsidP="00925645">
      <w:pPr>
        <w:pStyle w:val="ListParagraph"/>
        <w:numPr>
          <w:ilvl w:val="0"/>
          <w:numId w:val="18"/>
        </w:numPr>
        <w:spacing w:line="240" w:lineRule="auto"/>
        <w:ind w:left="360"/>
        <w:rPr>
          <w:b/>
          <w:bCs/>
        </w:rPr>
      </w:pPr>
      <w:r w:rsidRPr="007F4F51">
        <w:rPr>
          <w:b/>
          <w:bCs/>
        </w:rPr>
        <w:t xml:space="preserve">Executive </w:t>
      </w:r>
      <w:r w:rsidR="00925645">
        <w:rPr>
          <w:b/>
          <w:bCs/>
        </w:rPr>
        <w:t>s</w:t>
      </w:r>
      <w:r w:rsidRPr="007F4F51">
        <w:rPr>
          <w:b/>
          <w:bCs/>
        </w:rPr>
        <w:t>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270B3D7B" w14:textId="77777777" w:rsidTr="007F4F51">
        <w:trPr>
          <w:trHeight w:val="737"/>
        </w:trPr>
        <w:tc>
          <w:tcPr>
            <w:tcW w:w="9350" w:type="dxa"/>
          </w:tcPr>
          <w:p w14:paraId="0B275F56" w14:textId="4727A5FB" w:rsidR="009F6303" w:rsidRDefault="007F4F51" w:rsidP="00925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Program </w:t>
            </w:r>
            <w:r w:rsidR="00925645">
              <w:rPr>
                <w:b/>
                <w:bCs/>
              </w:rPr>
              <w:t>j</w:t>
            </w:r>
            <w:r w:rsidR="009F6303">
              <w:rPr>
                <w:b/>
                <w:bCs/>
              </w:rPr>
              <w:t>ustification</w:t>
            </w:r>
          </w:p>
          <w:p w14:paraId="571759B6" w14:textId="77777777" w:rsidR="009F6303" w:rsidRDefault="009F6303" w:rsidP="00925645">
            <w:pPr>
              <w:rPr>
                <w:b/>
                <w:bCs/>
              </w:rPr>
            </w:pPr>
          </w:p>
          <w:p w14:paraId="4A9B76C8" w14:textId="77777777" w:rsidR="007F4F51" w:rsidRDefault="00BF6CA3" w:rsidP="00925645">
            <w:r w:rsidRPr="00BF6CA3">
              <w:t xml:space="preserve">The justification for this program lies in the rapid growth of </w:t>
            </w:r>
            <w:proofErr w:type="spellStart"/>
            <w:r w:rsidRPr="00BF6CA3">
              <w:t>TechVision</w:t>
            </w:r>
            <w:proofErr w:type="spellEnd"/>
            <w:r w:rsidRPr="00BF6CA3">
              <w:t xml:space="preserve"> and the ever-changing technological landscape. The company recognized that to remain a leader in the tech industry, it must modernize its internal operations, reduce costs, and foster innovation. By leveraging advanced IT and AI solutions, </w:t>
            </w:r>
            <w:proofErr w:type="spellStart"/>
            <w:r w:rsidRPr="00BF6CA3">
              <w:t>TechVision</w:t>
            </w:r>
            <w:proofErr w:type="spellEnd"/>
            <w:r w:rsidRPr="00BF6CA3">
              <w:t xml:space="preserve"> can streamline processes, improve productivity, and deliver superior value to its customers.</w:t>
            </w:r>
          </w:p>
          <w:p w14:paraId="1AAE2D44" w14:textId="1A1C4BFA" w:rsidR="00C37DD0" w:rsidRDefault="00C37DD0" w:rsidP="00925645">
            <w:pPr>
              <w:rPr>
                <w:b/>
                <w:bCs/>
              </w:rPr>
            </w:pPr>
          </w:p>
        </w:tc>
      </w:tr>
    </w:tbl>
    <w:p w14:paraId="288FEC12" w14:textId="77777777" w:rsidR="007F4F51" w:rsidRPr="007F4F51" w:rsidRDefault="007F4F51" w:rsidP="00925645">
      <w:pPr>
        <w:spacing w:line="240" w:lineRule="auto"/>
        <w:rPr>
          <w:b/>
          <w:bCs/>
        </w:rPr>
      </w:pPr>
    </w:p>
    <w:p w14:paraId="2940B649" w14:textId="290BA5E6" w:rsidR="007F4F51" w:rsidRDefault="007F4F51" w:rsidP="00925645">
      <w:pPr>
        <w:pStyle w:val="ListParagraph"/>
        <w:numPr>
          <w:ilvl w:val="0"/>
          <w:numId w:val="18"/>
        </w:numPr>
        <w:spacing w:line="240" w:lineRule="auto"/>
        <w:ind w:left="360"/>
        <w:rPr>
          <w:b/>
          <w:bCs/>
        </w:rPr>
      </w:pPr>
      <w:r w:rsidRPr="007F4F51">
        <w:rPr>
          <w:b/>
          <w:bCs/>
        </w:rPr>
        <w:t xml:space="preserve">Vision and </w:t>
      </w:r>
      <w:r w:rsidR="00925645">
        <w:rPr>
          <w:b/>
          <w:bCs/>
        </w:rPr>
        <w:t>s</w:t>
      </w:r>
      <w:r w:rsidRPr="007F4F51">
        <w:rPr>
          <w:b/>
          <w:bCs/>
        </w:rPr>
        <w:t xml:space="preserve">trategic </w:t>
      </w:r>
      <w:r w:rsidR="00925645">
        <w:rPr>
          <w:b/>
          <w:bCs/>
        </w:rPr>
        <w:t>a</w:t>
      </w:r>
      <w:r w:rsidRPr="007F4F51">
        <w:rPr>
          <w:b/>
          <w:bCs/>
        </w:rPr>
        <w:t>lignment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07115160" w14:textId="77777777" w:rsidTr="007F4F51">
        <w:trPr>
          <w:trHeight w:val="602"/>
        </w:trPr>
        <w:tc>
          <w:tcPr>
            <w:tcW w:w="9350" w:type="dxa"/>
          </w:tcPr>
          <w:p w14:paraId="5B7E9828" w14:textId="77777777" w:rsidR="009F6303" w:rsidRDefault="007F4F51" w:rsidP="00925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Program </w:t>
            </w:r>
            <w:r w:rsidR="00925645">
              <w:rPr>
                <w:b/>
                <w:bCs/>
              </w:rPr>
              <w:t>v</w:t>
            </w:r>
            <w:r>
              <w:rPr>
                <w:b/>
                <w:bCs/>
              </w:rPr>
              <w:t>ision</w:t>
            </w:r>
          </w:p>
          <w:p w14:paraId="0CB7E3E0" w14:textId="77777777" w:rsidR="009F6303" w:rsidRDefault="009F6303" w:rsidP="00925645">
            <w:pPr>
              <w:rPr>
                <w:b/>
                <w:bCs/>
              </w:rPr>
            </w:pPr>
          </w:p>
          <w:p w14:paraId="010A7E76" w14:textId="77777777" w:rsidR="007F4F51" w:rsidRDefault="00F83C3F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80E8E">
              <w:rPr>
                <w:rFonts w:eastAsia="Times New Roman" w:cs="Times New Roman"/>
                <w:kern w:val="0"/>
                <w14:ligatures w14:val="none"/>
              </w:rPr>
              <w:t xml:space="preserve">The vision for Program 4 is clear: "To create a future-ready organization that harnesses the power of digital technology and artificial intelligence, driving innovation, efficiency, and exceptional customer experiences." This vision reflects </w:t>
            </w:r>
            <w:proofErr w:type="spellStart"/>
            <w:r w:rsidRPr="00580E8E">
              <w:rPr>
                <w:rFonts w:eastAsia="Times New Roman" w:cs="Times New Roman"/>
                <w:kern w:val="0"/>
                <w14:ligatures w14:val="none"/>
              </w:rPr>
              <w:t>TechVision’s</w:t>
            </w:r>
            <w:proofErr w:type="spellEnd"/>
            <w:r w:rsidRPr="00580E8E">
              <w:rPr>
                <w:rFonts w:eastAsia="Times New Roman" w:cs="Times New Roman"/>
                <w:kern w:val="0"/>
                <w14:ligatures w14:val="none"/>
              </w:rPr>
              <w:t xml:space="preserve"> commitment to embracing cutting-edge technology as a means of achieving long-term success.</w:t>
            </w:r>
          </w:p>
          <w:p w14:paraId="01FDF79F" w14:textId="6AD1788C" w:rsidR="009F6303" w:rsidRDefault="009F6303" w:rsidP="00925645">
            <w:pPr>
              <w:rPr>
                <w:b/>
                <w:bCs/>
              </w:rPr>
            </w:pPr>
          </w:p>
        </w:tc>
      </w:tr>
      <w:tr w:rsidR="007F4F51" w14:paraId="405B3CAD" w14:textId="77777777" w:rsidTr="007F4F51">
        <w:trPr>
          <w:trHeight w:val="800"/>
        </w:trPr>
        <w:tc>
          <w:tcPr>
            <w:tcW w:w="9350" w:type="dxa"/>
          </w:tcPr>
          <w:p w14:paraId="367FBCB2" w14:textId="66E1267C" w:rsidR="009F6303" w:rsidRDefault="007F4F51" w:rsidP="00925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Strategic </w:t>
            </w:r>
            <w:r w:rsidR="00925645">
              <w:rPr>
                <w:b/>
                <w:bCs/>
              </w:rPr>
              <w:t>a</w:t>
            </w:r>
            <w:r>
              <w:rPr>
                <w:b/>
                <w:bCs/>
              </w:rPr>
              <w:t>lignment</w:t>
            </w:r>
          </w:p>
          <w:p w14:paraId="2200054A" w14:textId="77777777" w:rsidR="009F6303" w:rsidRDefault="009F6303" w:rsidP="00925645">
            <w:pPr>
              <w:rPr>
                <w:b/>
                <w:bCs/>
              </w:rPr>
            </w:pPr>
          </w:p>
          <w:p w14:paraId="4A8A7F49" w14:textId="77777777" w:rsidR="007F4F51" w:rsidRDefault="00135372" w:rsidP="00925645">
            <w:r w:rsidRPr="00135372">
              <w:t xml:space="preserve">Program 4 aligns seamlessly with </w:t>
            </w:r>
            <w:proofErr w:type="spellStart"/>
            <w:r w:rsidRPr="00135372">
              <w:t>TechVision’s</w:t>
            </w:r>
            <w:proofErr w:type="spellEnd"/>
            <w:r w:rsidRPr="00135372">
              <w:t xml:space="preserve"> broader strategic goals. The initiative </w:t>
            </w:r>
            <w:proofErr w:type="gramStart"/>
            <w:r w:rsidRPr="00135372">
              <w:t>is designed</w:t>
            </w:r>
            <w:proofErr w:type="gramEnd"/>
            <w:r w:rsidRPr="00135372">
              <w:t xml:space="preserve"> to maintain the company’s industry leadership, enhance operational efficiency, and foster innovation. By modernizing its internal systems and processes, </w:t>
            </w:r>
            <w:proofErr w:type="spellStart"/>
            <w:r w:rsidRPr="00135372">
              <w:t>TechVision</w:t>
            </w:r>
            <w:proofErr w:type="spellEnd"/>
            <w:r w:rsidRPr="00135372">
              <w:t xml:space="preserve"> is ensuring that it can meet the demands of the future while continuing to provide exceptional products and services to its clients.</w:t>
            </w:r>
          </w:p>
          <w:p w14:paraId="3E6B95B6" w14:textId="557A292D" w:rsidR="00C37DD0" w:rsidRDefault="00C37DD0" w:rsidP="00925645">
            <w:pPr>
              <w:rPr>
                <w:b/>
                <w:bCs/>
              </w:rPr>
            </w:pPr>
          </w:p>
        </w:tc>
      </w:tr>
    </w:tbl>
    <w:p w14:paraId="762C5A21" w14:textId="77777777" w:rsidR="007F4F51" w:rsidRDefault="007F4F51" w:rsidP="00925645">
      <w:pPr>
        <w:spacing w:line="240" w:lineRule="auto"/>
        <w:rPr>
          <w:b/>
          <w:bCs/>
        </w:rPr>
      </w:pPr>
    </w:p>
    <w:p w14:paraId="5210BB5A" w14:textId="77DA9759" w:rsidR="007F4F51" w:rsidRDefault="007F4F51" w:rsidP="00925645">
      <w:pPr>
        <w:spacing w:line="240" w:lineRule="auto"/>
        <w:rPr>
          <w:b/>
          <w:bCs/>
        </w:rPr>
      </w:pPr>
      <w:r w:rsidRPr="00421EEC">
        <w:rPr>
          <w:b/>
          <w:bCs/>
        </w:rPr>
        <w:t xml:space="preserve">3. Scope and </w:t>
      </w:r>
      <w:r w:rsidR="00925645">
        <w:rPr>
          <w:b/>
          <w:bCs/>
        </w:rPr>
        <w:t>b</w:t>
      </w:r>
      <w:r w:rsidRPr="00421EEC">
        <w:rPr>
          <w:b/>
          <w:bCs/>
        </w:rPr>
        <w:t>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6A4" w14:paraId="289B9968" w14:textId="77777777" w:rsidTr="007F4F51">
        <w:trPr>
          <w:trHeight w:val="602"/>
        </w:trPr>
        <w:tc>
          <w:tcPr>
            <w:tcW w:w="9350" w:type="dxa"/>
          </w:tcPr>
          <w:p w14:paraId="6FD93629" w14:textId="77777777" w:rsidR="00A13593" w:rsidRDefault="00C366A4" w:rsidP="00925645">
            <w:pPr>
              <w:pStyle w:val="NoSpacing"/>
              <w:spacing w:after="160"/>
              <w:rPr>
                <w:b/>
                <w:bCs/>
              </w:rPr>
            </w:pPr>
            <w:r w:rsidRPr="00580E8E">
              <w:rPr>
                <w:b/>
                <w:bCs/>
              </w:rPr>
              <w:t xml:space="preserve">Program </w:t>
            </w:r>
            <w:r w:rsidR="00925645">
              <w:rPr>
                <w:b/>
                <w:bCs/>
              </w:rPr>
              <w:t>s</w:t>
            </w:r>
            <w:r w:rsidRPr="00580E8E">
              <w:rPr>
                <w:b/>
                <w:bCs/>
              </w:rPr>
              <w:t>cope</w:t>
            </w:r>
            <w:r>
              <w:rPr>
                <w:b/>
                <w:bCs/>
              </w:rPr>
              <w:t xml:space="preserve"> </w:t>
            </w:r>
          </w:p>
          <w:p w14:paraId="36A3BD06" w14:textId="09467A94" w:rsidR="008407F1" w:rsidRPr="008407F1" w:rsidRDefault="008407F1" w:rsidP="00925645">
            <w:pPr>
              <w:pStyle w:val="NoSpacing"/>
              <w:spacing w:after="160"/>
            </w:pPr>
            <w:r w:rsidRPr="008407F1">
              <w:t>The scope of the Corporate Digital Transformation program includes:</w:t>
            </w:r>
          </w:p>
          <w:p w14:paraId="429764BF" w14:textId="77777777" w:rsidR="008407F1" w:rsidRPr="008407F1" w:rsidRDefault="008407F1" w:rsidP="00925645">
            <w:pPr>
              <w:pStyle w:val="NoSpacing"/>
              <w:numPr>
                <w:ilvl w:val="0"/>
                <w:numId w:val="32"/>
              </w:numPr>
              <w:spacing w:after="160"/>
            </w:pPr>
            <w:r w:rsidRPr="008407F1">
              <w:t>Implementation of AI-driven HR management systems.</w:t>
            </w:r>
          </w:p>
          <w:p w14:paraId="4500DDDC" w14:textId="77777777" w:rsidR="008407F1" w:rsidRPr="008407F1" w:rsidRDefault="008407F1" w:rsidP="00925645">
            <w:pPr>
              <w:pStyle w:val="NoSpacing"/>
              <w:numPr>
                <w:ilvl w:val="0"/>
                <w:numId w:val="32"/>
              </w:numPr>
              <w:spacing w:after="160"/>
            </w:pPr>
            <w:r w:rsidRPr="008407F1">
              <w:t>Migration of legacy IT systems to cloud-based platforms.</w:t>
            </w:r>
          </w:p>
          <w:p w14:paraId="4D4C1F08" w14:textId="77777777" w:rsidR="008407F1" w:rsidRPr="008407F1" w:rsidRDefault="008407F1" w:rsidP="00925645">
            <w:pPr>
              <w:pStyle w:val="NoSpacing"/>
              <w:numPr>
                <w:ilvl w:val="0"/>
                <w:numId w:val="32"/>
              </w:numPr>
              <w:spacing w:after="160"/>
            </w:pPr>
            <w:r w:rsidRPr="008407F1">
              <w:lastRenderedPageBreak/>
              <w:t>Development of a new CRM system integrated with AI.</w:t>
            </w:r>
          </w:p>
          <w:p w14:paraId="21D2A1F3" w14:textId="65B133CD" w:rsidR="00C366A4" w:rsidRDefault="008407F1" w:rsidP="0092450A">
            <w:pPr>
              <w:pStyle w:val="NoSpacing"/>
              <w:numPr>
                <w:ilvl w:val="0"/>
                <w:numId w:val="32"/>
              </w:numPr>
              <w:spacing w:after="160"/>
              <w:rPr>
                <w:b/>
                <w:bCs/>
              </w:rPr>
            </w:pPr>
            <w:r w:rsidRPr="008407F1">
              <w:t>Enhancement of cybersecurity measures using AI and advanced analytics</w:t>
            </w:r>
            <w:r w:rsidRPr="008407F1">
              <w:rPr>
                <w:rFonts w:ascii="Times New Roman" w:hAnsi="Times New Roman"/>
              </w:rPr>
              <w:t>.</w:t>
            </w:r>
          </w:p>
        </w:tc>
      </w:tr>
      <w:tr w:rsidR="00C366A4" w14:paraId="134D1961" w14:textId="77777777" w:rsidTr="007F4F51">
        <w:trPr>
          <w:trHeight w:val="620"/>
        </w:trPr>
        <w:tc>
          <w:tcPr>
            <w:tcW w:w="9350" w:type="dxa"/>
          </w:tcPr>
          <w:p w14:paraId="156CFBF4" w14:textId="34A70348" w:rsidR="00A51003" w:rsidRDefault="00C366A4" w:rsidP="00925645">
            <w:pPr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80E8E">
              <w:rPr>
                <w:rFonts w:eastAsia="Times New Roman" w:cs="Times New Roman"/>
                <w:b/>
                <w:bCs/>
                <w:kern w:val="0"/>
                <w14:ligatures w14:val="none"/>
              </w:rPr>
              <w:lastRenderedPageBreak/>
              <w:t xml:space="preserve">Expected </w:t>
            </w:r>
            <w:r w:rsidR="009256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b</w:t>
            </w:r>
            <w:r w:rsidRPr="00580E8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enefits</w:t>
            </w: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:</w:t>
            </w:r>
          </w:p>
          <w:p w14:paraId="0635BE39" w14:textId="77777777" w:rsidR="0092450A" w:rsidRDefault="0092450A" w:rsidP="00925645">
            <w:pPr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  <w:p w14:paraId="438E010D" w14:textId="509D6A5D" w:rsidR="007C72CB" w:rsidRPr="007C72CB" w:rsidRDefault="007C72CB" w:rsidP="00925645">
            <w:pPr>
              <w:pStyle w:val="ListParagraph"/>
              <w:numPr>
                <w:ilvl w:val="0"/>
                <w:numId w:val="27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7C72CB">
              <w:rPr>
                <w:rFonts w:eastAsia="Times New Roman" w:cs="Times New Roman"/>
                <w:kern w:val="0"/>
                <w14:ligatures w14:val="none"/>
              </w:rPr>
              <w:t>Operational Efficiency: Reduction in manual processes and operational costs.</w:t>
            </w:r>
          </w:p>
          <w:p w14:paraId="39CB1ACD" w14:textId="77777777" w:rsidR="007C72CB" w:rsidRPr="007C72CB" w:rsidRDefault="007C72CB" w:rsidP="00925645">
            <w:pPr>
              <w:pStyle w:val="ListParagraph"/>
              <w:numPr>
                <w:ilvl w:val="0"/>
                <w:numId w:val="27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7C72CB">
              <w:rPr>
                <w:rFonts w:eastAsia="Times New Roman" w:cs="Times New Roman"/>
                <w:kern w:val="0"/>
                <w14:ligatures w14:val="none"/>
              </w:rPr>
              <w:t>Innovation: Increased capacity to develop and deliver innovative products and services.</w:t>
            </w:r>
          </w:p>
          <w:p w14:paraId="3FD00476" w14:textId="77777777" w:rsidR="007C72CB" w:rsidRPr="007C72CB" w:rsidRDefault="007C72CB" w:rsidP="00925645">
            <w:pPr>
              <w:pStyle w:val="ListParagraph"/>
              <w:numPr>
                <w:ilvl w:val="0"/>
                <w:numId w:val="27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7C72CB">
              <w:rPr>
                <w:rFonts w:eastAsia="Times New Roman" w:cs="Times New Roman"/>
                <w:kern w:val="0"/>
                <w14:ligatures w14:val="none"/>
              </w:rPr>
              <w:t>Customer Satisfaction: Improved customer engagement and personalized service.</w:t>
            </w:r>
          </w:p>
          <w:p w14:paraId="2D6AD8C7" w14:textId="77777777" w:rsidR="00C366A4" w:rsidRPr="0092450A" w:rsidRDefault="007C72CB" w:rsidP="00925645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7C72CB">
              <w:rPr>
                <w:rFonts w:eastAsia="Times New Roman" w:cs="Times New Roman"/>
                <w:kern w:val="0"/>
                <w14:ligatures w14:val="none"/>
              </w:rPr>
              <w:t>Security: Enhanced protection against cyber threats, reducing potential risks.</w:t>
            </w:r>
          </w:p>
          <w:p w14:paraId="7458F21C" w14:textId="4FC40118" w:rsidR="0092450A" w:rsidRPr="0092450A" w:rsidRDefault="0092450A" w:rsidP="0092450A">
            <w:pPr>
              <w:rPr>
                <w:b/>
                <w:bCs/>
              </w:rPr>
            </w:pPr>
          </w:p>
        </w:tc>
      </w:tr>
    </w:tbl>
    <w:p w14:paraId="26AB508A" w14:textId="422A2BAB" w:rsidR="00C366A4" w:rsidRDefault="00C366A4" w:rsidP="00925645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6A4" w14:paraId="0D3A7554" w14:textId="77777777" w:rsidTr="007F4F51">
        <w:trPr>
          <w:trHeight w:val="620"/>
        </w:trPr>
        <w:tc>
          <w:tcPr>
            <w:tcW w:w="9350" w:type="dxa"/>
          </w:tcPr>
          <w:p w14:paraId="3D9959FB" w14:textId="77777777" w:rsidR="0092450A" w:rsidRDefault="00C366A4" w:rsidP="00925645">
            <w:pPr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80E8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Benefits Strategy</w:t>
            </w: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: </w:t>
            </w:r>
          </w:p>
          <w:p w14:paraId="06890BB3" w14:textId="77777777" w:rsidR="0092450A" w:rsidRDefault="0092450A" w:rsidP="00925645">
            <w:pPr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  <w:p w14:paraId="5C7B27AB" w14:textId="77777777" w:rsidR="00C366A4" w:rsidRDefault="00C366A4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80E8E">
              <w:rPr>
                <w:rFonts w:eastAsia="Times New Roman" w:cs="Times New Roman"/>
                <w:kern w:val="0"/>
                <w14:ligatures w14:val="none"/>
              </w:rPr>
              <w:t xml:space="preserve">To ensure these benefits are realized, </w:t>
            </w:r>
            <w:proofErr w:type="spellStart"/>
            <w:r w:rsidRPr="00580E8E">
              <w:rPr>
                <w:rFonts w:eastAsia="Times New Roman" w:cs="Times New Roman"/>
                <w:kern w:val="0"/>
                <w14:ligatures w14:val="none"/>
              </w:rPr>
              <w:t>TechVision</w:t>
            </w:r>
            <w:proofErr w:type="spellEnd"/>
            <w:r w:rsidRPr="00580E8E">
              <w:rPr>
                <w:rFonts w:eastAsia="Times New Roman" w:cs="Times New Roman"/>
                <w:kern w:val="0"/>
                <w14:ligatures w14:val="none"/>
              </w:rPr>
              <w:t xml:space="preserve"> will track progress through key performance indicators (KPIs). These KPIs will measure process efficiency, customer satisfaction, innovation, and security. Regular reviews will be conducted to assess whether the expected benefits </w:t>
            </w:r>
            <w:proofErr w:type="gramStart"/>
            <w:r w:rsidRPr="00580E8E">
              <w:rPr>
                <w:rFonts w:eastAsia="Times New Roman" w:cs="Times New Roman"/>
                <w:kern w:val="0"/>
                <w14:ligatures w14:val="none"/>
              </w:rPr>
              <w:t>are being achieved</w:t>
            </w:r>
            <w:proofErr w:type="gramEnd"/>
            <w:r w:rsidRPr="00580E8E">
              <w:rPr>
                <w:rFonts w:eastAsia="Times New Roman" w:cs="Times New Roman"/>
                <w:kern w:val="0"/>
                <w14:ligatures w14:val="none"/>
              </w:rPr>
              <w:t xml:space="preserve"> and to make necessary adjustments to the program.</w:t>
            </w:r>
          </w:p>
          <w:p w14:paraId="2F0C7D94" w14:textId="670240C1" w:rsidR="0092450A" w:rsidRDefault="0092450A" w:rsidP="00925645">
            <w:pPr>
              <w:rPr>
                <w:b/>
                <w:bCs/>
              </w:rPr>
            </w:pPr>
          </w:p>
        </w:tc>
      </w:tr>
    </w:tbl>
    <w:p w14:paraId="459936B1" w14:textId="77777777" w:rsidR="007F4F51" w:rsidRPr="00421EEC" w:rsidRDefault="007F4F51" w:rsidP="00925645">
      <w:pPr>
        <w:spacing w:line="240" w:lineRule="auto"/>
        <w:rPr>
          <w:b/>
          <w:bCs/>
        </w:rPr>
      </w:pPr>
    </w:p>
    <w:p w14:paraId="26BA5321" w14:textId="539C1F63" w:rsidR="007F4F51" w:rsidRDefault="007F4F51" w:rsidP="00925645">
      <w:pPr>
        <w:spacing w:line="240" w:lineRule="auto"/>
        <w:rPr>
          <w:b/>
          <w:bCs/>
        </w:rPr>
      </w:pPr>
      <w:r w:rsidRPr="00421EEC">
        <w:rPr>
          <w:b/>
          <w:bCs/>
        </w:rPr>
        <w:t xml:space="preserve">4. Assumptions and </w:t>
      </w:r>
      <w:r w:rsidR="00925645">
        <w:rPr>
          <w:b/>
          <w:bCs/>
        </w:rPr>
        <w:t>c</w:t>
      </w:r>
      <w:r w:rsidRPr="00421EEC">
        <w:rPr>
          <w:b/>
          <w:bCs/>
        </w:rPr>
        <w:t>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540" w14:paraId="4598562D" w14:textId="77777777" w:rsidTr="007F4F51">
        <w:trPr>
          <w:trHeight w:val="602"/>
        </w:trPr>
        <w:tc>
          <w:tcPr>
            <w:tcW w:w="9350" w:type="dxa"/>
          </w:tcPr>
          <w:p w14:paraId="4D3D0EE5" w14:textId="77777777" w:rsidR="00E47896" w:rsidRDefault="00580540" w:rsidP="00925645">
            <w:pPr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80E8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Assumptions</w:t>
            </w: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:  </w:t>
            </w:r>
          </w:p>
          <w:p w14:paraId="3DB88557" w14:textId="77777777" w:rsidR="00E47896" w:rsidRDefault="00E47896" w:rsidP="00925645">
            <w:pPr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  <w:p w14:paraId="473ADD68" w14:textId="022E1A6D" w:rsidR="00926E65" w:rsidRDefault="00580540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580E8E">
              <w:rPr>
                <w:rFonts w:eastAsia="Times New Roman" w:cs="Times New Roman"/>
                <w:kern w:val="0"/>
                <w14:ligatures w14:val="none"/>
              </w:rPr>
              <w:t>The program’s success is based on several key assumptions</w:t>
            </w:r>
          </w:p>
          <w:p w14:paraId="6CF8AE5D" w14:textId="790178D9" w:rsidR="00926E65" w:rsidRPr="00926E65" w:rsidRDefault="00926E65" w:rsidP="00925645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S</w:t>
            </w:r>
            <w:r w:rsidR="00580540" w:rsidRPr="00926E65">
              <w:rPr>
                <w:rFonts w:eastAsia="Times New Roman" w:cs="Times New Roman"/>
                <w:kern w:val="0"/>
                <w14:ligatures w14:val="none"/>
              </w:rPr>
              <w:t>killed IT and AI professionals will be available to implement the projects</w:t>
            </w:r>
            <w:r w:rsidR="00A51003">
              <w:rPr>
                <w:rFonts w:eastAsia="Times New Roman" w:cs="Times New Roman"/>
                <w:kern w:val="0"/>
                <w14:ligatures w14:val="none"/>
              </w:rPr>
              <w:t>.</w:t>
            </w:r>
          </w:p>
          <w:p w14:paraId="2A521E19" w14:textId="488603B5" w:rsidR="00926E65" w:rsidRPr="00926E65" w:rsidRDefault="00926E65" w:rsidP="00925645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  <w:r w:rsidR="00580540" w:rsidRPr="00926E65">
              <w:rPr>
                <w:rFonts w:eastAsia="Times New Roman" w:cs="Times New Roman"/>
                <w:kern w:val="0"/>
                <w14:ligatures w14:val="none"/>
              </w:rPr>
              <w:t>he budget will be adequately allocated</w:t>
            </w:r>
            <w:r w:rsidR="00A51003">
              <w:rPr>
                <w:rFonts w:eastAsia="Times New Roman" w:cs="Times New Roman"/>
                <w:kern w:val="0"/>
                <w14:ligatures w14:val="none"/>
              </w:rPr>
              <w:t>.</w:t>
            </w:r>
          </w:p>
          <w:p w14:paraId="42D9D2BE" w14:textId="58491FBA" w:rsidR="00926E65" w:rsidRPr="00926E65" w:rsidRDefault="00926E65" w:rsidP="00925645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K</w:t>
            </w:r>
            <w:r w:rsidR="00580540" w:rsidRPr="00926E65">
              <w:rPr>
                <w:rFonts w:eastAsia="Times New Roman" w:cs="Times New Roman"/>
                <w:kern w:val="0"/>
                <w14:ligatures w14:val="none"/>
              </w:rPr>
              <w:t>ey stakeholders will actively engage in the program</w:t>
            </w:r>
            <w:r w:rsidR="00A51003">
              <w:rPr>
                <w:rFonts w:eastAsia="Times New Roman" w:cs="Times New Roman"/>
                <w:kern w:val="0"/>
                <w14:ligatures w14:val="none"/>
              </w:rPr>
              <w:t>.</w:t>
            </w:r>
          </w:p>
          <w:p w14:paraId="32BEF6E2" w14:textId="77777777" w:rsidR="00580540" w:rsidRPr="00E47896" w:rsidRDefault="00926E65" w:rsidP="00925645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  <w:r w:rsidR="00580540" w:rsidRPr="00926E65">
              <w:rPr>
                <w:rFonts w:eastAsia="Times New Roman" w:cs="Times New Roman"/>
                <w:kern w:val="0"/>
                <w14:ligatures w14:val="none"/>
              </w:rPr>
              <w:t>here will be no significant disruptions to business operations during the implementation.</w:t>
            </w:r>
          </w:p>
          <w:p w14:paraId="569FA561" w14:textId="3EFAB357" w:rsidR="00E47896" w:rsidRPr="00926E65" w:rsidRDefault="00E47896" w:rsidP="00E47896">
            <w:pPr>
              <w:pStyle w:val="ListParagraph"/>
              <w:ind w:left="765"/>
              <w:rPr>
                <w:b/>
                <w:bCs/>
              </w:rPr>
            </w:pPr>
          </w:p>
        </w:tc>
      </w:tr>
      <w:tr w:rsidR="00580540" w14:paraId="1F20E985" w14:textId="77777777" w:rsidTr="007F4F51">
        <w:trPr>
          <w:trHeight w:val="710"/>
        </w:trPr>
        <w:tc>
          <w:tcPr>
            <w:tcW w:w="9350" w:type="dxa"/>
          </w:tcPr>
          <w:p w14:paraId="605F81BF" w14:textId="77777777" w:rsidR="00E47896" w:rsidRDefault="00580540" w:rsidP="00925645">
            <w:pPr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926E6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Constraints:  </w:t>
            </w:r>
          </w:p>
          <w:p w14:paraId="393DD837" w14:textId="77777777" w:rsidR="00E47896" w:rsidRDefault="00E47896" w:rsidP="00925645">
            <w:pPr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  <w:p w14:paraId="61740233" w14:textId="0ACAD250" w:rsidR="00926E65" w:rsidRDefault="00580540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26E65">
              <w:rPr>
                <w:rFonts w:eastAsia="Times New Roman" w:cs="Times New Roman"/>
                <w:kern w:val="0"/>
                <w14:ligatures w14:val="none"/>
              </w:rPr>
              <w:t>Despite the optimistic outlook, the pr</w:t>
            </w:r>
            <w:r w:rsidR="00E47896">
              <w:rPr>
                <w:rFonts w:eastAsia="Times New Roman" w:cs="Times New Roman"/>
                <w:kern w:val="0"/>
                <w14:ligatures w14:val="none"/>
              </w:rPr>
              <w:t>ogram faces certain constraints</w:t>
            </w:r>
          </w:p>
          <w:p w14:paraId="21F2EAE1" w14:textId="77777777" w:rsidR="00E47896" w:rsidRPr="00926E65" w:rsidRDefault="00E47896" w:rsidP="00925645">
            <w:pPr>
              <w:rPr>
                <w:b/>
                <w:bCs/>
              </w:rPr>
            </w:pPr>
          </w:p>
          <w:p w14:paraId="2204FE84" w14:textId="182EEA05" w:rsidR="00926E65" w:rsidRPr="00E47896" w:rsidRDefault="00580540" w:rsidP="00E47896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E47896">
              <w:rPr>
                <w:rFonts w:eastAsia="Times New Roman" w:cs="Times New Roman"/>
                <w:kern w:val="0"/>
                <w14:ligatures w14:val="none"/>
              </w:rPr>
              <w:t xml:space="preserve">Budget limitations could </w:t>
            </w:r>
            <w:proofErr w:type="gramStart"/>
            <w:r w:rsidRPr="00E47896">
              <w:rPr>
                <w:rFonts w:eastAsia="Times New Roman" w:cs="Times New Roman"/>
                <w:kern w:val="0"/>
                <w14:ligatures w14:val="none"/>
              </w:rPr>
              <w:t>impact</w:t>
            </w:r>
            <w:proofErr w:type="gramEnd"/>
            <w:r w:rsidRPr="00E47896">
              <w:rPr>
                <w:rFonts w:eastAsia="Times New Roman" w:cs="Times New Roman"/>
                <w:kern w:val="0"/>
                <w14:ligatures w14:val="none"/>
              </w:rPr>
              <w:t xml:space="preserve"> the scale and speed of implementation. </w:t>
            </w:r>
          </w:p>
          <w:p w14:paraId="6CD07F49" w14:textId="77777777" w:rsidR="00926E65" w:rsidRPr="00926E65" w:rsidRDefault="00926E65" w:rsidP="00925645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lastRenderedPageBreak/>
              <w:t>T</w:t>
            </w:r>
            <w:r w:rsidR="00580540" w:rsidRPr="00926E65">
              <w:rPr>
                <w:rFonts w:eastAsia="Times New Roman" w:cs="Times New Roman"/>
                <w:kern w:val="0"/>
                <w14:ligatures w14:val="none"/>
              </w:rPr>
              <w:t xml:space="preserve">here may be resistance to change from employees who are accustomed to legacy systems. </w:t>
            </w:r>
          </w:p>
          <w:p w14:paraId="002ED152" w14:textId="16E1BB05" w:rsidR="00580540" w:rsidRPr="00926E65" w:rsidRDefault="00580540" w:rsidP="00925645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926E65">
              <w:rPr>
                <w:rFonts w:eastAsia="Times New Roman" w:cs="Times New Roman"/>
                <w:kern w:val="0"/>
                <w14:ligatures w14:val="none"/>
              </w:rPr>
              <w:t>Regulatory requirements regarding data security and privacy must also be carefully managed during the cloud migration process.</w:t>
            </w:r>
          </w:p>
        </w:tc>
      </w:tr>
    </w:tbl>
    <w:p w14:paraId="37C7FE05" w14:textId="77777777" w:rsidR="007F4F51" w:rsidRPr="00421EEC" w:rsidRDefault="007F4F51" w:rsidP="00925645">
      <w:pPr>
        <w:spacing w:line="240" w:lineRule="auto"/>
        <w:rPr>
          <w:b/>
          <w:bCs/>
        </w:rPr>
      </w:pPr>
    </w:p>
    <w:p w14:paraId="027FBEA3" w14:textId="5762CF2E" w:rsidR="007F4F51" w:rsidRDefault="007F4F51" w:rsidP="00925645">
      <w:pPr>
        <w:spacing w:line="240" w:lineRule="auto"/>
        <w:rPr>
          <w:b/>
          <w:bCs/>
        </w:rPr>
      </w:pPr>
      <w:r w:rsidRPr="00421EEC">
        <w:rPr>
          <w:b/>
          <w:bCs/>
        </w:rPr>
        <w:t xml:space="preserve">5. Program </w:t>
      </w:r>
      <w:r w:rsidR="00925645">
        <w:rPr>
          <w:b/>
          <w:bCs/>
        </w:rPr>
        <w:t>c</w:t>
      </w:r>
      <w:r w:rsidRPr="00421EEC">
        <w:rPr>
          <w:b/>
          <w:bCs/>
        </w:rPr>
        <w:t>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13EFEDBA" w14:textId="77777777" w:rsidTr="007F4F51">
        <w:trPr>
          <w:trHeight w:val="1052"/>
        </w:trPr>
        <w:tc>
          <w:tcPr>
            <w:tcW w:w="9350" w:type="dxa"/>
          </w:tcPr>
          <w:p w14:paraId="4518CC8C" w14:textId="77777777" w:rsidR="001E063C" w:rsidRPr="00580E8E" w:rsidRDefault="001E063C" w:rsidP="00925645">
            <w:pPr>
              <w:pStyle w:val="NoSpacing"/>
              <w:spacing w:after="160"/>
            </w:pPr>
            <w:r w:rsidRPr="00580E8E">
              <w:t>Program 4 comprises four interconnected projects:</w:t>
            </w:r>
          </w:p>
          <w:p w14:paraId="636BEF0D" w14:textId="77777777" w:rsidR="001E063C" w:rsidRPr="00580E8E" w:rsidRDefault="001E063C" w:rsidP="00925645">
            <w:pPr>
              <w:pStyle w:val="NoSpacing"/>
              <w:numPr>
                <w:ilvl w:val="0"/>
                <w:numId w:val="33"/>
              </w:numPr>
              <w:spacing w:after="160"/>
            </w:pPr>
            <w:r w:rsidRPr="00580E8E">
              <w:rPr>
                <w:b/>
                <w:bCs/>
              </w:rPr>
              <w:t>AI-Powered HR Management:</w:t>
            </w:r>
            <w:r w:rsidRPr="00580E8E">
              <w:t xml:space="preserve"> This project aims to optimize talent acquisition and management processes through AI.</w:t>
            </w:r>
          </w:p>
          <w:p w14:paraId="3EBEA302" w14:textId="77777777" w:rsidR="001E063C" w:rsidRPr="00580E8E" w:rsidRDefault="001E063C" w:rsidP="00925645">
            <w:pPr>
              <w:pStyle w:val="NoSpacing"/>
              <w:numPr>
                <w:ilvl w:val="0"/>
                <w:numId w:val="33"/>
              </w:numPr>
              <w:spacing w:after="160"/>
            </w:pPr>
            <w:r w:rsidRPr="00580E8E">
              <w:rPr>
                <w:b/>
                <w:bCs/>
              </w:rPr>
              <w:t>Cloud Migration:</w:t>
            </w:r>
            <w:r w:rsidRPr="00580E8E">
              <w:t xml:space="preserve"> This project focuses on transitioning </w:t>
            </w:r>
            <w:proofErr w:type="spellStart"/>
            <w:r w:rsidRPr="00580E8E">
              <w:t>TechVision’s</w:t>
            </w:r>
            <w:proofErr w:type="spellEnd"/>
            <w:r w:rsidRPr="00580E8E">
              <w:t xml:space="preserve"> legacy systems to modern, scalable cloud-based platforms.</w:t>
            </w:r>
          </w:p>
          <w:p w14:paraId="32806309" w14:textId="77777777" w:rsidR="001E063C" w:rsidRPr="00580E8E" w:rsidRDefault="001E063C" w:rsidP="00925645">
            <w:pPr>
              <w:pStyle w:val="NoSpacing"/>
              <w:numPr>
                <w:ilvl w:val="0"/>
                <w:numId w:val="33"/>
              </w:numPr>
              <w:spacing w:after="160"/>
            </w:pPr>
            <w:r w:rsidRPr="00580E8E">
              <w:rPr>
                <w:b/>
                <w:bCs/>
              </w:rPr>
              <w:t>CRM System Development:</w:t>
            </w:r>
            <w:r w:rsidRPr="00580E8E">
              <w:t xml:space="preserve"> The goal of this project is to enhance customer engagement and retention through personalized interactions, driven by AI.</w:t>
            </w:r>
          </w:p>
          <w:p w14:paraId="67C1E15F" w14:textId="42759089" w:rsidR="003B38B2" w:rsidRPr="003B38B2" w:rsidRDefault="001E063C" w:rsidP="003B38B2">
            <w:pPr>
              <w:pStyle w:val="NoSpacing"/>
              <w:numPr>
                <w:ilvl w:val="0"/>
                <w:numId w:val="33"/>
              </w:numPr>
              <w:spacing w:after="160"/>
              <w:rPr>
                <w:b/>
                <w:bCs/>
              </w:rPr>
            </w:pPr>
            <w:r w:rsidRPr="00580E8E">
              <w:rPr>
                <w:b/>
                <w:bCs/>
              </w:rPr>
              <w:t>Cybersecurity Enhancement:</w:t>
            </w:r>
            <w:r w:rsidRPr="00580E8E">
              <w:t xml:space="preserve"> This project seeks to bolster the company’s defenses against cyber threats using AI and advanced analytics.</w:t>
            </w:r>
          </w:p>
        </w:tc>
      </w:tr>
    </w:tbl>
    <w:p w14:paraId="244C685B" w14:textId="77777777" w:rsidR="003B38B2" w:rsidRDefault="003B38B2" w:rsidP="00925645">
      <w:pPr>
        <w:spacing w:line="240" w:lineRule="auto"/>
        <w:rPr>
          <w:b/>
          <w:bCs/>
        </w:rPr>
      </w:pPr>
    </w:p>
    <w:p w14:paraId="7A6A0F05" w14:textId="40C151F5" w:rsidR="007F4F51" w:rsidRDefault="007F4F51" w:rsidP="00925645">
      <w:pPr>
        <w:spacing w:line="240" w:lineRule="auto"/>
        <w:rPr>
          <w:b/>
          <w:bCs/>
        </w:rPr>
      </w:pPr>
      <w:r w:rsidRPr="00421EEC">
        <w:rPr>
          <w:b/>
          <w:bCs/>
        </w:rPr>
        <w:t xml:space="preserve">6. Risks and </w:t>
      </w:r>
      <w:r w:rsidR="00925645">
        <w:rPr>
          <w:b/>
          <w:bCs/>
        </w:rPr>
        <w:t>i</w:t>
      </w:r>
      <w:r w:rsidRPr="00421EEC">
        <w:rPr>
          <w:b/>
          <w:bCs/>
        </w:rPr>
        <w:t>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3E57681E" w14:textId="77777777" w:rsidTr="007F4F51">
        <w:trPr>
          <w:trHeight w:val="1412"/>
        </w:trPr>
        <w:tc>
          <w:tcPr>
            <w:tcW w:w="9350" w:type="dxa"/>
          </w:tcPr>
          <w:p w14:paraId="16B757EF" w14:textId="74FC1449" w:rsidR="007F4F51" w:rsidRDefault="007F4F51" w:rsidP="00925645">
            <w:pPr>
              <w:rPr>
                <w:b/>
                <w:bCs/>
              </w:rPr>
            </w:pPr>
            <w:r>
              <w:rPr>
                <w:b/>
                <w:bCs/>
              </w:rPr>
              <w:t>High-</w:t>
            </w:r>
            <w:r w:rsidR="00925645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evel </w:t>
            </w:r>
            <w:r w:rsidR="00925645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isks and </w:t>
            </w:r>
            <w:r w:rsidR="00925645">
              <w:rPr>
                <w:b/>
                <w:bCs/>
              </w:rPr>
              <w:t>r</w:t>
            </w:r>
            <w:r>
              <w:rPr>
                <w:b/>
                <w:bCs/>
              </w:rPr>
              <w:t>esponses:</w:t>
            </w:r>
          </w:p>
          <w:p w14:paraId="15615CF6" w14:textId="77777777" w:rsidR="00DD06BF" w:rsidRDefault="00DD06BF" w:rsidP="00925645">
            <w:pPr>
              <w:rPr>
                <w:b/>
                <w:bCs/>
              </w:rPr>
            </w:pPr>
          </w:p>
          <w:p w14:paraId="406C8F0A" w14:textId="53A47786" w:rsidR="00DD06BF" w:rsidRDefault="00DD06BF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DD06B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Risk</w:t>
            </w:r>
            <w:r w:rsidR="00A51003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1</w:t>
            </w:r>
            <w:r w:rsidRPr="00DD06B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:</w:t>
            </w:r>
            <w:r w:rsidRPr="00DD06BF">
              <w:rPr>
                <w:rFonts w:eastAsia="Times New Roman" w:cs="Times New Roman"/>
                <w:kern w:val="0"/>
                <w14:ligatures w14:val="none"/>
              </w:rPr>
              <w:t xml:space="preserve"> Employee resistance to new technologies.</w:t>
            </w:r>
          </w:p>
          <w:p w14:paraId="678A3FD8" w14:textId="77777777" w:rsidR="00A40DBD" w:rsidRPr="00DD06BF" w:rsidRDefault="00A40DBD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p w14:paraId="1FB85012" w14:textId="278AB033" w:rsidR="00DD06BF" w:rsidRDefault="00DD06BF" w:rsidP="00A40DB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DD06B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Response:</w:t>
            </w:r>
            <w:r w:rsidRPr="00DD06BF">
              <w:rPr>
                <w:rFonts w:eastAsia="Times New Roman" w:cs="Times New Roman"/>
                <w:kern w:val="0"/>
                <w14:ligatures w14:val="none"/>
              </w:rPr>
              <w:t xml:space="preserve"> Provide comprehensive training and change management support.</w:t>
            </w:r>
          </w:p>
          <w:p w14:paraId="0E9656C4" w14:textId="77777777" w:rsidR="00A40DBD" w:rsidRPr="00DD06BF" w:rsidRDefault="00A40DBD" w:rsidP="00A40DBD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p w14:paraId="7CE4896B" w14:textId="7BB7A801" w:rsidR="00DD06BF" w:rsidRDefault="00DD06BF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DD06B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Risk</w:t>
            </w:r>
            <w:r w:rsidR="00A51003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2</w:t>
            </w:r>
            <w:r w:rsidRPr="00DD06B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:</w:t>
            </w:r>
            <w:r w:rsidRPr="00DD06BF">
              <w:rPr>
                <w:rFonts w:eastAsia="Times New Roman" w:cs="Times New Roman"/>
                <w:kern w:val="0"/>
                <w14:ligatures w14:val="none"/>
              </w:rPr>
              <w:t xml:space="preserve"> Data security breaches during cloud migration.</w:t>
            </w:r>
          </w:p>
          <w:p w14:paraId="4FB525A6" w14:textId="77777777" w:rsidR="00A40DBD" w:rsidRPr="00DD06BF" w:rsidRDefault="00A40DBD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p w14:paraId="6678C7A1" w14:textId="3379671D" w:rsidR="00DD06BF" w:rsidRDefault="00DD06BF" w:rsidP="00A40DB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DD06B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Response:</w:t>
            </w:r>
            <w:r w:rsidRPr="00DD06BF">
              <w:rPr>
                <w:rFonts w:eastAsia="Times New Roman" w:cs="Times New Roman"/>
                <w:kern w:val="0"/>
                <w14:ligatures w14:val="none"/>
              </w:rPr>
              <w:t xml:space="preserve"> Implement robust security protocols and perform thorough testing before migration.</w:t>
            </w:r>
          </w:p>
          <w:p w14:paraId="53759641" w14:textId="77777777" w:rsidR="00A40DBD" w:rsidRPr="00DD06BF" w:rsidRDefault="00A40DBD" w:rsidP="00A40DBD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p w14:paraId="428F4BC5" w14:textId="57F15E81" w:rsidR="00DD06BF" w:rsidRDefault="00DD06BF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DD06B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Risk</w:t>
            </w:r>
            <w:r w:rsidR="00A51003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3</w:t>
            </w:r>
            <w:r w:rsidRPr="00DD06B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:</w:t>
            </w:r>
            <w:r w:rsidRPr="00DD06BF">
              <w:rPr>
                <w:rFonts w:eastAsia="Times New Roman" w:cs="Times New Roman"/>
                <w:kern w:val="0"/>
                <w14:ligatures w14:val="none"/>
              </w:rPr>
              <w:t xml:space="preserve"> Budget overruns.</w:t>
            </w:r>
          </w:p>
          <w:p w14:paraId="61C34CAF" w14:textId="77777777" w:rsidR="00A40DBD" w:rsidRPr="00DD06BF" w:rsidRDefault="00A40DBD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p w14:paraId="0E5AAE12" w14:textId="77777777" w:rsidR="00DD06BF" w:rsidRPr="00DD06BF" w:rsidRDefault="00DD06BF" w:rsidP="00A40DB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DD06B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Response:</w:t>
            </w:r>
            <w:r w:rsidRPr="00DD06BF">
              <w:rPr>
                <w:rFonts w:eastAsia="Times New Roman" w:cs="Times New Roman"/>
                <w:kern w:val="0"/>
                <w14:ligatures w14:val="none"/>
              </w:rPr>
              <w:t xml:space="preserve"> Establish a strict budget monitoring process with contingency plans.</w:t>
            </w:r>
          </w:p>
          <w:p w14:paraId="254E0D0D" w14:textId="57886808" w:rsidR="00DD06BF" w:rsidRDefault="00DD06BF" w:rsidP="00925645">
            <w:pPr>
              <w:rPr>
                <w:b/>
                <w:bCs/>
              </w:rPr>
            </w:pPr>
          </w:p>
        </w:tc>
      </w:tr>
      <w:tr w:rsidR="007F4F51" w14:paraId="127F2BE9" w14:textId="77777777" w:rsidTr="007F4F51">
        <w:trPr>
          <w:trHeight w:val="1250"/>
        </w:trPr>
        <w:tc>
          <w:tcPr>
            <w:tcW w:w="9350" w:type="dxa"/>
          </w:tcPr>
          <w:p w14:paraId="4C30D1CE" w14:textId="35D26527" w:rsidR="007F4F51" w:rsidRDefault="007F4F51" w:rsidP="00925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Issues:</w:t>
            </w:r>
          </w:p>
          <w:p w14:paraId="0EBBA092" w14:textId="77777777" w:rsidR="00745535" w:rsidRDefault="00745535" w:rsidP="00925645">
            <w:pPr>
              <w:rPr>
                <w:b/>
                <w:bCs/>
              </w:rPr>
            </w:pPr>
          </w:p>
          <w:p w14:paraId="37B7F422" w14:textId="095C1908" w:rsidR="00745535" w:rsidRDefault="00745535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74553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Issue 1:</w:t>
            </w:r>
            <w:r w:rsidRPr="00745535">
              <w:rPr>
                <w:rFonts w:eastAsia="Times New Roman" w:cs="Times New Roman"/>
                <w:kern w:val="0"/>
                <w14:ligatures w14:val="none"/>
              </w:rPr>
              <w:t xml:space="preserve"> Potential downtime during cloud migration.</w:t>
            </w:r>
          </w:p>
          <w:p w14:paraId="2D38F7DD" w14:textId="77777777" w:rsidR="00BF59C1" w:rsidRPr="00745535" w:rsidRDefault="00BF59C1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p w14:paraId="7F6D75D1" w14:textId="1C32D152" w:rsidR="00BF59C1" w:rsidRDefault="00745535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74553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Resolution:</w:t>
            </w:r>
            <w:r w:rsidRPr="00745535">
              <w:rPr>
                <w:rFonts w:eastAsia="Times New Roman" w:cs="Times New Roman"/>
                <w:kern w:val="0"/>
                <w14:ligatures w14:val="none"/>
              </w:rPr>
              <w:t xml:space="preserve"> Schedule migrations during off-peak hours and have backup systems ready.</w:t>
            </w:r>
          </w:p>
          <w:p w14:paraId="6494F414" w14:textId="77777777" w:rsidR="00BF59C1" w:rsidRDefault="00BF59C1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p w14:paraId="34DE2A0F" w14:textId="37B8B3CC" w:rsidR="00745535" w:rsidRDefault="00745535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74553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Issue 2:</w:t>
            </w:r>
            <w:r w:rsidRPr="00745535">
              <w:rPr>
                <w:rFonts w:eastAsia="Times New Roman" w:cs="Times New Roman"/>
                <w:kern w:val="0"/>
                <w14:ligatures w14:val="none"/>
              </w:rPr>
              <w:t xml:space="preserve"> Integration challenges between AI tools and existing systems.</w:t>
            </w:r>
          </w:p>
          <w:p w14:paraId="43D66769" w14:textId="77777777" w:rsidR="00BF59C1" w:rsidRPr="00745535" w:rsidRDefault="00BF59C1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p w14:paraId="4A006088" w14:textId="77777777" w:rsidR="00745535" w:rsidRPr="00745535" w:rsidRDefault="00745535" w:rsidP="00BF59C1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74553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Resolution:</w:t>
            </w:r>
            <w:r w:rsidRPr="00745535">
              <w:rPr>
                <w:rFonts w:eastAsia="Times New Roman" w:cs="Times New Roman"/>
                <w:kern w:val="0"/>
                <w14:ligatures w14:val="none"/>
              </w:rPr>
              <w:t xml:space="preserve"> Engage experienced IT professionals and conduct integration testing in phases</w:t>
            </w:r>
          </w:p>
          <w:p w14:paraId="3A4209CF" w14:textId="6E2F4FA1" w:rsidR="00745535" w:rsidRDefault="00745535" w:rsidP="00925645">
            <w:pPr>
              <w:rPr>
                <w:b/>
                <w:bCs/>
              </w:rPr>
            </w:pPr>
          </w:p>
        </w:tc>
      </w:tr>
    </w:tbl>
    <w:p w14:paraId="125096B3" w14:textId="47A9BE01" w:rsidR="00745535" w:rsidRDefault="00745535" w:rsidP="00925645">
      <w:pPr>
        <w:spacing w:line="240" w:lineRule="auto"/>
        <w:rPr>
          <w:b/>
          <w:bCs/>
        </w:rPr>
      </w:pPr>
    </w:p>
    <w:p w14:paraId="66E78405" w14:textId="7AA39708" w:rsidR="007F4F51" w:rsidRDefault="007F4F51" w:rsidP="00925645">
      <w:pPr>
        <w:spacing w:line="240" w:lineRule="auto"/>
        <w:rPr>
          <w:b/>
          <w:bCs/>
        </w:rPr>
      </w:pPr>
      <w:r w:rsidRPr="00421EEC">
        <w:rPr>
          <w:b/>
          <w:bCs/>
        </w:rPr>
        <w:t xml:space="preserve">7. Timeline and </w:t>
      </w:r>
      <w:r w:rsidR="00925645">
        <w:rPr>
          <w:b/>
          <w:bCs/>
        </w:rPr>
        <w:t>r</w:t>
      </w:r>
      <w:r w:rsidRPr="00421EEC">
        <w:rPr>
          <w:b/>
          <w:bCs/>
        </w:rPr>
        <w:t>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446CE5A2" w14:textId="77777777" w:rsidTr="007F4F51">
        <w:trPr>
          <w:trHeight w:val="1232"/>
        </w:trPr>
        <w:tc>
          <w:tcPr>
            <w:tcW w:w="9350" w:type="dxa"/>
          </w:tcPr>
          <w:p w14:paraId="5F06688A" w14:textId="33444D89" w:rsidR="007F4F51" w:rsidRDefault="007F4F51" w:rsidP="00925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Program </w:t>
            </w:r>
            <w:r w:rsidR="00925645">
              <w:rPr>
                <w:b/>
                <w:bCs/>
              </w:rPr>
              <w:t>t</w:t>
            </w:r>
            <w:r>
              <w:rPr>
                <w:b/>
                <w:bCs/>
              </w:rPr>
              <w:t>imeline:</w:t>
            </w:r>
          </w:p>
          <w:p w14:paraId="76149415" w14:textId="77777777" w:rsidR="00B3651B" w:rsidRDefault="00B3651B" w:rsidP="00925645">
            <w:pPr>
              <w:rPr>
                <w:b/>
                <w:bCs/>
              </w:rPr>
            </w:pPr>
          </w:p>
          <w:p w14:paraId="0BFE4A6A" w14:textId="4B9FF9B0" w:rsidR="00B3651B" w:rsidRPr="00B3651B" w:rsidRDefault="00B3651B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B3651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1: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Program Initiation and Planning (Month</w:t>
            </w:r>
            <w:r w:rsidR="00A51003">
              <w:rPr>
                <w:rFonts w:eastAsia="Times New Roman" w:cs="Times New Roman"/>
                <w:kern w:val="0"/>
                <w14:ligatures w14:val="none"/>
              </w:rPr>
              <w:t>s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1-2)</w:t>
            </w:r>
          </w:p>
          <w:p w14:paraId="35797031" w14:textId="533AAD21" w:rsidR="00B3651B" w:rsidRPr="00B3651B" w:rsidRDefault="00B3651B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B3651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2: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AI-Powered HR Management Implementation (Month</w:t>
            </w:r>
            <w:r w:rsidR="00A51003">
              <w:rPr>
                <w:rFonts w:eastAsia="Times New Roman" w:cs="Times New Roman"/>
                <w:kern w:val="0"/>
                <w14:ligatures w14:val="none"/>
              </w:rPr>
              <w:t>s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3-6)</w:t>
            </w:r>
          </w:p>
          <w:p w14:paraId="0ED1DDAC" w14:textId="0D109CD0" w:rsidR="00B3651B" w:rsidRPr="00B3651B" w:rsidRDefault="00B3651B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B3651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3: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Cloud Migration (Month</w:t>
            </w:r>
            <w:r w:rsidR="00A51003">
              <w:rPr>
                <w:rFonts w:eastAsia="Times New Roman" w:cs="Times New Roman"/>
                <w:kern w:val="0"/>
                <w14:ligatures w14:val="none"/>
              </w:rPr>
              <w:t>s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4-8)</w:t>
            </w:r>
          </w:p>
          <w:p w14:paraId="2431C91B" w14:textId="515C9886" w:rsidR="00B3651B" w:rsidRPr="00B3651B" w:rsidRDefault="00B3651B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B3651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4: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CRM System Development (Month</w:t>
            </w:r>
            <w:r w:rsidR="00A51003">
              <w:rPr>
                <w:rFonts w:eastAsia="Times New Roman" w:cs="Times New Roman"/>
                <w:kern w:val="0"/>
                <w14:ligatures w14:val="none"/>
              </w:rPr>
              <w:t>s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6-10)</w:t>
            </w:r>
          </w:p>
          <w:p w14:paraId="24FCDE70" w14:textId="68543906" w:rsidR="00B3651B" w:rsidRPr="00B3651B" w:rsidRDefault="00B3651B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B3651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5: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Cybersecurity Enhancement (Month</w:t>
            </w:r>
            <w:r w:rsidR="00A51003">
              <w:rPr>
                <w:rFonts w:eastAsia="Times New Roman" w:cs="Times New Roman"/>
                <w:kern w:val="0"/>
                <w14:ligatures w14:val="none"/>
              </w:rPr>
              <w:t>s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9-12)</w:t>
            </w:r>
          </w:p>
          <w:p w14:paraId="606A968E" w14:textId="77777777" w:rsidR="00B3651B" w:rsidRDefault="00B3651B" w:rsidP="00925645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B3651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6: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Program Closure and Review (Month</w:t>
            </w:r>
            <w:r w:rsidR="00A51003">
              <w:rPr>
                <w:rFonts w:eastAsia="Times New Roman" w:cs="Times New Roman"/>
                <w:kern w:val="0"/>
                <w14:ligatures w14:val="none"/>
              </w:rPr>
              <w:t>s</w:t>
            </w:r>
            <w:r w:rsidRPr="00B3651B">
              <w:rPr>
                <w:rFonts w:eastAsia="Times New Roman" w:cs="Times New Roman"/>
                <w:kern w:val="0"/>
                <w14:ligatures w14:val="none"/>
              </w:rPr>
              <w:t xml:space="preserve"> 13-14)</w:t>
            </w:r>
          </w:p>
          <w:p w14:paraId="40B39521" w14:textId="1528FC7A" w:rsidR="00CB22B3" w:rsidRDefault="00CB22B3" w:rsidP="00925645">
            <w:pPr>
              <w:rPr>
                <w:b/>
                <w:bCs/>
              </w:rPr>
            </w:pPr>
          </w:p>
        </w:tc>
      </w:tr>
      <w:tr w:rsidR="007F4F51" w14:paraId="75F74DD2" w14:textId="77777777" w:rsidTr="007F4F51">
        <w:trPr>
          <w:trHeight w:val="1430"/>
        </w:trPr>
        <w:tc>
          <w:tcPr>
            <w:tcW w:w="9350" w:type="dxa"/>
          </w:tcPr>
          <w:p w14:paraId="561F3C82" w14:textId="3D0770F6" w:rsidR="007F4F51" w:rsidRDefault="007F4F51" w:rsidP="00925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Resources </w:t>
            </w:r>
            <w:r w:rsidR="00925645">
              <w:rPr>
                <w:b/>
                <w:bCs/>
              </w:rPr>
              <w:t>r</w:t>
            </w:r>
            <w:r>
              <w:rPr>
                <w:b/>
                <w:bCs/>
              </w:rPr>
              <w:t>equired:</w:t>
            </w:r>
          </w:p>
          <w:p w14:paraId="61856F26" w14:textId="77777777" w:rsidR="00CB22B3" w:rsidRDefault="00CB22B3" w:rsidP="00925645">
            <w:pPr>
              <w:rPr>
                <w:b/>
                <w:bCs/>
              </w:rPr>
            </w:pPr>
          </w:p>
          <w:p w14:paraId="528D52B7" w14:textId="2F7FA16C" w:rsidR="003211B0" w:rsidRPr="003211B0" w:rsidRDefault="003211B0" w:rsidP="00925645">
            <w:pPr>
              <w:pStyle w:val="ListParagraph"/>
              <w:numPr>
                <w:ilvl w:val="0"/>
                <w:numId w:val="24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3211B0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Human </w:t>
            </w:r>
            <w:r w:rsidR="009256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</w:t>
            </w:r>
            <w:r w:rsidRPr="003211B0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esources:</w:t>
            </w:r>
            <w:r w:rsidRPr="003211B0">
              <w:rPr>
                <w:rFonts w:eastAsia="Times New Roman" w:cs="Times New Roman"/>
                <w:kern w:val="0"/>
                <w14:ligatures w14:val="none"/>
              </w:rPr>
              <w:t xml:space="preserve"> Program Manager, Project Managers, IT and AI Specialists, Change Management Experts.</w:t>
            </w:r>
          </w:p>
          <w:p w14:paraId="12AB163E" w14:textId="160FC713" w:rsidR="003211B0" w:rsidRPr="003211B0" w:rsidRDefault="003211B0" w:rsidP="00925645">
            <w:pPr>
              <w:pStyle w:val="ListParagraph"/>
              <w:numPr>
                <w:ilvl w:val="0"/>
                <w:numId w:val="24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3211B0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Technology:</w:t>
            </w:r>
            <w:r w:rsidRPr="003211B0">
              <w:rPr>
                <w:rFonts w:eastAsia="Times New Roman" w:cs="Times New Roman"/>
                <w:kern w:val="0"/>
                <w14:ligatures w14:val="none"/>
              </w:rPr>
              <w:t xml:space="preserve"> AI software, cloud infrastructure, CRM platforms, cybersecurity tools.</w:t>
            </w:r>
          </w:p>
          <w:p w14:paraId="4881013E" w14:textId="0489FB06" w:rsidR="003211B0" w:rsidRPr="003211B0" w:rsidRDefault="003211B0" w:rsidP="00925645">
            <w:pPr>
              <w:pStyle w:val="ListParagraph"/>
              <w:numPr>
                <w:ilvl w:val="0"/>
                <w:numId w:val="24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3211B0">
              <w:rPr>
                <w:rFonts w:eastAsia="Times New Roman" w:cs="Times New Roman"/>
                <w:b/>
                <w:bCs/>
                <w:kern w:val="0"/>
                <w14:ligatures w14:val="none"/>
              </w:rPr>
              <w:t>Budget:</w:t>
            </w:r>
            <w:r w:rsidRPr="003211B0">
              <w:rPr>
                <w:rFonts w:eastAsia="Times New Roman" w:cs="Times New Roman"/>
                <w:kern w:val="0"/>
                <w14:ligatures w14:val="none"/>
              </w:rPr>
              <w:t xml:space="preserve"> Estimated $5 million over 14 months.</w:t>
            </w:r>
          </w:p>
          <w:p w14:paraId="3526E0C3" w14:textId="77777777" w:rsidR="003211B0" w:rsidRPr="00CB22B3" w:rsidRDefault="003211B0" w:rsidP="00925645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 w:rsidRPr="003211B0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Training:</w:t>
            </w:r>
            <w:r w:rsidRPr="003211B0">
              <w:rPr>
                <w:rFonts w:eastAsia="Times New Roman" w:cs="Times New Roman"/>
                <w:kern w:val="0"/>
                <w14:ligatures w14:val="none"/>
              </w:rPr>
              <w:t xml:space="preserve"> Employee training programs for new systems</w:t>
            </w:r>
          </w:p>
          <w:p w14:paraId="20B25F1B" w14:textId="25CC996E" w:rsidR="00CB22B3" w:rsidRPr="00CB22B3" w:rsidRDefault="00CB22B3" w:rsidP="00CB22B3">
            <w:pPr>
              <w:rPr>
                <w:b/>
                <w:bCs/>
              </w:rPr>
            </w:pPr>
          </w:p>
        </w:tc>
      </w:tr>
    </w:tbl>
    <w:p w14:paraId="72878A47" w14:textId="67DD2C10" w:rsidR="003211B0" w:rsidRDefault="003211B0" w:rsidP="00925645">
      <w:pPr>
        <w:spacing w:line="240" w:lineRule="auto"/>
        <w:rPr>
          <w:b/>
          <w:bCs/>
        </w:rPr>
      </w:pPr>
    </w:p>
    <w:p w14:paraId="4FD3DD5E" w14:textId="66B127D5" w:rsidR="007F4F51" w:rsidRPr="00421EEC" w:rsidRDefault="007F4F51" w:rsidP="00925645">
      <w:pPr>
        <w:spacing w:line="240" w:lineRule="auto"/>
        <w:rPr>
          <w:b/>
          <w:bCs/>
        </w:rPr>
      </w:pPr>
      <w:r w:rsidRPr="00421EEC">
        <w:rPr>
          <w:b/>
          <w:bCs/>
        </w:rPr>
        <w:t xml:space="preserve">8. Stakeholder </w:t>
      </w:r>
      <w:r w:rsidR="00925645">
        <w:rPr>
          <w:b/>
          <w:bCs/>
        </w:rPr>
        <w:t>c</w:t>
      </w:r>
      <w:r w:rsidRPr="00421EEC">
        <w:rPr>
          <w:b/>
          <w:bCs/>
        </w:rPr>
        <w:t>onsiderations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8C8A3F1" w14:textId="77777777" w:rsidTr="007F4F51">
        <w:trPr>
          <w:trHeight w:val="692"/>
        </w:trPr>
        <w:tc>
          <w:tcPr>
            <w:tcW w:w="9350" w:type="dxa"/>
          </w:tcPr>
          <w:p w14:paraId="471EC44E" w14:textId="4A5BB600" w:rsidR="007F4F51" w:rsidRDefault="007F4F51" w:rsidP="00925645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 xml:space="preserve">Stakeholder </w:t>
            </w:r>
            <w:r w:rsidR="00925645">
              <w:rPr>
                <w:b/>
                <w:bCs/>
              </w:rPr>
              <w:t>i</w:t>
            </w:r>
            <w:r w:rsidRPr="007F4F51">
              <w:rPr>
                <w:b/>
                <w:bCs/>
              </w:rPr>
              <w:t>dentification:</w:t>
            </w:r>
          </w:p>
          <w:p w14:paraId="3B61F19F" w14:textId="77777777" w:rsidR="00711B9D" w:rsidRDefault="00711B9D" w:rsidP="00925645">
            <w:pPr>
              <w:rPr>
                <w:b/>
                <w:bCs/>
              </w:rPr>
            </w:pPr>
          </w:p>
          <w:p w14:paraId="0E2DCF06" w14:textId="3BAB8BC3" w:rsidR="00794B60" w:rsidRPr="00794B60" w:rsidRDefault="00794B60" w:rsidP="00925645">
            <w:pPr>
              <w:pStyle w:val="ListParagraph"/>
              <w:numPr>
                <w:ilvl w:val="0"/>
                <w:numId w:val="29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794B60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Executive Sponsor:</w:t>
            </w:r>
            <w:r w:rsidRPr="00794B60">
              <w:rPr>
                <w:rFonts w:eastAsia="Times New Roman" w:cs="Times New Roman"/>
                <w:kern w:val="0"/>
                <w14:ligatures w14:val="none"/>
              </w:rPr>
              <w:t xml:space="preserve"> Emily Zhang, CEO</w:t>
            </w:r>
          </w:p>
          <w:p w14:paraId="0E6BC338" w14:textId="751D095C" w:rsidR="00794B60" w:rsidRPr="00794B60" w:rsidRDefault="00794B60" w:rsidP="00925645">
            <w:pPr>
              <w:pStyle w:val="ListParagraph"/>
              <w:numPr>
                <w:ilvl w:val="0"/>
                <w:numId w:val="29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794B60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Program Manager:</w:t>
            </w:r>
            <w:r w:rsidRPr="00794B60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595F71">
              <w:rPr>
                <w:rFonts w:eastAsia="Times New Roman" w:cs="Times New Roman"/>
                <w:kern w:val="0"/>
                <w14:ligatures w14:val="none"/>
              </w:rPr>
              <w:t>Priya</w:t>
            </w:r>
            <w:proofErr w:type="spellEnd"/>
            <w:r w:rsidR="00595F71">
              <w:rPr>
                <w:rFonts w:eastAsia="Times New Roman" w:cs="Times New Roman"/>
                <w:kern w:val="0"/>
                <w14:ligatures w14:val="none"/>
              </w:rPr>
              <w:t xml:space="preserve"> Simpson</w:t>
            </w:r>
          </w:p>
          <w:p w14:paraId="3615E5CA" w14:textId="77777777" w:rsidR="00711B9D" w:rsidRPr="00711B9D" w:rsidRDefault="00711B9D" w:rsidP="00925645">
            <w:pPr>
              <w:pStyle w:val="ListParagraph"/>
              <w:numPr>
                <w:ilvl w:val="0"/>
                <w:numId w:val="29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C00EF8">
              <w:rPr>
                <w:b/>
              </w:rPr>
              <w:lastRenderedPageBreak/>
              <w:t>HR Director</w:t>
            </w:r>
            <w:r>
              <w:t>: David Lee</w:t>
            </w:r>
          </w:p>
          <w:p w14:paraId="564C0B1F" w14:textId="77777777" w:rsidR="00711B9D" w:rsidRDefault="00711B9D" w:rsidP="00711B9D">
            <w:pPr>
              <w:pStyle w:val="ListParagraph"/>
              <w:numPr>
                <w:ilvl w:val="0"/>
                <w:numId w:val="29"/>
              </w:numPr>
            </w:pPr>
            <w:r w:rsidRPr="00C00EF8">
              <w:rPr>
                <w:b/>
              </w:rPr>
              <w:t>IT Director</w:t>
            </w:r>
            <w:r>
              <w:t>: Sandra Patel</w:t>
            </w:r>
          </w:p>
          <w:p w14:paraId="51F61938" w14:textId="6651EBF2" w:rsidR="00711B9D" w:rsidRDefault="00711B9D" w:rsidP="00711B9D">
            <w:pPr>
              <w:pStyle w:val="ListParagraph"/>
              <w:numPr>
                <w:ilvl w:val="0"/>
                <w:numId w:val="29"/>
              </w:numPr>
            </w:pPr>
            <w:r w:rsidRPr="00C00EF8">
              <w:rPr>
                <w:b/>
              </w:rPr>
              <w:t>Sales Director</w:t>
            </w:r>
            <w:r>
              <w:t>: Michael Brown</w:t>
            </w:r>
          </w:p>
          <w:p w14:paraId="6FD59973" w14:textId="7FD79992" w:rsidR="00711B9D" w:rsidRDefault="00711B9D" w:rsidP="00711B9D">
            <w:pPr>
              <w:pStyle w:val="ListParagraph"/>
              <w:numPr>
                <w:ilvl w:val="0"/>
                <w:numId w:val="29"/>
              </w:numPr>
            </w:pPr>
            <w:r w:rsidRPr="00C00EF8">
              <w:rPr>
                <w:b/>
              </w:rPr>
              <w:t>Customer Service Director</w:t>
            </w:r>
            <w:r>
              <w:t>: Linda Nguyen</w:t>
            </w:r>
          </w:p>
          <w:p w14:paraId="268EA124" w14:textId="6441F8E3" w:rsidR="00711B9D" w:rsidRPr="007F4F51" w:rsidRDefault="00711B9D" w:rsidP="00711B9D">
            <w:pPr>
              <w:pStyle w:val="ListParagraph"/>
            </w:pPr>
          </w:p>
        </w:tc>
      </w:tr>
      <w:tr w:rsidR="007F4F51" w:rsidRPr="007F4F51" w14:paraId="217D3A60" w14:textId="77777777" w:rsidTr="007F4F51">
        <w:trPr>
          <w:trHeight w:val="800"/>
        </w:trPr>
        <w:tc>
          <w:tcPr>
            <w:tcW w:w="9350" w:type="dxa"/>
          </w:tcPr>
          <w:p w14:paraId="17B395D6" w14:textId="6FD6E8A4" w:rsidR="007F4F51" w:rsidRDefault="007F4F51" w:rsidP="00925645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lastRenderedPageBreak/>
              <w:t xml:space="preserve">Stakeholder </w:t>
            </w:r>
            <w:r w:rsidR="00925645">
              <w:rPr>
                <w:b/>
                <w:bCs/>
              </w:rPr>
              <w:t>e</w:t>
            </w:r>
            <w:r w:rsidRPr="007F4F51">
              <w:rPr>
                <w:b/>
                <w:bCs/>
              </w:rPr>
              <w:t>ngagement:</w:t>
            </w:r>
          </w:p>
          <w:p w14:paraId="22A7D8EF" w14:textId="77777777" w:rsidR="00C00EF8" w:rsidRDefault="00C00EF8" w:rsidP="00925645">
            <w:pPr>
              <w:rPr>
                <w:b/>
                <w:bCs/>
              </w:rPr>
            </w:pPr>
          </w:p>
          <w:p w14:paraId="42ECB145" w14:textId="5C5CC7E3" w:rsidR="004B528E" w:rsidRPr="004B528E" w:rsidRDefault="004B528E" w:rsidP="00925645">
            <w:pPr>
              <w:pStyle w:val="ListParagraph"/>
              <w:numPr>
                <w:ilvl w:val="0"/>
                <w:numId w:val="29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4B528E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Regular </w:t>
            </w:r>
            <w:r w:rsidR="009256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</w:t>
            </w:r>
            <w:r w:rsidRPr="004B528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eetings:</w:t>
            </w:r>
            <w:r w:rsidRPr="004B528E">
              <w:rPr>
                <w:rFonts w:eastAsia="Times New Roman" w:cs="Times New Roman"/>
                <w:kern w:val="0"/>
                <w14:ligatures w14:val="none"/>
              </w:rPr>
              <w:t xml:space="preserve"> Weekly status updates with key stakeholders.</w:t>
            </w:r>
          </w:p>
          <w:p w14:paraId="0D597FC8" w14:textId="72BAEAEF" w:rsidR="004B528E" w:rsidRPr="004B528E" w:rsidRDefault="004B528E" w:rsidP="00925645">
            <w:pPr>
              <w:pStyle w:val="ListParagraph"/>
              <w:numPr>
                <w:ilvl w:val="0"/>
                <w:numId w:val="29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4B528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Workshops:</w:t>
            </w:r>
            <w:r w:rsidRPr="004B528E">
              <w:rPr>
                <w:rFonts w:eastAsia="Times New Roman" w:cs="Times New Roman"/>
                <w:kern w:val="0"/>
                <w14:ligatures w14:val="none"/>
              </w:rPr>
              <w:t xml:space="preserve"> Hands-on training sessions for employees on new systems.</w:t>
            </w:r>
          </w:p>
          <w:p w14:paraId="3D87DBB8" w14:textId="69B5E8C7" w:rsidR="004B528E" w:rsidRPr="004B528E" w:rsidRDefault="004B528E" w:rsidP="00925645">
            <w:pPr>
              <w:pStyle w:val="ListParagraph"/>
              <w:numPr>
                <w:ilvl w:val="0"/>
                <w:numId w:val="29"/>
              </w:numPr>
              <w:rPr>
                <w:rFonts w:eastAsia="Times New Roman" w:cs="Times New Roman"/>
                <w:kern w:val="0"/>
                <w14:ligatures w14:val="none"/>
              </w:rPr>
            </w:pPr>
            <w:r w:rsidRPr="004B528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Surveys:</w:t>
            </w:r>
            <w:r w:rsidRPr="004B528E">
              <w:rPr>
                <w:rFonts w:eastAsia="Times New Roman" w:cs="Times New Roman"/>
                <w:kern w:val="0"/>
                <w14:ligatures w14:val="none"/>
              </w:rPr>
              <w:t xml:space="preserve"> Regular feedback collection from employees and customers.</w:t>
            </w:r>
          </w:p>
          <w:p w14:paraId="23DA0411" w14:textId="77777777" w:rsidR="004B528E" w:rsidRPr="00031AB0" w:rsidRDefault="004B528E" w:rsidP="00925645">
            <w:pPr>
              <w:pStyle w:val="ListParagraph"/>
              <w:numPr>
                <w:ilvl w:val="0"/>
                <w:numId w:val="30"/>
              </w:numPr>
            </w:pPr>
            <w:r w:rsidRPr="004B528E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Newsletters:</w:t>
            </w:r>
            <w:r w:rsidRPr="004B528E">
              <w:rPr>
                <w:rFonts w:eastAsia="Times New Roman" w:cs="Times New Roman"/>
                <w:kern w:val="0"/>
                <w14:ligatures w14:val="none"/>
              </w:rPr>
              <w:t xml:space="preserve"> Monthly updates on program progress</w:t>
            </w:r>
          </w:p>
          <w:p w14:paraId="5446216D" w14:textId="51B4E5A0" w:rsidR="00031AB0" w:rsidRPr="007F4F51" w:rsidRDefault="00031AB0" w:rsidP="00031AB0">
            <w:pPr>
              <w:pStyle w:val="ListParagraph"/>
            </w:pPr>
          </w:p>
        </w:tc>
      </w:tr>
    </w:tbl>
    <w:p w14:paraId="2F6D5395" w14:textId="5EEBF7F9" w:rsidR="00A51003" w:rsidRDefault="00A51003" w:rsidP="00925645">
      <w:pPr>
        <w:spacing w:line="240" w:lineRule="auto"/>
        <w:rPr>
          <w:b/>
          <w:bCs/>
        </w:rPr>
      </w:pPr>
    </w:p>
    <w:p w14:paraId="014015A8" w14:textId="6C442AF4" w:rsidR="007F4F51" w:rsidRDefault="007F4F51" w:rsidP="00925645">
      <w:pPr>
        <w:spacing w:line="240" w:lineRule="auto"/>
        <w:rPr>
          <w:b/>
          <w:bCs/>
        </w:rPr>
      </w:pPr>
      <w:r w:rsidRPr="00421EEC">
        <w:rPr>
          <w:b/>
          <w:bCs/>
        </w:rPr>
        <w:t xml:space="preserve">9. Governance </w:t>
      </w:r>
      <w:r w:rsidR="00925645">
        <w:rPr>
          <w:b/>
          <w:bCs/>
        </w:rPr>
        <w:t>f</w:t>
      </w:r>
      <w:r w:rsidRPr="00421EEC">
        <w:rPr>
          <w:b/>
          <w:bCs/>
        </w:rPr>
        <w:t>ramework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F763B99" w14:textId="77777777" w:rsidTr="007F4F51">
        <w:trPr>
          <w:trHeight w:val="872"/>
        </w:trPr>
        <w:tc>
          <w:tcPr>
            <w:tcW w:w="9350" w:type="dxa"/>
          </w:tcPr>
          <w:p w14:paraId="16332AD5" w14:textId="0CD5AF0D" w:rsidR="007F4F51" w:rsidRDefault="007F4F51" w:rsidP="00925645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 xml:space="preserve">Governance </w:t>
            </w:r>
            <w:r w:rsidR="00925645">
              <w:rPr>
                <w:b/>
                <w:bCs/>
              </w:rPr>
              <w:t>s</w:t>
            </w:r>
            <w:r w:rsidRPr="007F4F51">
              <w:rPr>
                <w:b/>
                <w:bCs/>
              </w:rPr>
              <w:t>tructure:</w:t>
            </w:r>
          </w:p>
          <w:p w14:paraId="7CA94B2E" w14:textId="77777777" w:rsidR="00031AB0" w:rsidRDefault="00031AB0" w:rsidP="00925645">
            <w:pPr>
              <w:rPr>
                <w:b/>
                <w:bCs/>
              </w:rPr>
            </w:pPr>
          </w:p>
          <w:p w14:paraId="069DB79C" w14:textId="6B890108" w:rsidR="003A735D" w:rsidRPr="003A735D" w:rsidRDefault="003A735D" w:rsidP="00925645">
            <w:pPr>
              <w:pStyle w:val="ListParagraph"/>
              <w:numPr>
                <w:ilvl w:val="0"/>
                <w:numId w:val="30"/>
              </w:numPr>
            </w:pPr>
            <w:r w:rsidRPr="003A735D">
              <w:rPr>
                <w:b/>
                <w:bCs/>
              </w:rPr>
              <w:t xml:space="preserve">Program </w:t>
            </w:r>
            <w:r w:rsidR="00925645">
              <w:rPr>
                <w:b/>
                <w:bCs/>
              </w:rPr>
              <w:t>s</w:t>
            </w:r>
            <w:r w:rsidRPr="003A735D">
              <w:rPr>
                <w:b/>
                <w:bCs/>
              </w:rPr>
              <w:t xml:space="preserve">teering </w:t>
            </w:r>
            <w:r w:rsidR="00925645">
              <w:rPr>
                <w:b/>
                <w:bCs/>
              </w:rPr>
              <w:t>c</w:t>
            </w:r>
            <w:r w:rsidRPr="003A735D">
              <w:rPr>
                <w:b/>
                <w:bCs/>
              </w:rPr>
              <w:t>ommittee:</w:t>
            </w:r>
            <w:r w:rsidRPr="003A735D">
              <w:t xml:space="preserve"> Comprising the Executive Sponsor, Program Manager, and Department Heads.</w:t>
            </w:r>
          </w:p>
          <w:p w14:paraId="64BF5EED" w14:textId="77777777" w:rsidR="003A735D" w:rsidRDefault="003A735D" w:rsidP="00925645">
            <w:pPr>
              <w:pStyle w:val="ListParagraph"/>
              <w:numPr>
                <w:ilvl w:val="0"/>
                <w:numId w:val="30"/>
              </w:numPr>
            </w:pPr>
            <w:r w:rsidRPr="003A735D">
              <w:rPr>
                <w:b/>
                <w:bCs/>
              </w:rPr>
              <w:t xml:space="preserve">Project </w:t>
            </w:r>
            <w:r w:rsidR="00925645">
              <w:rPr>
                <w:b/>
                <w:bCs/>
              </w:rPr>
              <w:t>t</w:t>
            </w:r>
            <w:r w:rsidRPr="003A735D">
              <w:rPr>
                <w:b/>
                <w:bCs/>
              </w:rPr>
              <w:t>eams:</w:t>
            </w:r>
            <w:r w:rsidRPr="003A735D">
              <w:t xml:space="preserve"> Each project will have a dedicated team led by a Project Manager, reporting to the Program Manager.</w:t>
            </w:r>
          </w:p>
          <w:p w14:paraId="0BB59087" w14:textId="1CFE5995" w:rsidR="00031AB0" w:rsidRPr="007F4F51" w:rsidRDefault="00031AB0" w:rsidP="00031AB0">
            <w:pPr>
              <w:pStyle w:val="ListParagraph"/>
            </w:pPr>
          </w:p>
        </w:tc>
      </w:tr>
      <w:tr w:rsidR="007F4F51" w:rsidRPr="007F4F51" w14:paraId="1BA40CF7" w14:textId="77777777" w:rsidTr="007F4F51">
        <w:trPr>
          <w:trHeight w:val="980"/>
        </w:trPr>
        <w:tc>
          <w:tcPr>
            <w:tcW w:w="9350" w:type="dxa"/>
          </w:tcPr>
          <w:p w14:paraId="3C7883B3" w14:textId="77777777" w:rsidR="00031AB0" w:rsidRDefault="007F4F51" w:rsidP="00925645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>Decision-</w:t>
            </w:r>
            <w:r w:rsidR="00925645">
              <w:rPr>
                <w:b/>
                <w:bCs/>
              </w:rPr>
              <w:t>m</w:t>
            </w:r>
            <w:r w:rsidRPr="007F4F51">
              <w:rPr>
                <w:b/>
                <w:bCs/>
              </w:rPr>
              <w:t xml:space="preserve">aking </w:t>
            </w:r>
            <w:r w:rsidR="00925645">
              <w:rPr>
                <w:b/>
                <w:bCs/>
              </w:rPr>
              <w:t>p</w:t>
            </w:r>
            <w:r w:rsidRPr="007F4F51">
              <w:rPr>
                <w:b/>
                <w:bCs/>
              </w:rPr>
              <w:t>rocess:</w:t>
            </w:r>
            <w:r w:rsidR="00FC7AA9">
              <w:rPr>
                <w:b/>
                <w:bCs/>
              </w:rPr>
              <w:t xml:space="preserve"> </w:t>
            </w:r>
          </w:p>
          <w:p w14:paraId="7E338795" w14:textId="77777777" w:rsidR="00031AB0" w:rsidRDefault="00031AB0" w:rsidP="00925645">
            <w:pPr>
              <w:rPr>
                <w:b/>
                <w:bCs/>
              </w:rPr>
            </w:pPr>
          </w:p>
          <w:p w14:paraId="1FDB70BC" w14:textId="279E47C1" w:rsidR="007F4F51" w:rsidRPr="00FC7AA9" w:rsidRDefault="00FC7AA9" w:rsidP="00925645">
            <w:r w:rsidRPr="00FC7AA9">
              <w:t>Decisions within the program wil</w:t>
            </w:r>
            <w:bookmarkStart w:id="0" w:name="_GoBack"/>
            <w:bookmarkEnd w:id="0"/>
            <w:r w:rsidRPr="00FC7AA9">
              <w:t xml:space="preserve">l be made by the Steering Committee, based on inputs from project teams and stakeholders. Urgent decisions </w:t>
            </w:r>
            <w:proofErr w:type="gramStart"/>
            <w:r w:rsidRPr="00FC7AA9">
              <w:t>may be escalated</w:t>
            </w:r>
            <w:proofErr w:type="gramEnd"/>
            <w:r w:rsidRPr="00FC7AA9">
              <w:t xml:space="preserve"> to the Executive Sponsor when necessary.</w:t>
            </w:r>
          </w:p>
          <w:p w14:paraId="0753244B" w14:textId="77777777" w:rsidR="003975E2" w:rsidRPr="007F4F51" w:rsidRDefault="003975E2" w:rsidP="00925645"/>
        </w:tc>
      </w:tr>
      <w:tr w:rsidR="007F4F51" w:rsidRPr="007F4F51" w14:paraId="2661571A" w14:textId="77777777" w:rsidTr="007F4F51">
        <w:trPr>
          <w:trHeight w:val="980"/>
        </w:trPr>
        <w:tc>
          <w:tcPr>
            <w:tcW w:w="9350" w:type="dxa"/>
          </w:tcPr>
          <w:p w14:paraId="03D0B84B" w14:textId="30E902AD" w:rsidR="007F4F51" w:rsidRDefault="007F4F51" w:rsidP="00925645">
            <w:pPr>
              <w:rPr>
                <w:b/>
                <w:bCs/>
              </w:rPr>
            </w:pPr>
            <w:r w:rsidRPr="007F4F51">
              <w:rPr>
                <w:b/>
                <w:bCs/>
              </w:rPr>
              <w:t xml:space="preserve">Reporting and </w:t>
            </w:r>
            <w:r w:rsidR="00925645">
              <w:rPr>
                <w:b/>
                <w:bCs/>
              </w:rPr>
              <w:t>m</w:t>
            </w:r>
            <w:r w:rsidRPr="007F4F51">
              <w:rPr>
                <w:b/>
                <w:bCs/>
              </w:rPr>
              <w:t>onitoring:</w:t>
            </w:r>
          </w:p>
          <w:p w14:paraId="76187452" w14:textId="77777777" w:rsidR="00320FDC" w:rsidRDefault="00320FDC" w:rsidP="00925645">
            <w:pPr>
              <w:rPr>
                <w:b/>
                <w:bCs/>
              </w:rPr>
            </w:pPr>
          </w:p>
          <w:p w14:paraId="20661414" w14:textId="77777777" w:rsidR="00EE4ECD" w:rsidRDefault="00EE4ECD" w:rsidP="00925645">
            <w:pPr>
              <w:pStyle w:val="ListParagraph"/>
              <w:numPr>
                <w:ilvl w:val="0"/>
                <w:numId w:val="31"/>
              </w:numPr>
            </w:pPr>
            <w:r>
              <w:t>Progress Reports: Bi-weekly reports to the Steering Committee.</w:t>
            </w:r>
          </w:p>
          <w:p w14:paraId="071CF7DE" w14:textId="77777777" w:rsidR="00EE4ECD" w:rsidRDefault="00EE4ECD" w:rsidP="00925645">
            <w:pPr>
              <w:pStyle w:val="ListParagraph"/>
              <w:numPr>
                <w:ilvl w:val="0"/>
                <w:numId w:val="31"/>
              </w:numPr>
            </w:pPr>
            <w:r>
              <w:t>KPI Tracking: Monthly review of key performance indicators.</w:t>
            </w:r>
          </w:p>
          <w:p w14:paraId="7D5DC6C1" w14:textId="77777777" w:rsidR="00EE4ECD" w:rsidRDefault="00EE4ECD" w:rsidP="00925645">
            <w:pPr>
              <w:pStyle w:val="ListParagraph"/>
              <w:numPr>
                <w:ilvl w:val="0"/>
                <w:numId w:val="31"/>
              </w:numPr>
            </w:pPr>
            <w:r>
              <w:t>Risk Logs: Ongoing monitoring and updating of the risk log.</w:t>
            </w:r>
          </w:p>
          <w:p w14:paraId="5543657B" w14:textId="77777777" w:rsidR="00EE4ECD" w:rsidRDefault="00EE4ECD" w:rsidP="00925645">
            <w:pPr>
              <w:pStyle w:val="ListParagraph"/>
              <w:numPr>
                <w:ilvl w:val="0"/>
                <w:numId w:val="31"/>
              </w:numPr>
            </w:pPr>
            <w:r>
              <w:t>Post-Implementation Review: Evaluation of each project’s success and lessons learned</w:t>
            </w:r>
          </w:p>
          <w:p w14:paraId="7F9230A6" w14:textId="4456E95D" w:rsidR="00320FDC" w:rsidRPr="007F4F51" w:rsidRDefault="00320FDC" w:rsidP="00320FDC">
            <w:pPr>
              <w:pStyle w:val="ListParagraph"/>
            </w:pPr>
          </w:p>
        </w:tc>
      </w:tr>
    </w:tbl>
    <w:p w14:paraId="7DF22B47" w14:textId="77777777" w:rsidR="007F4F51" w:rsidRDefault="007F4F51" w:rsidP="00925645">
      <w:pPr>
        <w:spacing w:line="240" w:lineRule="auto"/>
        <w:rPr>
          <w:b/>
          <w:bCs/>
        </w:rPr>
      </w:pPr>
    </w:p>
    <w:p w14:paraId="131161AE" w14:textId="77777777" w:rsidR="000765C5" w:rsidRDefault="000765C5" w:rsidP="00925645">
      <w:pPr>
        <w:spacing w:line="240" w:lineRule="auto"/>
        <w:rPr>
          <w:b/>
          <w:bCs/>
        </w:rPr>
      </w:pPr>
    </w:p>
    <w:p w14:paraId="2B96D96C" w14:textId="77777777" w:rsidR="000765C5" w:rsidRDefault="000765C5" w:rsidP="00925645">
      <w:pPr>
        <w:spacing w:line="240" w:lineRule="auto"/>
        <w:rPr>
          <w:b/>
          <w:bCs/>
        </w:rPr>
      </w:pPr>
    </w:p>
    <w:p w14:paraId="629ACAA9" w14:textId="13DD4B1A" w:rsidR="007F4F51" w:rsidRDefault="00031AB0" w:rsidP="0092564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10. 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F4F51" w14:paraId="7A3AEF6A" w14:textId="77777777" w:rsidTr="004B12F9">
        <w:trPr>
          <w:trHeight w:val="872"/>
        </w:trPr>
        <w:tc>
          <w:tcPr>
            <w:tcW w:w="9355" w:type="dxa"/>
          </w:tcPr>
          <w:p w14:paraId="1A7893E5" w14:textId="6F66E533" w:rsidR="00D07929" w:rsidRDefault="007F4F51" w:rsidP="00925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Executive </w:t>
            </w:r>
            <w:r w:rsidR="00925645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ponsor: </w:t>
            </w:r>
          </w:p>
          <w:p w14:paraId="5973C385" w14:textId="77777777" w:rsidR="00031AB0" w:rsidRDefault="00031AB0" w:rsidP="00925645">
            <w:pPr>
              <w:rPr>
                <w:b/>
                <w:bCs/>
              </w:rPr>
            </w:pPr>
          </w:p>
          <w:p w14:paraId="1B236A06" w14:textId="77777777" w:rsidR="00D07929" w:rsidRPr="00D07929" w:rsidRDefault="00D07929" w:rsidP="00925645">
            <w:r w:rsidRPr="00D07929">
              <w:t>Emily Zhang</w:t>
            </w:r>
          </w:p>
          <w:p w14:paraId="7FA50EEF" w14:textId="38A73625" w:rsidR="00D07929" w:rsidRDefault="00D07929" w:rsidP="00925645">
            <w:pPr>
              <w:rPr>
                <w:b/>
                <w:bCs/>
              </w:rPr>
            </w:pPr>
            <w:r w:rsidRPr="00D07929">
              <w:t xml:space="preserve">CEO, </w:t>
            </w:r>
            <w:proofErr w:type="spellStart"/>
            <w:r w:rsidRPr="00D07929">
              <w:t>TechVision</w:t>
            </w:r>
            <w:proofErr w:type="spellEnd"/>
            <w:r w:rsidRPr="00D07929">
              <w:t xml:space="preserve"> Corporation</w:t>
            </w:r>
          </w:p>
        </w:tc>
      </w:tr>
    </w:tbl>
    <w:p w14:paraId="419580B1" w14:textId="77777777" w:rsidR="007F4F51" w:rsidRDefault="007F4F51" w:rsidP="00925645">
      <w:pPr>
        <w:spacing w:line="240" w:lineRule="auto"/>
      </w:pPr>
    </w:p>
    <w:sectPr w:rsidR="007F4F51" w:rsidSect="007F4F51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927A9" w14:textId="77777777" w:rsidR="003C2E2F" w:rsidRDefault="003C2E2F" w:rsidP="00925645">
      <w:pPr>
        <w:spacing w:after="0" w:line="240" w:lineRule="auto"/>
      </w:pPr>
      <w:r>
        <w:separator/>
      </w:r>
    </w:p>
  </w:endnote>
  <w:endnote w:type="continuationSeparator" w:id="0">
    <w:p w14:paraId="577C6A4C" w14:textId="77777777" w:rsidR="003C2E2F" w:rsidRDefault="003C2E2F" w:rsidP="0092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4344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4115" w14:textId="6C60110E" w:rsidR="00B12E7C" w:rsidRDefault="00B12E7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5C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73598A2" w14:textId="77777777" w:rsidR="00E616CB" w:rsidRDefault="00E61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8AF7E" w14:textId="77777777" w:rsidR="003C2E2F" w:rsidRDefault="003C2E2F" w:rsidP="00925645">
      <w:pPr>
        <w:spacing w:after="0" w:line="240" w:lineRule="auto"/>
      </w:pPr>
      <w:r>
        <w:separator/>
      </w:r>
    </w:p>
  </w:footnote>
  <w:footnote w:type="continuationSeparator" w:id="0">
    <w:p w14:paraId="25BF7B0E" w14:textId="77777777" w:rsidR="003C2E2F" w:rsidRDefault="003C2E2F" w:rsidP="0092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099C9" w14:textId="24021853" w:rsidR="00925645" w:rsidRDefault="00925645">
    <w:pPr>
      <w:pStyle w:val="Header"/>
    </w:pPr>
    <w:r>
      <w:rPr>
        <w:noProof/>
        <w:lang w:val="en-MY" w:eastAsia="en-MY"/>
      </w:rPr>
      <w:drawing>
        <wp:inline distT="0" distB="0" distL="0" distR="0" wp14:anchorId="5640EE5A" wp14:editId="47F34081">
          <wp:extent cx="1440000" cy="507358"/>
          <wp:effectExtent l="0" t="0" r="0" b="7620"/>
          <wp:docPr id="2064999417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999417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507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3A69DC" w14:textId="77777777" w:rsidR="00925645" w:rsidRDefault="00925645">
    <w:pPr>
      <w:pStyle w:val="Header"/>
    </w:pPr>
  </w:p>
  <w:p w14:paraId="1781FEB4" w14:textId="56610D1B" w:rsidR="00925645" w:rsidRPr="00E616CB" w:rsidRDefault="00E616CB" w:rsidP="00925645">
    <w:pPr>
      <w:pStyle w:val="Heading1"/>
      <w:jc w:val="center"/>
      <w:rPr>
        <w:b/>
        <w:sz w:val="48"/>
        <w:szCs w:val="48"/>
      </w:rPr>
    </w:pPr>
    <w:r w:rsidRPr="00E616CB">
      <w:rPr>
        <w:b/>
        <w:sz w:val="48"/>
        <w:szCs w:val="48"/>
      </w:rPr>
      <w:t>Program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4C1"/>
    <w:multiLevelType w:val="multilevel"/>
    <w:tmpl w:val="2FD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1D60"/>
    <w:multiLevelType w:val="multilevel"/>
    <w:tmpl w:val="5686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479F0"/>
    <w:multiLevelType w:val="multilevel"/>
    <w:tmpl w:val="7C4C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65137"/>
    <w:multiLevelType w:val="hybridMultilevel"/>
    <w:tmpl w:val="E7BA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173DD"/>
    <w:multiLevelType w:val="multilevel"/>
    <w:tmpl w:val="85E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A100E"/>
    <w:multiLevelType w:val="hybridMultilevel"/>
    <w:tmpl w:val="571A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488E"/>
    <w:multiLevelType w:val="multilevel"/>
    <w:tmpl w:val="8A9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B4ADD"/>
    <w:multiLevelType w:val="multilevel"/>
    <w:tmpl w:val="A06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E6049"/>
    <w:multiLevelType w:val="hybridMultilevel"/>
    <w:tmpl w:val="16D0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129F8"/>
    <w:multiLevelType w:val="multilevel"/>
    <w:tmpl w:val="9F0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50E31"/>
    <w:multiLevelType w:val="multilevel"/>
    <w:tmpl w:val="537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75E79"/>
    <w:multiLevelType w:val="multilevel"/>
    <w:tmpl w:val="21B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84AA8"/>
    <w:multiLevelType w:val="multilevel"/>
    <w:tmpl w:val="B65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00399"/>
    <w:multiLevelType w:val="multilevel"/>
    <w:tmpl w:val="894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729C3"/>
    <w:multiLevelType w:val="multilevel"/>
    <w:tmpl w:val="B7E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311F7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A45B7"/>
    <w:multiLevelType w:val="hybridMultilevel"/>
    <w:tmpl w:val="E0F4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F40ED"/>
    <w:multiLevelType w:val="hybridMultilevel"/>
    <w:tmpl w:val="06264DC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4943DBF"/>
    <w:multiLevelType w:val="multilevel"/>
    <w:tmpl w:val="2ED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27C5F"/>
    <w:multiLevelType w:val="multilevel"/>
    <w:tmpl w:val="39A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87916"/>
    <w:multiLevelType w:val="hybridMultilevel"/>
    <w:tmpl w:val="1B8C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10D45"/>
    <w:multiLevelType w:val="multilevel"/>
    <w:tmpl w:val="6B5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E4201"/>
    <w:multiLevelType w:val="multilevel"/>
    <w:tmpl w:val="C140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646FD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751E9"/>
    <w:multiLevelType w:val="multilevel"/>
    <w:tmpl w:val="29A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5058FA"/>
    <w:multiLevelType w:val="multilevel"/>
    <w:tmpl w:val="908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02C48"/>
    <w:multiLevelType w:val="multilevel"/>
    <w:tmpl w:val="EB5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55223"/>
    <w:multiLevelType w:val="hybridMultilevel"/>
    <w:tmpl w:val="35F6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4701C"/>
    <w:multiLevelType w:val="multilevel"/>
    <w:tmpl w:val="6FBE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8E085D"/>
    <w:multiLevelType w:val="multilevel"/>
    <w:tmpl w:val="06F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24D2A"/>
    <w:multiLevelType w:val="multilevel"/>
    <w:tmpl w:val="1A6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43824"/>
    <w:multiLevelType w:val="hybridMultilevel"/>
    <w:tmpl w:val="9E08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77BE3"/>
    <w:multiLevelType w:val="hybridMultilevel"/>
    <w:tmpl w:val="245C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8"/>
  </w:num>
  <w:num w:numId="4">
    <w:abstractNumId w:val="12"/>
  </w:num>
  <w:num w:numId="5">
    <w:abstractNumId w:val="7"/>
  </w:num>
  <w:num w:numId="6">
    <w:abstractNumId w:val="11"/>
  </w:num>
  <w:num w:numId="7">
    <w:abstractNumId w:val="10"/>
  </w:num>
  <w:num w:numId="8">
    <w:abstractNumId w:val="13"/>
  </w:num>
  <w:num w:numId="9">
    <w:abstractNumId w:val="26"/>
  </w:num>
  <w:num w:numId="10">
    <w:abstractNumId w:val="25"/>
  </w:num>
  <w:num w:numId="11">
    <w:abstractNumId w:val="9"/>
  </w:num>
  <w:num w:numId="12">
    <w:abstractNumId w:val="18"/>
  </w:num>
  <w:num w:numId="13">
    <w:abstractNumId w:val="1"/>
  </w:num>
  <w:num w:numId="14">
    <w:abstractNumId w:val="21"/>
  </w:num>
  <w:num w:numId="15">
    <w:abstractNumId w:val="0"/>
  </w:num>
  <w:num w:numId="16">
    <w:abstractNumId w:val="24"/>
  </w:num>
  <w:num w:numId="17">
    <w:abstractNumId w:val="23"/>
  </w:num>
  <w:num w:numId="18">
    <w:abstractNumId w:val="16"/>
  </w:num>
  <w:num w:numId="19">
    <w:abstractNumId w:val="19"/>
  </w:num>
  <w:num w:numId="20">
    <w:abstractNumId w:val="29"/>
  </w:num>
  <w:num w:numId="21">
    <w:abstractNumId w:val="2"/>
  </w:num>
  <w:num w:numId="22">
    <w:abstractNumId w:val="30"/>
  </w:num>
  <w:num w:numId="23">
    <w:abstractNumId w:val="14"/>
  </w:num>
  <w:num w:numId="24">
    <w:abstractNumId w:val="4"/>
  </w:num>
  <w:num w:numId="25">
    <w:abstractNumId w:val="8"/>
  </w:num>
  <w:num w:numId="26">
    <w:abstractNumId w:val="17"/>
  </w:num>
  <w:num w:numId="27">
    <w:abstractNumId w:val="3"/>
  </w:num>
  <w:num w:numId="28">
    <w:abstractNumId w:val="22"/>
  </w:num>
  <w:num w:numId="29">
    <w:abstractNumId w:val="27"/>
  </w:num>
  <w:num w:numId="30">
    <w:abstractNumId w:val="31"/>
  </w:num>
  <w:num w:numId="31">
    <w:abstractNumId w:val="32"/>
  </w:num>
  <w:num w:numId="32">
    <w:abstractNumId w:val="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51"/>
    <w:rsid w:val="00031AB0"/>
    <w:rsid w:val="000765C5"/>
    <w:rsid w:val="00135372"/>
    <w:rsid w:val="001571F3"/>
    <w:rsid w:val="001D025A"/>
    <w:rsid w:val="001E063C"/>
    <w:rsid w:val="002D1BB1"/>
    <w:rsid w:val="00320FDC"/>
    <w:rsid w:val="003211B0"/>
    <w:rsid w:val="003975E2"/>
    <w:rsid w:val="003A735D"/>
    <w:rsid w:val="003B38B2"/>
    <w:rsid w:val="003C2E2F"/>
    <w:rsid w:val="00474727"/>
    <w:rsid w:val="004B12F9"/>
    <w:rsid w:val="004B528E"/>
    <w:rsid w:val="00580540"/>
    <w:rsid w:val="00595F71"/>
    <w:rsid w:val="00596278"/>
    <w:rsid w:val="005E6F02"/>
    <w:rsid w:val="006C27B2"/>
    <w:rsid w:val="00711B9D"/>
    <w:rsid w:val="00745535"/>
    <w:rsid w:val="00794B60"/>
    <w:rsid w:val="007C72CB"/>
    <w:rsid w:val="007D09E2"/>
    <w:rsid w:val="007F4F51"/>
    <w:rsid w:val="00801C40"/>
    <w:rsid w:val="008407F1"/>
    <w:rsid w:val="008931A4"/>
    <w:rsid w:val="00894856"/>
    <w:rsid w:val="0092450A"/>
    <w:rsid w:val="00925645"/>
    <w:rsid w:val="00926E65"/>
    <w:rsid w:val="00937456"/>
    <w:rsid w:val="009468E3"/>
    <w:rsid w:val="009F6303"/>
    <w:rsid w:val="00A01E91"/>
    <w:rsid w:val="00A12D1D"/>
    <w:rsid w:val="00A13593"/>
    <w:rsid w:val="00A366C7"/>
    <w:rsid w:val="00A40DBD"/>
    <w:rsid w:val="00A51003"/>
    <w:rsid w:val="00A516CD"/>
    <w:rsid w:val="00B12E7C"/>
    <w:rsid w:val="00B3651B"/>
    <w:rsid w:val="00B9596D"/>
    <w:rsid w:val="00BF59C1"/>
    <w:rsid w:val="00BF6CA3"/>
    <w:rsid w:val="00C00EF8"/>
    <w:rsid w:val="00C366A4"/>
    <w:rsid w:val="00C37DD0"/>
    <w:rsid w:val="00C904C3"/>
    <w:rsid w:val="00CB22B3"/>
    <w:rsid w:val="00D035C9"/>
    <w:rsid w:val="00D07929"/>
    <w:rsid w:val="00DD06BF"/>
    <w:rsid w:val="00E47896"/>
    <w:rsid w:val="00E616CB"/>
    <w:rsid w:val="00E81C11"/>
    <w:rsid w:val="00EC2AC0"/>
    <w:rsid w:val="00EE4ECD"/>
    <w:rsid w:val="00EF5A1D"/>
    <w:rsid w:val="00F12A84"/>
    <w:rsid w:val="00F83C3F"/>
    <w:rsid w:val="00FC7AA9"/>
    <w:rsid w:val="00FF59A8"/>
    <w:rsid w:val="1EB4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48ACC"/>
  <w15:chartTrackingRefBased/>
  <w15:docId w15:val="{A29AB10E-AAAC-46E0-88D9-E6D5853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07F1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A510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45"/>
  </w:style>
  <w:style w:type="paragraph" w:styleId="Footer">
    <w:name w:val="footer"/>
    <w:basedOn w:val="Normal"/>
    <w:link w:val="FooterChar"/>
    <w:uiPriority w:val="99"/>
    <w:unhideWhenUsed/>
    <w:rsid w:val="0092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52</cp:revision>
  <cp:lastPrinted>2025-04-05T00:35:00Z</cp:lastPrinted>
  <dcterms:created xsi:type="dcterms:W3CDTF">2024-08-31T23:15:00Z</dcterms:created>
  <dcterms:modified xsi:type="dcterms:W3CDTF">2025-04-05T00:36:00Z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12b324eda653c6b5d9a614384bff75a2656f9430442b028416d7cb0d0335d30f</vt:lpwstr>
  </property>
</Properties>
</file>