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4834" w:rsidRPr="00F84834" w:rsidTr="00F8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</w:t>
            </w:r>
            <w:r w:rsidRPr="00F84834">
              <w:rPr>
                <w:rStyle w:val="Strong"/>
              </w:rPr>
              <w:t>Entry</w:t>
            </w:r>
            <w:r w:rsidRPr="00F84834">
              <w:t xml:space="preserve">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rPr>
                <w:rStyle w:val="Strong"/>
              </w:rPr>
              <w:t>Instruction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rPr>
                <w:rStyle w:val="Strong"/>
              </w:rPr>
              <w:t>Example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Project Name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>Mention the project or program name for context.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XYZ Health Solutions IT System Integration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Requirement ID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Assign a unique identifier to each requirement using sequential numbering. 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001 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Requirement Type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>Specify if the requirement is Functional or Non-Functional.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Functional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Requirement Description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>Provide a clear, concise description of the requirement.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The system shall integrate patient records, scheduling, and billing into a unified platform. 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Source / Stakeholder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Identify where the requirement originated (e.g., stakeholder, workshop). 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Liam Carter (Project Lead) 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6D6014" w:rsidP="00F84834">
            <w:r w:rsidRPr="00F84834">
              <w:t>Business Objective / Goal</w:t>
            </w:r>
          </w:p>
        </w:tc>
        <w:tc>
          <w:tcPr>
            <w:tcW w:w="3005" w:type="dxa"/>
          </w:tcPr>
          <w:p w:rsidR="00F84834" w:rsidRPr="00F84834" w:rsidRDefault="006D6014" w:rsidP="006D6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>Describe the business need or strategic objective supported by the requirement.</w:t>
            </w:r>
          </w:p>
        </w:tc>
        <w:tc>
          <w:tcPr>
            <w:tcW w:w="3006" w:type="dxa"/>
          </w:tcPr>
          <w:p w:rsidR="00F84834" w:rsidRPr="00F84834" w:rsidRDefault="00F84834" w:rsidP="006D6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</w:t>
            </w:r>
            <w:r w:rsidR="006D6014" w:rsidRPr="00F84834">
              <w:t>Streamline operations and enhance patient experience.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6D6014" w:rsidP="00F84834">
            <w:r w:rsidRPr="00F84834">
              <w:t>Acceptance Criteria</w:t>
            </w:r>
          </w:p>
        </w:tc>
        <w:tc>
          <w:tcPr>
            <w:tcW w:w="3005" w:type="dxa"/>
          </w:tcPr>
          <w:p w:rsidR="00F84834" w:rsidRPr="00F84834" w:rsidRDefault="006D601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>Define the conditions under which the requirement will be accepted.</w:t>
            </w:r>
          </w:p>
        </w:tc>
        <w:tc>
          <w:tcPr>
            <w:tcW w:w="3006" w:type="dxa"/>
          </w:tcPr>
          <w:p w:rsidR="00F84834" w:rsidRPr="00F84834" w:rsidRDefault="00F84834" w:rsidP="006D6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</w:t>
            </w:r>
            <w:r w:rsidR="006D6014" w:rsidRPr="00F84834">
              <w:t>Successful integration of all systems with minimal downtime.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Linked Functional / Non-Functional Requirement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List related or dependent requirements by referencing their IDs. 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002 (Data Migration), 004 (HIPAA Compliance) 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6D6014" w:rsidP="00F84834">
            <w:r w:rsidRPr="00F84834">
              <w:t>Owner</w:t>
            </w:r>
          </w:p>
        </w:tc>
        <w:tc>
          <w:tcPr>
            <w:tcW w:w="3005" w:type="dxa"/>
          </w:tcPr>
          <w:p w:rsidR="00F84834" w:rsidRPr="00F84834" w:rsidRDefault="00F84834" w:rsidP="006D6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</w:t>
            </w:r>
            <w:r w:rsidR="006D6014" w:rsidRPr="00F84834">
              <w:t>Identify the person or team responsible for fulfilling the requirement.</w:t>
            </w:r>
          </w:p>
        </w:tc>
        <w:tc>
          <w:tcPr>
            <w:tcW w:w="3006" w:type="dxa"/>
          </w:tcPr>
          <w:p w:rsidR="00F84834" w:rsidRPr="00F84834" w:rsidRDefault="00F84834" w:rsidP="006D6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</w:t>
            </w:r>
            <w:proofErr w:type="spellStart"/>
            <w:r w:rsidR="006D6014" w:rsidRPr="00F84834">
              <w:t>Priya</w:t>
            </w:r>
            <w:proofErr w:type="spellEnd"/>
            <w:r w:rsidR="006D6014" w:rsidRPr="00F84834">
              <w:t xml:space="preserve"> Patel (IT Director)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6D6014">
            <w:r w:rsidRPr="00F84834">
              <w:t xml:space="preserve"> </w:t>
            </w:r>
            <w:r w:rsidR="00E313B2" w:rsidRPr="00F84834">
              <w:t>Priority</w:t>
            </w:r>
          </w:p>
        </w:tc>
        <w:tc>
          <w:tcPr>
            <w:tcW w:w="3005" w:type="dxa"/>
          </w:tcPr>
          <w:p w:rsidR="00F84834" w:rsidRPr="00F84834" w:rsidRDefault="00E313B2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Assign a priority level (e.g., High, Medium, </w:t>
            </w:r>
            <w:proofErr w:type="gramStart"/>
            <w:r w:rsidRPr="00F84834">
              <w:t>Low</w:t>
            </w:r>
            <w:proofErr w:type="gramEnd"/>
            <w:r w:rsidRPr="00F84834">
              <w:t>).</w:t>
            </w:r>
          </w:p>
        </w:tc>
        <w:tc>
          <w:tcPr>
            <w:tcW w:w="3006" w:type="dxa"/>
          </w:tcPr>
          <w:p w:rsidR="00F84834" w:rsidRPr="00F84834" w:rsidRDefault="00F84834" w:rsidP="00E31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</w:t>
            </w:r>
            <w:r w:rsidR="00E313B2" w:rsidRPr="00F84834">
              <w:t>High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Status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Track the progress (e.g., Not Started, In Progress, Blocked, </w:t>
            </w:r>
            <w:proofErr w:type="gramStart"/>
            <w:r w:rsidRPr="00F84834">
              <w:t>Completed</w:t>
            </w:r>
            <w:proofErr w:type="gramEnd"/>
            <w:r w:rsidRPr="00F84834">
              <w:t xml:space="preserve">). 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In Progress 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E313B2" w:rsidP="00F84834">
            <w:r w:rsidRPr="00F84834">
              <w:t>Verification Method</w:t>
            </w:r>
          </w:p>
        </w:tc>
        <w:tc>
          <w:tcPr>
            <w:tcW w:w="3005" w:type="dxa"/>
          </w:tcPr>
          <w:p w:rsidR="00F84834" w:rsidRPr="00F84834" w:rsidRDefault="00F84834" w:rsidP="00E31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</w:t>
            </w:r>
            <w:r w:rsidR="00E313B2" w:rsidRPr="00F84834">
              <w:t xml:space="preserve">Specify how the requirement </w:t>
            </w:r>
            <w:proofErr w:type="gramStart"/>
            <w:r w:rsidR="00E313B2" w:rsidRPr="00F84834">
              <w:t>will be verified</w:t>
            </w:r>
            <w:proofErr w:type="gramEnd"/>
            <w:r w:rsidR="00E313B2" w:rsidRPr="00F84834">
              <w:t xml:space="preserve"> (e.g., Testing, Inspection).</w:t>
            </w:r>
          </w:p>
        </w:tc>
        <w:tc>
          <w:tcPr>
            <w:tcW w:w="3006" w:type="dxa"/>
          </w:tcPr>
          <w:p w:rsidR="00F84834" w:rsidRPr="00F84834" w:rsidRDefault="00F84834" w:rsidP="00E31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</w:t>
            </w:r>
            <w:r w:rsidR="00E313B2" w:rsidRPr="00F84834">
              <w:t>Testing</w:t>
            </w:r>
          </w:p>
        </w:tc>
      </w:tr>
      <w:tr w:rsidR="00F84834" w:rsidRPr="00F84834" w:rsidTr="00F8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E313B2">
            <w:r w:rsidRPr="00F84834">
              <w:t xml:space="preserve"> </w:t>
            </w:r>
            <w:r w:rsidR="00E313B2" w:rsidRPr="00F84834">
              <w:t>Related Risks</w:t>
            </w:r>
          </w:p>
        </w:tc>
        <w:tc>
          <w:tcPr>
            <w:tcW w:w="3005" w:type="dxa"/>
          </w:tcPr>
          <w:p w:rsidR="00F84834" w:rsidRPr="00F84834" w:rsidRDefault="00E313B2" w:rsidP="00F84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>Identify risks associated with the requirement to assist in planning.</w:t>
            </w:r>
          </w:p>
        </w:tc>
        <w:tc>
          <w:tcPr>
            <w:tcW w:w="3006" w:type="dxa"/>
          </w:tcPr>
          <w:p w:rsidR="00F84834" w:rsidRPr="00F84834" w:rsidRDefault="00F84834" w:rsidP="00E31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834">
              <w:t xml:space="preserve"> </w:t>
            </w:r>
            <w:r w:rsidR="00E313B2" w:rsidRPr="00F84834">
              <w:t>System integration challenges, data migration issues.</w:t>
            </w:r>
          </w:p>
        </w:tc>
      </w:tr>
      <w:tr w:rsidR="00F84834" w:rsidRPr="00F84834" w:rsidTr="00F84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84834" w:rsidRPr="00F84834" w:rsidRDefault="00F84834" w:rsidP="00F84834">
            <w:r w:rsidRPr="00F84834">
              <w:t xml:space="preserve"> Comments / Notes </w:t>
            </w:r>
          </w:p>
        </w:tc>
        <w:tc>
          <w:tcPr>
            <w:tcW w:w="3005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Capture additional information or ongoing discussions. </w:t>
            </w:r>
          </w:p>
        </w:tc>
        <w:tc>
          <w:tcPr>
            <w:tcW w:w="3006" w:type="dxa"/>
          </w:tcPr>
          <w:p w:rsidR="00F84834" w:rsidRPr="00F84834" w:rsidRDefault="00F84834" w:rsidP="00F84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834">
              <w:t xml:space="preserve"> Regular updates and check-ins with the project team. </w:t>
            </w:r>
          </w:p>
        </w:tc>
      </w:tr>
    </w:tbl>
    <w:p w:rsidR="00BD2BF0" w:rsidRDefault="00BD2BF0" w:rsidP="00F84834">
      <w:bookmarkStart w:id="0" w:name="_GoBack"/>
      <w:bookmarkEnd w:id="0"/>
    </w:p>
    <w:sectPr w:rsidR="00BD2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716"/>
    <w:rsid w:val="006D6014"/>
    <w:rsid w:val="007B0716"/>
    <w:rsid w:val="00BD2BF0"/>
    <w:rsid w:val="00C94356"/>
    <w:rsid w:val="00E313B2"/>
    <w:rsid w:val="00F8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9E62"/>
  <w15:chartTrackingRefBased/>
  <w15:docId w15:val="{9A490D07-7318-4B89-B710-36F0BC89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4834"/>
    <w:rPr>
      <w:b/>
      <w:bCs/>
    </w:rPr>
  </w:style>
  <w:style w:type="table" w:styleId="TableGrid">
    <w:name w:val="Table Grid"/>
    <w:basedOn w:val="TableNormal"/>
    <w:uiPriority w:val="39"/>
    <w:rsid w:val="00F84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848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848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5</cp:revision>
  <dcterms:created xsi:type="dcterms:W3CDTF">2025-08-30T12:34:00Z</dcterms:created>
  <dcterms:modified xsi:type="dcterms:W3CDTF">2025-08-30T12:42:00Z</dcterms:modified>
</cp:coreProperties>
</file>