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B5BBF" w:rsidR="001B5BBF" w:rsidP="001B5BBF" w:rsidRDefault="001B5BBF" w14:paraId="67906EAA" w14:textId="77777777">
      <w:pPr>
        <w:rPr>
          <w:b/>
          <w:bCs/>
          <w:lang w:val="en-IN"/>
        </w:rPr>
      </w:pPr>
      <w:r w:rsidRPr="001B5BBF">
        <w:rPr>
          <w:b/>
          <w:bCs/>
        </w:rPr>
        <w:t>Downloadable Resource: Lab 3.1 Exemplar Solution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2AF26060" w14:textId="4BEF1E0B">
      <w:pPr>
        <w:rPr>
          <w:lang w:val="en-IN"/>
        </w:rPr>
      </w:pPr>
      <w:r w:rsidR="0B2D2B76">
        <w:rPr/>
        <w:t>Below </w:t>
      </w:r>
      <w:bookmarkStart w:name="_Int_FL0eVlze" w:id="310490756"/>
      <w:r w:rsidR="0B2D2B76">
        <w:rPr/>
        <w:t>is</w:t>
      </w:r>
      <w:bookmarkEnd w:id="310490756"/>
      <w:r w:rsidR="0B2D2B76">
        <w:rPr/>
        <w:t> an example of a strong account plan and QBR agenda for </w:t>
      </w:r>
      <w:r w:rsidR="0B2D2B76">
        <w:rPr/>
        <w:t>TechStart</w:t>
      </w:r>
      <w:r w:rsidR="0B2D2B76">
        <w:rPr/>
        <w:t> Inc. This </w:t>
      </w:r>
      <w:r w:rsidR="0B2D2B76">
        <w:rPr/>
        <w:t>demonstrates</w:t>
      </w:r>
      <w:r w:rsidR="0B2D2B76">
        <w:rPr/>
        <w:t> </w:t>
      </w:r>
      <w:r w:rsidR="1F9AE9C2">
        <w:rPr/>
        <w:t xml:space="preserve">an </w:t>
      </w:r>
      <w:r w:rsidR="0B2D2B76">
        <w:rPr/>
        <w:t>appropriate</w:t>
      </w:r>
      <w:r w:rsidR="0B2D2B76">
        <w:rPr/>
        <w:t> level of detail, strategic thinking, and customer-centric framing.</w:t>
      </w:r>
      <w:r w:rsidRPr="2034D3E8" w:rsidR="0B2D2B76">
        <w:rPr>
          <w:lang w:val="en-IN"/>
        </w:rPr>
        <w:t> </w:t>
      </w:r>
    </w:p>
    <w:p w:rsidRPr="001B5BBF" w:rsidR="001B5BBF" w:rsidP="001B5BBF" w:rsidRDefault="001B5BBF" w14:paraId="2F681CF1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482B09C4" w14:textId="34FFC201">
      <w:pPr>
        <w:rPr>
          <w:lang w:val="en-IN"/>
        </w:rPr>
      </w:pPr>
      <w:r w:rsidRPr="29860C10" w:rsidR="7577347A">
        <w:rPr>
          <w:i w:val="0"/>
          <w:iCs w:val="0"/>
        </w:rPr>
        <w:t>This is one strong approach, not the only correct one. Your account plan may emphasize different </w:t>
      </w:r>
      <w:r w:rsidRPr="29860C10" w:rsidR="7577347A">
        <w:rPr>
          <w:i w:val="0"/>
          <w:iCs w:val="0"/>
        </w:rPr>
        <w:t>objectives</w:t>
      </w:r>
      <w:r w:rsidRPr="29860C10" w:rsidR="7577347A">
        <w:rPr>
          <w:i w:val="0"/>
          <w:iCs w:val="0"/>
        </w:rPr>
        <w:t> or stakeholders based on your interpretation of the scenario</w:t>
      </w:r>
      <w:r w:rsidRPr="29860C10" w:rsidR="42D8D2C6">
        <w:rPr>
          <w:i w:val="0"/>
          <w:iCs w:val="0"/>
        </w:rPr>
        <w:t xml:space="preserve">; </w:t>
      </w:r>
      <w:r w:rsidRPr="29860C10" w:rsidR="7577347A">
        <w:rPr>
          <w:i w:val="0"/>
          <w:iCs w:val="0"/>
        </w:rPr>
        <w:t>that's</w:t>
      </w:r>
      <w:r w:rsidRPr="29860C10" w:rsidR="7577347A">
        <w:rPr>
          <w:i w:val="0"/>
          <w:iCs w:val="0"/>
        </w:rPr>
        <w:t> </w:t>
      </w:r>
      <w:r w:rsidRPr="29860C10" w:rsidR="7577347A">
        <w:rPr>
          <w:i w:val="0"/>
          <w:iCs w:val="0"/>
        </w:rPr>
        <w:t>appropriate</w:t>
      </w:r>
      <w:r w:rsidRPr="29860C10" w:rsidR="7577347A">
        <w:rPr>
          <w:i w:val="0"/>
          <w:iCs w:val="0"/>
        </w:rPr>
        <w:t>.</w:t>
      </w:r>
      <w:r w:rsidRPr="29860C10" w:rsidR="7577347A">
        <w:rPr>
          <w:i w:val="0"/>
          <w:iCs w:val="0"/>
          <w:lang w:val="en-IN"/>
        </w:rPr>
        <w:t> </w:t>
      </w:r>
    </w:p>
    <w:p w:rsidRPr="001B5BBF" w:rsidR="001B5BBF" w:rsidP="001B5BBF" w:rsidRDefault="001B5BBF" w14:paraId="3622713B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625EB3C8" w14:textId="77777777">
      <w:pPr>
        <w:rPr>
          <w:b/>
          <w:bCs/>
          <w:lang w:val="en-IN"/>
        </w:rPr>
      </w:pPr>
      <w:r w:rsidRPr="001B5BBF">
        <w:rPr>
          <w:b/>
          <w:bCs/>
        </w:rPr>
        <w:t>Exemplar: Account Plan for </w:t>
      </w:r>
      <w:proofErr w:type="spellStart"/>
      <w:r w:rsidRPr="001B5BBF">
        <w:rPr>
          <w:b/>
          <w:bCs/>
        </w:rPr>
        <w:t>TechStart</w:t>
      </w:r>
      <w:proofErr w:type="spellEnd"/>
      <w:r w:rsidRPr="001B5BBF">
        <w:rPr>
          <w:b/>
          <w:bCs/>
        </w:rPr>
        <w:t> Inc.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6623E735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0A69B725" w14:textId="77777777">
      <w:pPr>
        <w:rPr>
          <w:b/>
          <w:bCs/>
          <w:lang w:val="en-IN"/>
        </w:rPr>
      </w:pPr>
      <w:r w:rsidRPr="001B5BBF">
        <w:rPr>
          <w:b/>
          <w:bCs/>
        </w:rPr>
        <w:t>Account Overview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14A3C695" w14:textId="77777777">
      <w:pPr>
        <w:numPr>
          <w:ilvl w:val="0"/>
          <w:numId w:val="1"/>
        </w:numPr>
        <w:rPr>
          <w:lang w:val="en-IN"/>
        </w:rPr>
      </w:pPr>
      <w:r w:rsidRPr="001B5BBF">
        <w:t>Account Name: </w:t>
      </w:r>
      <w:proofErr w:type="spellStart"/>
      <w:r w:rsidRPr="001B5BBF">
        <w:t>TechStart</w:t>
      </w:r>
      <w:proofErr w:type="spellEnd"/>
      <w:r w:rsidRPr="001B5BBF">
        <w:t> Inc.</w:t>
      </w:r>
      <w:r w:rsidRPr="001B5BBF">
        <w:rPr>
          <w:lang w:val="en-IN"/>
        </w:rPr>
        <w:t> </w:t>
      </w:r>
    </w:p>
    <w:p w:rsidRPr="001B5BBF" w:rsidR="001B5BBF" w:rsidP="001B5BBF" w:rsidRDefault="001B5BBF" w14:paraId="6A06082F" w14:textId="77777777">
      <w:pPr>
        <w:numPr>
          <w:ilvl w:val="0"/>
          <w:numId w:val="2"/>
        </w:numPr>
        <w:rPr>
          <w:lang w:val="en-IN"/>
        </w:rPr>
      </w:pPr>
      <w:r w:rsidRPr="001B5BBF">
        <w:t>Industry: B2B SaaS (HR technology)</w:t>
      </w:r>
      <w:r w:rsidRPr="001B5BBF">
        <w:rPr>
          <w:lang w:val="en-IN"/>
        </w:rPr>
        <w:t> </w:t>
      </w:r>
    </w:p>
    <w:p w:rsidRPr="001B5BBF" w:rsidR="001B5BBF" w:rsidP="001B5BBF" w:rsidRDefault="001B5BBF" w14:paraId="0474ECE9" w14:textId="0D4FC398">
      <w:pPr>
        <w:numPr>
          <w:ilvl w:val="0"/>
          <w:numId w:val="3"/>
        </w:numPr>
        <w:rPr>
          <w:lang w:val="en-IN"/>
        </w:rPr>
      </w:pPr>
      <w:r w:rsidR="0B2D2B76">
        <w:rPr/>
        <w:t xml:space="preserve">Size: 100 employees (25 hired in </w:t>
      </w:r>
      <w:r w:rsidR="731FA2B3">
        <w:rPr/>
        <w:t xml:space="preserve">the </w:t>
      </w:r>
      <w:r w:rsidR="0B2D2B76">
        <w:rPr/>
        <w:t>past 6 months)</w:t>
      </w:r>
      <w:r w:rsidRPr="2034D3E8" w:rsidR="0B2D2B76">
        <w:rPr>
          <w:lang w:val="en-IN"/>
        </w:rPr>
        <w:t> </w:t>
      </w:r>
    </w:p>
    <w:p w:rsidRPr="001B5BBF" w:rsidR="001B5BBF" w:rsidP="001B5BBF" w:rsidRDefault="001B5BBF" w14:paraId="14B16776" w14:textId="77777777">
      <w:pPr>
        <w:numPr>
          <w:ilvl w:val="0"/>
          <w:numId w:val="4"/>
        </w:numPr>
        <w:rPr>
          <w:lang w:val="en-IN"/>
        </w:rPr>
      </w:pPr>
      <w:r w:rsidRPr="001B5BBF">
        <w:t>Office: 15,000 sq ft, single-floor open plan</w:t>
      </w:r>
      <w:r w:rsidRPr="001B5BBF">
        <w:rPr>
          <w:lang w:val="en-IN"/>
        </w:rPr>
        <w:t> </w:t>
      </w:r>
    </w:p>
    <w:p w:rsidRPr="001B5BBF" w:rsidR="001B5BBF" w:rsidP="001B5BBF" w:rsidRDefault="001B5BBF" w14:paraId="74DAD1E9" w14:textId="77777777">
      <w:pPr>
        <w:numPr>
          <w:ilvl w:val="0"/>
          <w:numId w:val="5"/>
        </w:numPr>
        <w:rPr>
          <w:lang w:val="en-IN"/>
        </w:rPr>
      </w:pPr>
      <w:r w:rsidRPr="001B5BBF">
        <w:t>Relationship Duration: 6 months</w:t>
      </w:r>
      <w:r w:rsidRPr="001B5BBF">
        <w:rPr>
          <w:lang w:val="en-IN"/>
        </w:rPr>
        <w:t> </w:t>
      </w:r>
    </w:p>
    <w:p w:rsidRPr="001B5BBF" w:rsidR="001B5BBF" w:rsidP="001B5BBF" w:rsidRDefault="001B5BBF" w14:paraId="09B3D2C1" w14:textId="77777777">
      <w:pPr>
        <w:numPr>
          <w:ilvl w:val="0"/>
          <w:numId w:val="6"/>
        </w:numPr>
        <w:rPr>
          <w:lang w:val="en-IN"/>
        </w:rPr>
      </w:pPr>
      <w:r w:rsidRPr="001B5BBF">
        <w:t>Services: Daily cleaning, weekly conference room deep-clean, monthly carpet/window service</w:t>
      </w:r>
      <w:r w:rsidRPr="001B5BBF">
        <w:rPr>
          <w:lang w:val="en-IN"/>
        </w:rPr>
        <w:t> </w:t>
      </w:r>
    </w:p>
    <w:p w:rsidRPr="001B5BBF" w:rsidR="001B5BBF" w:rsidP="001B5BBF" w:rsidRDefault="001B5BBF" w14:paraId="52A8FA5F" w14:textId="77777777">
      <w:pPr>
        <w:numPr>
          <w:ilvl w:val="0"/>
          <w:numId w:val="7"/>
        </w:numPr>
        <w:rPr>
          <w:lang w:val="en-IN"/>
        </w:rPr>
      </w:pPr>
      <w:r w:rsidRPr="001B5BBF">
        <w:t>Primary Contact: Marcus Thompson (Office Manager)</w:t>
      </w:r>
      <w:r w:rsidRPr="001B5BBF">
        <w:rPr>
          <w:lang w:val="en-IN"/>
        </w:rPr>
        <w:t> </w:t>
      </w:r>
    </w:p>
    <w:p w:rsidRPr="001B5BBF" w:rsidR="001B5BBF" w:rsidP="001B5BBF" w:rsidRDefault="001B5BBF" w14:paraId="3799FA8F" w14:textId="77777777">
      <w:pPr>
        <w:numPr>
          <w:ilvl w:val="0"/>
          <w:numId w:val="8"/>
        </w:numPr>
        <w:rPr>
          <w:lang w:val="en-IN"/>
        </w:rPr>
      </w:pPr>
      <w:r w:rsidRPr="001B5BBF">
        <w:t>Decision Maker: Sarah Chen (CFO - budget holder)</w:t>
      </w:r>
      <w:r w:rsidRPr="001B5BBF">
        <w:rPr>
          <w:lang w:val="en-IN"/>
        </w:rPr>
        <w:t> </w:t>
      </w:r>
    </w:p>
    <w:p w:rsidRPr="001B5BBF" w:rsidR="001B5BBF" w:rsidP="001B5BBF" w:rsidRDefault="001B5BBF" w14:paraId="292E16F1" w14:textId="77777777">
      <w:pPr>
        <w:numPr>
          <w:ilvl w:val="0"/>
          <w:numId w:val="9"/>
        </w:numPr>
        <w:rPr>
          <w:lang w:val="en-IN"/>
        </w:rPr>
      </w:pPr>
      <w:r w:rsidRPr="001B5BBF">
        <w:t>Executive Sponsor: James Rivera (CEO - values professional workspace)</w:t>
      </w:r>
      <w:r w:rsidRPr="001B5BBF">
        <w:rPr>
          <w:lang w:val="en-IN"/>
        </w:rPr>
        <w:t> </w:t>
      </w:r>
    </w:p>
    <w:p w:rsidRPr="001B5BBF" w:rsidR="001B5BBF" w:rsidP="001B5BBF" w:rsidRDefault="001B5BBF" w14:paraId="6832F0F8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055336A2" w14:textId="77777777">
      <w:pPr>
        <w:rPr>
          <w:b/>
          <w:bCs/>
          <w:lang w:val="en-IN"/>
        </w:rPr>
      </w:pPr>
      <w:r w:rsidRPr="001B5BBF">
        <w:rPr>
          <w:b/>
          <w:bCs/>
        </w:rPr>
        <w:t>Customer Objectives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5DB7AA97" w14:textId="2A9FCCCE">
      <w:pPr>
        <w:rPr>
          <w:lang w:val="en-IN"/>
        </w:rPr>
      </w:pPr>
      <w:r w:rsidR="001B5BBF">
        <w:rPr/>
        <w:t>Based on discovery and </w:t>
      </w:r>
      <w:r w:rsidR="001B5BBF">
        <w:rPr/>
        <w:t>observed</w:t>
      </w:r>
      <w:r w:rsidR="001B5BBF">
        <w:rPr/>
        <w:t> behavior, </w:t>
      </w:r>
      <w:r w:rsidR="001B5BBF">
        <w:rPr/>
        <w:t>TechStart's</w:t>
      </w:r>
      <w:r w:rsidR="001B5BBF">
        <w:rPr/>
        <w:t> key </w:t>
      </w:r>
      <w:r w:rsidR="001B5BBF">
        <w:rPr/>
        <w:t>objectives</w:t>
      </w:r>
      <w:r w:rsidR="001B5BBF">
        <w:rPr/>
        <w:t> are: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6A183E91" w14:textId="2ABCBF0A">
      <w:pPr>
        <w:numPr>
          <w:ilvl w:val="0"/>
          <w:numId w:val="10"/>
        </w:numPr>
        <w:rPr>
          <w:lang w:val="en-IN"/>
        </w:rPr>
      </w:pPr>
      <w:r w:rsidR="001B5BBF">
        <w:rPr/>
        <w:t>Maintain professional office appearance to support client acquisition and investor confidence</w:t>
      </w:r>
      <w:r w:rsidR="152BD4B2">
        <w:rPr/>
        <w:t>.</w:t>
      </w:r>
    </w:p>
    <w:p w:rsidRPr="001B5BBF" w:rsidR="001B5BBF" w:rsidP="001B5BBF" w:rsidRDefault="001B5BBF" w14:paraId="3F25271A" w14:textId="2AB2547C">
      <w:pPr>
        <w:numPr>
          <w:ilvl w:val="0"/>
          <w:numId w:val="11"/>
        </w:numPr>
        <w:rPr>
          <w:lang w:val="en-IN"/>
        </w:rPr>
      </w:pPr>
      <w:r w:rsidR="001B5BBF">
        <w:rPr/>
        <w:t>Support rapid team growth without operational friction (hiring 25% headcount in 6 months</w:t>
      </w:r>
      <w:r w:rsidR="26256965">
        <w:rPr/>
        <w:t>)</w:t>
      </w:r>
      <w:r w:rsidR="297BFE02">
        <w:rPr/>
        <w:t>.</w:t>
      </w:r>
    </w:p>
    <w:p w:rsidRPr="001B5BBF" w:rsidR="001B5BBF" w:rsidP="001B5BBF" w:rsidRDefault="001B5BBF" w14:paraId="0F59F5E7" w14:textId="73C10D14">
      <w:pPr>
        <w:numPr>
          <w:ilvl w:val="0"/>
          <w:numId w:val="12"/>
        </w:numPr>
        <w:rPr>
          <w:lang w:val="en-IN"/>
        </w:rPr>
      </w:pPr>
      <w:r w:rsidR="001B5BBF">
        <w:rPr/>
        <w:t>Demonstrate vendor reliability and cost-effectiveness to justify Series B spending discipline</w:t>
      </w:r>
      <w:r w:rsidR="719F2FB4">
        <w:rPr/>
        <w:t>.</w:t>
      </w:r>
    </w:p>
    <w:p w:rsidRPr="001B5BBF" w:rsidR="001B5BBF" w:rsidP="001B5BBF" w:rsidRDefault="001B5BBF" w14:paraId="093B5026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437E823E" w14:textId="77777777">
      <w:pPr>
        <w:rPr>
          <w:b/>
          <w:bCs/>
          <w:lang w:val="en-IN"/>
        </w:rPr>
      </w:pPr>
      <w:r w:rsidRPr="001B5BBF">
        <w:rPr>
          <w:b/>
          <w:bCs/>
        </w:rPr>
        <w:t>Key Customer Initiatives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67576674" w14:textId="426D1507">
      <w:pPr>
        <w:numPr>
          <w:ilvl w:val="0"/>
          <w:numId w:val="13"/>
        </w:numPr>
        <w:rPr>
          <w:lang w:val="en-IN"/>
        </w:rPr>
      </w:pPr>
      <w:r w:rsidR="001B5BBF">
        <w:rPr/>
        <w:t xml:space="preserve">Series B execution: Proving scalability and operational discipline </w:t>
      </w:r>
      <w:r w:rsidR="72F26549">
        <w:rPr/>
        <w:t>for</w:t>
      </w:r>
      <w:r w:rsidR="001B5BBF">
        <w:rPr/>
        <w:t xml:space="preserve"> investors</w:t>
      </w:r>
      <w:r w:rsidR="6613C2E7">
        <w:rPr/>
        <w:t>.</w:t>
      </w:r>
    </w:p>
    <w:p w:rsidRPr="001B5BBF" w:rsidR="001B5BBF" w:rsidP="001B5BBF" w:rsidRDefault="001B5BBF" w14:paraId="1F02597E" w14:textId="01B6D62C">
      <w:pPr>
        <w:numPr>
          <w:ilvl w:val="0"/>
          <w:numId w:val="14"/>
        </w:numPr>
        <w:rPr>
          <w:lang w:val="en-IN"/>
        </w:rPr>
      </w:pPr>
      <w:r w:rsidR="001B5BBF">
        <w:rPr/>
        <w:t xml:space="preserve">Sales team expansion: Hiring 15 new account executives by </w:t>
      </w:r>
      <w:r w:rsidR="2CA2D02F">
        <w:rPr/>
        <w:t xml:space="preserve">the </w:t>
      </w:r>
      <w:r w:rsidR="001B5BBF">
        <w:rPr/>
        <w:t>end of Q2</w:t>
      </w:r>
      <w:r w:rsidR="27AFC66D">
        <w:rPr/>
        <w:t>.</w:t>
      </w:r>
    </w:p>
    <w:p w:rsidRPr="001B5BBF" w:rsidR="001B5BBF" w:rsidP="001B5BBF" w:rsidRDefault="001B5BBF" w14:paraId="382FF916" w14:textId="2569A51D">
      <w:pPr>
        <w:numPr>
          <w:ilvl w:val="0"/>
          <w:numId w:val="15"/>
        </w:numPr>
        <w:rPr>
          <w:lang w:val="en-IN"/>
        </w:rPr>
      </w:pPr>
      <w:r w:rsidR="001B5BBF">
        <w:rPr/>
        <w:t xml:space="preserve">Client demo cadence: Hosting 8-10 </w:t>
      </w:r>
      <w:r w:rsidR="001B5BBF">
        <w:rPr/>
        <w:t>prospect</w:t>
      </w:r>
      <w:r w:rsidR="001B5BBF">
        <w:rPr/>
        <w:t xml:space="preserve"> demos per month in office conference rooms</w:t>
      </w:r>
      <w:r w:rsidR="05A34D10">
        <w:rPr/>
        <w:t>.</w:t>
      </w:r>
    </w:p>
    <w:p w:rsidRPr="001B5BBF" w:rsidR="001B5BBF" w:rsidP="001B5BBF" w:rsidRDefault="001B5BBF" w14:paraId="23739151" w14:textId="27201F36">
      <w:pPr>
        <w:numPr>
          <w:ilvl w:val="0"/>
          <w:numId w:val="16"/>
        </w:numPr>
        <w:rPr>
          <w:lang w:val="en-IN"/>
        </w:rPr>
      </w:pPr>
      <w:r w:rsidR="001B5BBF">
        <w:rPr/>
        <w:t>Vendor evaluation: CFO reviewing all service contracts for reliability and cost optimization</w:t>
      </w:r>
      <w:r w:rsidRPr="29860C10" w:rsidR="0440433B">
        <w:rPr>
          <w:lang w:val="en-IN"/>
        </w:rPr>
        <w:t>.</w:t>
      </w:r>
    </w:p>
    <w:p w:rsidRPr="001B5BBF" w:rsidR="001B5BBF" w:rsidP="001B5BBF" w:rsidRDefault="001B5BBF" w14:paraId="239A9F7A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7DE4D6FF" w14:textId="77777777">
      <w:pPr>
        <w:rPr>
          <w:b/>
          <w:bCs/>
          <w:lang w:val="en-IN"/>
        </w:rPr>
      </w:pPr>
      <w:r w:rsidRPr="001B5BBF">
        <w:rPr>
          <w:b/>
          <w:bCs/>
        </w:rPr>
        <w:t>Success Metrics (from </w:t>
      </w:r>
      <w:proofErr w:type="spellStart"/>
      <w:r w:rsidRPr="001B5BBF">
        <w:rPr>
          <w:b/>
          <w:bCs/>
        </w:rPr>
        <w:t>TechStart's</w:t>
      </w:r>
      <w:proofErr w:type="spellEnd"/>
      <w:r w:rsidRPr="001B5BBF">
        <w:rPr>
          <w:b/>
          <w:bCs/>
        </w:rPr>
        <w:t> perspective)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4F18E002" w14:textId="0209905B">
      <w:pPr>
        <w:numPr>
          <w:ilvl w:val="0"/>
          <w:numId w:val="17"/>
        </w:numPr>
        <w:rPr>
          <w:lang w:val="en-IN"/>
        </w:rPr>
      </w:pPr>
      <w:r w:rsidR="001B5BBF">
        <w:rPr/>
        <w:t>Zero client complaints about office appearance during demos or meetings</w:t>
      </w:r>
      <w:r w:rsidR="40992C0B">
        <w:rPr/>
        <w:t>.</w:t>
      </w:r>
    </w:p>
    <w:p w:rsidRPr="001B5BBF" w:rsidR="001B5BBF" w:rsidP="001B5BBF" w:rsidRDefault="001B5BBF" w14:paraId="085691CF" w14:textId="1E90D1B8">
      <w:pPr>
        <w:numPr>
          <w:ilvl w:val="0"/>
          <w:numId w:val="18"/>
        </w:numPr>
        <w:rPr>
          <w:lang w:val="en-IN"/>
        </w:rPr>
      </w:pPr>
      <w:r w:rsidR="001B5BBF">
        <w:rPr/>
        <w:t>Consistent cleaning schedule adherence (no conflicts with early meetings)</w:t>
      </w:r>
      <w:r w:rsidR="332B8AC1">
        <w:rPr/>
        <w:t>.</w:t>
      </w:r>
    </w:p>
    <w:p w:rsidRPr="001B5BBF" w:rsidR="001B5BBF" w:rsidP="001B5BBF" w:rsidRDefault="001B5BBF" w14:paraId="7C2466F2" w14:textId="5D3DE8B2">
      <w:pPr>
        <w:numPr>
          <w:ilvl w:val="0"/>
          <w:numId w:val="19"/>
        </w:numPr>
        <w:rPr>
          <w:lang w:val="en-IN"/>
        </w:rPr>
      </w:pPr>
      <w:r w:rsidR="001B5BBF">
        <w:rPr/>
        <w:t>Positive internal feedback from employees about workspace quality</w:t>
      </w:r>
      <w:r w:rsidRPr="29860C10" w:rsidR="1B6280D2">
        <w:rPr>
          <w:lang w:val="en-IN"/>
        </w:rPr>
        <w:t>.</w:t>
      </w:r>
    </w:p>
    <w:p w:rsidRPr="001B5BBF" w:rsidR="001B5BBF" w:rsidP="001B5BBF" w:rsidRDefault="001B5BBF" w14:paraId="1B8E4D53" w14:textId="110FC9C0">
      <w:pPr>
        <w:numPr>
          <w:ilvl w:val="0"/>
          <w:numId w:val="20"/>
        </w:numPr>
        <w:rPr>
          <w:lang w:val="en-IN"/>
        </w:rPr>
      </w:pPr>
      <w:r w:rsidR="001B5BBF">
        <w:rPr/>
        <w:t>Service delivery within budget (no unexpected cost overruns)</w:t>
      </w:r>
      <w:r w:rsidR="7A5C36BA">
        <w:rPr/>
        <w:t>.</w:t>
      </w:r>
    </w:p>
    <w:p w:rsidRPr="001B5BBF" w:rsidR="001B5BBF" w:rsidP="001B5BBF" w:rsidRDefault="001B5BBF" w14:paraId="3D3922EC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53FD934C" w14:textId="77777777">
      <w:pPr>
        <w:rPr>
          <w:b/>
          <w:bCs/>
          <w:lang w:val="en-IN"/>
        </w:rPr>
      </w:pPr>
      <w:r w:rsidRPr="001B5BBF">
        <w:rPr>
          <w:b/>
          <w:bCs/>
        </w:rPr>
        <w:t>Stakeholder Map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4208A31A" w14:textId="77777777">
      <w:pPr>
        <w:rPr>
          <w:lang w:val="en-IN"/>
        </w:rPr>
      </w:pPr>
      <w:r w:rsidRPr="001B5BBF">
        <w:rPr>
          <w:lang w:val="en-IN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1B5BBF" w:rsidR="001B5BBF" w:rsidTr="29860C10" w14:paraId="1C1DB0F2" w14:textId="77777777"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tcMar/>
            <w:hideMark/>
          </w:tcPr>
          <w:p w:rsidRPr="001B5BBF" w:rsidR="001B5BBF" w:rsidP="001B5BBF" w:rsidRDefault="001B5BBF" w14:paraId="6065E3C7" w14:textId="35210583">
            <w:pPr>
              <w:rPr>
                <w:b w:val="1"/>
                <w:bCs w:val="1"/>
                <w:lang w:val="en-IN"/>
              </w:rPr>
            </w:pPr>
            <w:r w:rsidRPr="29860C10" w:rsidR="001B5BBF">
              <w:rPr>
                <w:b w:val="1"/>
                <w:bCs w:val="1"/>
              </w:rPr>
              <w:t xml:space="preserve">Name </w:t>
            </w:r>
            <w:r w:rsidRPr="29860C10" w:rsidR="31A427D2">
              <w:rPr>
                <w:b w:val="1"/>
                <w:bCs w:val="1"/>
              </w:rPr>
              <w:t>and</w:t>
            </w:r>
            <w:r w:rsidRPr="29860C10" w:rsidR="001B5BBF">
              <w:rPr>
                <w:b w:val="1"/>
                <w:bCs w:val="1"/>
              </w:rPr>
              <w:t xml:space="preserve"> Role</w:t>
            </w:r>
            <w:r w:rsidRPr="29860C10" w:rsidR="001B5BBF">
              <w:rPr>
                <w:b w:val="1"/>
                <w:bCs w:val="1"/>
                <w:lang w:val="en-IN"/>
              </w:rPr>
              <w:t> </w:t>
            </w:r>
          </w:p>
        </w:tc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tcMar/>
            <w:hideMark/>
          </w:tcPr>
          <w:p w:rsidRPr="001B5BBF" w:rsidR="001B5BBF" w:rsidP="001B5BBF" w:rsidRDefault="001B5BBF" w14:paraId="3FE02023" w14:textId="77777777">
            <w:pPr>
              <w:rPr>
                <w:b/>
                <w:bCs/>
                <w:lang w:val="en-IN"/>
              </w:rPr>
            </w:pPr>
            <w:r w:rsidRPr="001B5BBF">
              <w:rPr>
                <w:b/>
                <w:bCs/>
              </w:rPr>
              <w:t>Influence Level</w:t>
            </w:r>
            <w:r w:rsidRPr="001B5BBF">
              <w:rPr>
                <w:b/>
                <w:bCs/>
                <w:lang w:val="en-IN"/>
              </w:rPr>
              <w:t> </w:t>
            </w:r>
          </w:p>
        </w:tc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18" w:space="0"/>
              <w:right w:val="single" w:color="4F81BD" w:sz="6" w:space="0"/>
            </w:tcBorders>
            <w:tcMar/>
            <w:hideMark/>
          </w:tcPr>
          <w:p w:rsidRPr="001B5BBF" w:rsidR="001B5BBF" w:rsidP="001B5BBF" w:rsidRDefault="001B5BBF" w14:paraId="143DA633" w14:textId="77777777">
            <w:pPr>
              <w:rPr>
                <w:b/>
                <w:bCs/>
                <w:lang w:val="en-IN"/>
              </w:rPr>
            </w:pPr>
            <w:r w:rsidRPr="001B5BBF">
              <w:rPr>
                <w:b/>
                <w:bCs/>
              </w:rPr>
              <w:t>Key Concerns</w:t>
            </w:r>
            <w:r w:rsidRPr="001B5BBF">
              <w:rPr>
                <w:b/>
                <w:bCs/>
                <w:lang w:val="en-IN"/>
              </w:rPr>
              <w:t> </w:t>
            </w:r>
          </w:p>
        </w:tc>
      </w:tr>
      <w:tr w:rsidRPr="001B5BBF" w:rsidR="001B5BBF" w:rsidTr="29860C10" w14:paraId="22AE1064" w14:textId="77777777"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tcMar/>
            <w:hideMark/>
          </w:tcPr>
          <w:p w:rsidRPr="001B5BBF" w:rsidR="001B5BBF" w:rsidP="001B5BBF" w:rsidRDefault="001B5BBF" w14:paraId="3A19F327" w14:textId="77777777">
            <w:pPr>
              <w:rPr>
                <w:b/>
                <w:bCs/>
                <w:lang w:val="en-IN"/>
              </w:rPr>
            </w:pPr>
            <w:r w:rsidRPr="001B5BBF">
              <w:rPr>
                <w:b/>
                <w:bCs/>
              </w:rPr>
              <w:t>Marcus Thompson</w:t>
            </w:r>
            <w:r w:rsidRPr="001B5BBF">
              <w:rPr>
                <w:b/>
                <w:bCs/>
                <w:lang w:val="en-IN"/>
              </w:rPr>
              <w:t> </w:t>
            </w:r>
            <w:r w:rsidRPr="001B5BBF">
              <w:rPr>
                <w:b/>
                <w:bCs/>
                <w:lang w:val="en-IN"/>
              </w:rPr>
              <w:br/>
            </w:r>
            <w:r w:rsidRPr="001B5BBF">
              <w:rPr>
                <w:b/>
                <w:bCs/>
              </w:rPr>
              <w:t>Office Manager</w:t>
            </w:r>
            <w:r w:rsidRPr="001B5BBF">
              <w:rPr>
                <w:b/>
                <w:bCs/>
                <w:lang w:val="en-IN"/>
              </w:rPr>
              <w:t> </w:t>
            </w:r>
          </w:p>
        </w:tc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tcMar/>
            <w:hideMark/>
          </w:tcPr>
          <w:p w:rsidRPr="001B5BBF" w:rsidR="001B5BBF" w:rsidP="001B5BBF" w:rsidRDefault="001B5BBF" w14:paraId="109204B3" w14:textId="77777777">
            <w:pPr>
              <w:rPr>
                <w:lang w:val="en-IN"/>
              </w:rPr>
            </w:pPr>
            <w:r w:rsidRPr="001B5BBF">
              <w:t>High (day-to-day)</w:t>
            </w:r>
            <w:r w:rsidRPr="001B5BBF">
              <w:rPr>
                <w:lang w:val="en-IN"/>
              </w:rPr>
              <w:t> </w:t>
            </w:r>
          </w:p>
        </w:tc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tcMar/>
            <w:hideMark/>
          </w:tcPr>
          <w:p w:rsidRPr="001B5BBF" w:rsidR="001B5BBF" w:rsidP="001B5BBF" w:rsidRDefault="001B5BBF" w14:paraId="4CCAFF39" w14:textId="5C9A0941">
            <w:pPr>
              <w:rPr>
                <w:lang w:val="en-IN"/>
              </w:rPr>
            </w:pPr>
            <w:r w:rsidR="001B5BBF">
              <w:rPr/>
              <w:t xml:space="preserve">Schedule consistency, responsiveness, </w:t>
            </w:r>
            <w:r w:rsidR="1B5A5B51">
              <w:rPr/>
              <w:t xml:space="preserve">and </w:t>
            </w:r>
            <w:r w:rsidR="001B5BBF">
              <w:rPr/>
              <w:t>employee satisfaction</w:t>
            </w:r>
            <w:r w:rsidRPr="29860C10" w:rsidR="001B5BBF">
              <w:rPr>
                <w:lang w:val="en-IN"/>
              </w:rPr>
              <w:t> </w:t>
            </w:r>
          </w:p>
        </w:tc>
      </w:tr>
      <w:tr w:rsidRPr="001B5BBF" w:rsidR="001B5BBF" w:rsidTr="29860C10" w14:paraId="5B151189" w14:textId="77777777"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tcMar/>
            <w:hideMark/>
          </w:tcPr>
          <w:p w:rsidRPr="001B5BBF" w:rsidR="001B5BBF" w:rsidP="001B5BBF" w:rsidRDefault="001B5BBF" w14:paraId="0AB78846" w14:textId="77777777">
            <w:pPr>
              <w:rPr>
                <w:b/>
                <w:bCs/>
                <w:lang w:val="en-IN"/>
              </w:rPr>
            </w:pPr>
            <w:r w:rsidRPr="001B5BBF">
              <w:rPr>
                <w:b/>
                <w:bCs/>
              </w:rPr>
              <w:t>Sarah Chen</w:t>
            </w:r>
            <w:r w:rsidRPr="001B5BBF">
              <w:rPr>
                <w:b/>
                <w:bCs/>
                <w:lang w:val="en-IN"/>
              </w:rPr>
              <w:t> </w:t>
            </w:r>
            <w:r w:rsidRPr="001B5BBF">
              <w:rPr>
                <w:b/>
                <w:bCs/>
                <w:lang w:val="en-IN"/>
              </w:rPr>
              <w:br/>
            </w:r>
            <w:r w:rsidRPr="001B5BBF">
              <w:rPr>
                <w:b/>
                <w:bCs/>
              </w:rPr>
              <w:t>CFO</w:t>
            </w:r>
            <w:r w:rsidRPr="001B5BBF">
              <w:rPr>
                <w:b/>
                <w:bCs/>
                <w:lang w:val="en-IN"/>
              </w:rPr>
              <w:t> </w:t>
            </w:r>
          </w:p>
        </w:tc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tcMar/>
            <w:hideMark/>
          </w:tcPr>
          <w:p w:rsidRPr="001B5BBF" w:rsidR="001B5BBF" w:rsidP="001B5BBF" w:rsidRDefault="001B5BBF" w14:paraId="3DF3A4E5" w14:textId="77777777">
            <w:pPr>
              <w:rPr>
                <w:lang w:val="en-IN"/>
              </w:rPr>
            </w:pPr>
            <w:r w:rsidRPr="001B5BBF">
              <w:t>Very High (budget)</w:t>
            </w:r>
            <w:r w:rsidRPr="001B5BBF">
              <w:rPr>
                <w:lang w:val="en-IN"/>
              </w:rPr>
              <w:t> </w:t>
            </w:r>
          </w:p>
        </w:tc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tcMar/>
            <w:hideMark/>
          </w:tcPr>
          <w:p w:rsidRPr="001B5BBF" w:rsidR="001B5BBF" w:rsidP="001B5BBF" w:rsidRDefault="001B5BBF" w14:paraId="4709B943" w14:textId="59309A63">
            <w:pPr>
              <w:rPr>
                <w:lang w:val="en-IN"/>
              </w:rPr>
            </w:pPr>
            <w:r w:rsidR="001B5BBF">
              <w:rPr/>
              <w:t xml:space="preserve">Cost control, vendor reliability, </w:t>
            </w:r>
            <w:r w:rsidR="79543B95">
              <w:rPr/>
              <w:t xml:space="preserve">and </w:t>
            </w:r>
            <w:r w:rsidR="001B5BBF">
              <w:rPr/>
              <w:t>contract terms</w:t>
            </w:r>
            <w:r w:rsidRPr="29860C10" w:rsidR="001B5BBF">
              <w:rPr>
                <w:lang w:val="en-IN"/>
              </w:rPr>
              <w:t> </w:t>
            </w:r>
          </w:p>
        </w:tc>
      </w:tr>
      <w:tr w:rsidRPr="001B5BBF" w:rsidR="001B5BBF" w:rsidTr="29860C10" w14:paraId="62598F9D" w14:textId="77777777"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tcMar/>
            <w:hideMark/>
          </w:tcPr>
          <w:p w:rsidRPr="001B5BBF" w:rsidR="001B5BBF" w:rsidP="001B5BBF" w:rsidRDefault="001B5BBF" w14:paraId="524E9893" w14:textId="77777777">
            <w:pPr>
              <w:rPr>
                <w:b/>
                <w:bCs/>
                <w:lang w:val="en-IN"/>
              </w:rPr>
            </w:pPr>
            <w:r w:rsidRPr="001B5BBF">
              <w:rPr>
                <w:b/>
                <w:bCs/>
              </w:rPr>
              <w:t>James Rivera</w:t>
            </w:r>
            <w:r w:rsidRPr="001B5BBF">
              <w:rPr>
                <w:b/>
                <w:bCs/>
                <w:lang w:val="en-IN"/>
              </w:rPr>
              <w:t> </w:t>
            </w:r>
            <w:r w:rsidRPr="001B5BBF">
              <w:rPr>
                <w:b/>
                <w:bCs/>
                <w:lang w:val="en-IN"/>
              </w:rPr>
              <w:br/>
            </w:r>
            <w:r w:rsidRPr="001B5BBF">
              <w:rPr>
                <w:b/>
                <w:bCs/>
              </w:rPr>
              <w:t>CEO</w:t>
            </w:r>
            <w:r w:rsidRPr="001B5BBF">
              <w:rPr>
                <w:b/>
                <w:bCs/>
                <w:lang w:val="en-IN"/>
              </w:rPr>
              <w:t> </w:t>
            </w:r>
          </w:p>
        </w:tc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tcMar/>
            <w:hideMark/>
          </w:tcPr>
          <w:p w:rsidRPr="001B5BBF" w:rsidR="001B5BBF" w:rsidP="001B5BBF" w:rsidRDefault="001B5BBF" w14:paraId="2C401725" w14:textId="77777777">
            <w:pPr>
              <w:rPr>
                <w:lang w:val="en-IN"/>
              </w:rPr>
            </w:pPr>
            <w:r w:rsidRPr="001B5BBF">
              <w:t>Medium (strategic)</w:t>
            </w:r>
            <w:r w:rsidRPr="001B5BBF">
              <w:rPr>
                <w:lang w:val="en-IN"/>
              </w:rPr>
              <w:t> </w:t>
            </w:r>
          </w:p>
        </w:tc>
        <w:tc>
          <w:tcPr>
            <w:tcW w:w="2880" w:type="dxa"/>
            <w:tcBorders>
              <w:top w:val="single" w:color="4F81BD" w:sz="6" w:space="0"/>
              <w:left w:val="single" w:color="4F81BD" w:sz="6" w:space="0"/>
              <w:bottom w:val="single" w:color="4F81BD" w:sz="6" w:space="0"/>
              <w:right w:val="single" w:color="4F81BD" w:sz="6" w:space="0"/>
            </w:tcBorders>
            <w:shd w:val="clear" w:color="auto" w:fill="D3DFEE"/>
            <w:tcMar/>
            <w:hideMark/>
          </w:tcPr>
          <w:p w:rsidRPr="001B5BBF" w:rsidR="001B5BBF" w:rsidP="001B5BBF" w:rsidRDefault="001B5BBF" w14:paraId="31C4B4D1" w14:textId="6C50833F">
            <w:pPr>
              <w:rPr>
                <w:lang w:val="en-IN"/>
              </w:rPr>
            </w:pPr>
            <w:r w:rsidR="001B5BBF">
              <w:rPr/>
              <w:t xml:space="preserve">Professional image, supports growth, </w:t>
            </w:r>
            <w:r w:rsidR="74AC7412">
              <w:rPr/>
              <w:t xml:space="preserve">and </w:t>
            </w:r>
            <w:r w:rsidR="001B5BBF">
              <w:rPr/>
              <w:t>client impressions</w:t>
            </w:r>
            <w:r w:rsidRPr="29860C10" w:rsidR="001B5BBF">
              <w:rPr>
                <w:lang w:val="en-IN"/>
              </w:rPr>
              <w:t> </w:t>
            </w:r>
          </w:p>
        </w:tc>
      </w:tr>
    </w:tbl>
    <w:p w:rsidRPr="001B5BBF" w:rsidR="001B5BBF" w:rsidP="001B5BBF" w:rsidRDefault="001B5BBF" w14:paraId="20E76423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67F94DFB" w14:textId="77777777">
      <w:pPr>
        <w:rPr>
          <w:b/>
          <w:bCs/>
          <w:lang w:val="en-IN"/>
        </w:rPr>
      </w:pPr>
      <w:r w:rsidRPr="001B5BBF">
        <w:rPr>
          <w:b/>
          <w:bCs/>
        </w:rPr>
        <w:t>Current Value Delivered (Past 6 Months)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62318A05" w14:textId="225AEA56">
      <w:pPr>
        <w:numPr>
          <w:ilvl w:val="0"/>
          <w:numId w:val="21"/>
        </w:numPr>
        <w:rPr>
          <w:lang w:val="en-IN"/>
        </w:rPr>
      </w:pPr>
      <w:r w:rsidR="001B5BBF">
        <w:rPr/>
        <w:t>Daily cleaning </w:t>
      </w:r>
      <w:r w:rsidR="001B5BBF">
        <w:rPr/>
        <w:t>maintained</w:t>
      </w:r>
      <w:r w:rsidR="001B5BBF">
        <w:rPr/>
        <w:t> </w:t>
      </w:r>
      <w:r w:rsidR="6D59BB05">
        <w:rPr/>
        <w:t xml:space="preserve">a </w:t>
      </w:r>
      <w:r w:rsidR="001B5BBF">
        <w:rPr/>
        <w:t xml:space="preserve">professional appearance </w:t>
      </w:r>
      <w:r w:rsidR="2C78D20F">
        <w:rPr/>
        <w:t>during the</w:t>
      </w:r>
      <w:r w:rsidR="001B5BBF">
        <w:rPr/>
        <w:t xml:space="preserve"> rapid growth phase</w:t>
      </w:r>
      <w:r w:rsidR="329D71D6">
        <w:rPr/>
        <w:t>.</w:t>
      </w:r>
    </w:p>
    <w:p w:rsidRPr="001B5BBF" w:rsidR="001B5BBF" w:rsidP="001B5BBF" w:rsidRDefault="001B5BBF" w14:paraId="2188DAFA" w14:textId="4E58B11E">
      <w:pPr>
        <w:numPr>
          <w:ilvl w:val="0"/>
          <w:numId w:val="22"/>
        </w:numPr>
        <w:rPr>
          <w:lang w:val="en-IN"/>
        </w:rPr>
      </w:pPr>
      <w:r w:rsidR="001B5BBF">
        <w:rPr/>
        <w:t>Conference room prep supported 50+ client demos without appearance issues</w:t>
      </w:r>
      <w:r w:rsidR="69D417BC">
        <w:rPr/>
        <w:t>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1A4577A6" w14:textId="086BEEA0">
      <w:pPr>
        <w:numPr>
          <w:ilvl w:val="0"/>
          <w:numId w:val="23"/>
        </w:numPr>
        <w:rPr>
          <w:lang w:val="en-IN"/>
        </w:rPr>
      </w:pPr>
      <w:r w:rsidR="001B5BBF">
        <w:rPr/>
        <w:t>Schedule adjustment resolved early meeting conflict (</w:t>
      </w:r>
      <w:r w:rsidR="0BE3E1A2">
        <w:rPr/>
        <w:t>m</w:t>
      </w:r>
      <w:r w:rsidR="001B5BBF">
        <w:rPr/>
        <w:t>onth 3 complaint)</w:t>
      </w:r>
      <w:r w:rsidR="250E9733">
        <w:rPr/>
        <w:t>.</w:t>
      </w:r>
    </w:p>
    <w:p w:rsidRPr="001B5BBF" w:rsidR="001B5BBF" w:rsidP="001B5BBF" w:rsidRDefault="001B5BBF" w14:paraId="760BD213" w14:textId="6DB8F74B">
      <w:pPr>
        <w:numPr>
          <w:ilvl w:val="0"/>
          <w:numId w:val="24"/>
        </w:numPr>
        <w:rPr>
          <w:lang w:val="en-IN"/>
        </w:rPr>
      </w:pPr>
      <w:r w:rsidR="001B5BBF">
        <w:rPr/>
        <w:t>Positive CEO feedback after investor meeting (</w:t>
      </w:r>
      <w:r w:rsidR="6BE65E53">
        <w:rPr/>
        <w:t>m</w:t>
      </w:r>
      <w:r w:rsidR="001B5BBF">
        <w:rPr/>
        <w:t>onth 4)</w:t>
      </w:r>
      <w:r w:rsidR="606AFEE7">
        <w:rPr/>
        <w:t>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3E871AA3" w14:textId="63841DE7">
      <w:pPr>
        <w:numPr>
          <w:ilvl w:val="0"/>
          <w:numId w:val="25"/>
        </w:numPr>
        <w:rPr>
          <w:lang w:val="en-IN"/>
        </w:rPr>
      </w:pPr>
      <w:r w:rsidR="001B5BBF">
        <w:rPr/>
        <w:t xml:space="preserve">Added bi-weekly kitchen deep-clean service (expansion in </w:t>
      </w:r>
      <w:r w:rsidR="1F92A046">
        <w:rPr/>
        <w:t>m</w:t>
      </w:r>
      <w:r w:rsidR="001B5BBF">
        <w:rPr/>
        <w:t>onth 5)</w:t>
      </w:r>
      <w:r w:rsidR="669CCC19">
        <w:rPr/>
        <w:t>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6015C33E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3DF00E2B" w14:textId="77777777">
      <w:pPr>
        <w:rPr>
          <w:b/>
          <w:bCs/>
          <w:lang w:val="en-IN"/>
        </w:rPr>
      </w:pPr>
      <w:r w:rsidRPr="001B5BBF">
        <w:rPr>
          <w:b/>
          <w:bCs/>
        </w:rPr>
        <w:t>Risks or Watchouts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3D5C6FFF" w14:textId="5D9446F1">
      <w:pPr>
        <w:numPr>
          <w:ilvl w:val="0"/>
          <w:numId w:val="26"/>
        </w:numPr>
        <w:rPr>
          <w:lang w:val="en-IN"/>
        </w:rPr>
      </w:pPr>
      <w:r w:rsidR="001B5BBF">
        <w:rPr/>
        <w:t>Vendor evaluation underway (Month 6) - need to </w:t>
      </w:r>
      <w:r w:rsidR="001B5BBF">
        <w:rPr/>
        <w:t>demonstrate</w:t>
      </w:r>
      <w:r w:rsidR="001B5BBF">
        <w:rPr/>
        <w:t> clear value v</w:t>
      </w:r>
      <w:r w:rsidR="03E3361B">
        <w:rPr/>
        <w:t>/</w:t>
      </w:r>
      <w:r w:rsidR="001B5BBF">
        <w:rPr/>
        <w:t xml:space="preserve">s. </w:t>
      </w:r>
      <w:r w:rsidR="1D3C26BC">
        <w:rPr/>
        <w:t>c</w:t>
      </w:r>
      <w:r w:rsidR="001B5BBF">
        <w:rPr/>
        <w:t>ompetitors</w:t>
      </w:r>
      <w:r w:rsidR="0363209D">
        <w:rPr/>
        <w:t>.</w:t>
      </w:r>
    </w:p>
    <w:p w:rsidRPr="001B5BBF" w:rsidR="001B5BBF" w:rsidP="001B5BBF" w:rsidRDefault="001B5BBF" w14:paraId="1E416474" w14:textId="27603004">
      <w:pPr>
        <w:numPr>
          <w:ilvl w:val="0"/>
          <w:numId w:val="27"/>
        </w:numPr>
        <w:rPr>
          <w:lang w:val="en-IN"/>
        </w:rPr>
      </w:pPr>
      <w:r w:rsidR="001B5BBF">
        <w:rPr/>
        <w:t>Single-</w:t>
      </w:r>
      <w:r w:rsidR="001B5BBF">
        <w:rPr/>
        <w:t>threaded</w:t>
      </w:r>
      <w:r w:rsidR="001B5BBF">
        <w:rPr/>
        <w:t xml:space="preserve"> relationship risk: Primary contact is Marcus (operational), limited CFO/CEO engagement</w:t>
      </w:r>
      <w:r w:rsidR="13A1D9B5">
        <w:rPr/>
        <w:t>.</w:t>
      </w:r>
    </w:p>
    <w:p w:rsidRPr="001B5BBF" w:rsidR="001B5BBF" w:rsidP="001B5BBF" w:rsidRDefault="001B5BBF" w14:paraId="4DB76F4F" w14:textId="14AAE12A">
      <w:pPr>
        <w:numPr>
          <w:ilvl w:val="0"/>
          <w:numId w:val="28"/>
        </w:numPr>
        <w:rPr>
          <w:lang w:val="en-IN"/>
        </w:rPr>
      </w:pPr>
      <w:r w:rsidR="001B5BBF">
        <w:rPr/>
        <w:t>Growth creating new needs: More employees = more </w:t>
      </w:r>
      <w:r w:rsidR="001B5BBF">
        <w:rPr/>
        <w:t>common areas</w:t>
      </w:r>
      <w:r w:rsidR="5AD29C96">
        <w:rPr/>
        <w:t xml:space="preserve"> and </w:t>
      </w:r>
      <w:r w:rsidR="001B5BBF">
        <w:rPr/>
        <w:t xml:space="preserve">potential </w:t>
      </w:r>
      <w:bookmarkStart w:name="_Int_CQuKK36y" w:id="908079735"/>
      <w:r w:rsidR="001B5BBF">
        <w:rPr/>
        <w:t>scope</w:t>
      </w:r>
      <w:bookmarkEnd w:id="908079735"/>
      <w:r w:rsidR="001B5BBF">
        <w:rPr/>
        <w:t xml:space="preserve"> expansion</w:t>
      </w:r>
      <w:r w:rsidR="6AECC529">
        <w:rPr/>
        <w:t>.</w:t>
      </w:r>
    </w:p>
    <w:p w:rsidRPr="001B5BBF" w:rsidR="001B5BBF" w:rsidP="001B5BBF" w:rsidRDefault="001B5BBF" w14:paraId="11361A3F" w14:textId="736B7E19">
      <w:pPr>
        <w:numPr>
          <w:ilvl w:val="0"/>
          <w:numId w:val="29"/>
        </w:numPr>
        <w:rPr>
          <w:lang w:val="en-IN"/>
        </w:rPr>
      </w:pPr>
      <w:r w:rsidR="001B5BBF">
        <w:rPr/>
        <w:t>Schedule sensitivity: Early meetings require flexible cleaning window</w:t>
      </w:r>
      <w:r w:rsidR="0635C1DF">
        <w:rPr/>
        <w:t>s.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63998F9E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15278B19" w14:textId="77777777">
      <w:pPr>
        <w:rPr>
          <w:b/>
          <w:bCs/>
          <w:lang w:val="en-IN"/>
        </w:rPr>
      </w:pPr>
      <w:r w:rsidRPr="001B5BBF">
        <w:rPr>
          <w:b/>
          <w:bCs/>
        </w:rPr>
        <w:t>Next Steps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29100ABC" w14:textId="1610193F">
      <w:pPr>
        <w:numPr>
          <w:ilvl w:val="0"/>
          <w:numId w:val="30"/>
        </w:numPr>
        <w:rPr>
          <w:lang w:val="en-IN"/>
        </w:rPr>
      </w:pPr>
      <w:r w:rsidR="001B5BBF">
        <w:rPr/>
        <w:t>Conduct QBR to reinforce value delivered and align on Q2 priorities</w:t>
      </w:r>
      <w:r w:rsidR="20999D71">
        <w:rPr/>
        <w:t>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6778A12A" w14:textId="7E056520">
      <w:pPr>
        <w:numPr>
          <w:ilvl w:val="0"/>
          <w:numId w:val="31"/>
        </w:numPr>
        <w:rPr>
          <w:lang w:val="en-IN"/>
        </w:rPr>
      </w:pPr>
      <w:r w:rsidR="001B5BBF">
        <w:rPr/>
        <w:t xml:space="preserve">Expand stakeholder relationships: Secure </w:t>
      </w:r>
      <w:r w:rsidR="5BE54193">
        <w:rPr/>
        <w:t xml:space="preserve">a </w:t>
      </w:r>
      <w:r w:rsidR="001B5BBF">
        <w:rPr/>
        <w:t xml:space="preserve">15-minute meeting with </w:t>
      </w:r>
      <w:r w:rsidR="28470F92">
        <w:rPr/>
        <w:t xml:space="preserve">the </w:t>
      </w:r>
      <w:r w:rsidR="001B5BBF">
        <w:rPr/>
        <w:t>CFO to discuss value/cost</w:t>
      </w:r>
      <w:r w:rsidR="70556DD8">
        <w:rPr/>
        <w:t>.</w:t>
      </w:r>
    </w:p>
    <w:p w:rsidRPr="001B5BBF" w:rsidR="001B5BBF" w:rsidP="001B5BBF" w:rsidRDefault="001B5BBF" w14:paraId="19CBC46B" w14:textId="27778AE4">
      <w:pPr>
        <w:numPr>
          <w:ilvl w:val="0"/>
          <w:numId w:val="32"/>
        </w:numPr>
        <w:rPr>
          <w:lang w:val="en-IN"/>
        </w:rPr>
      </w:pPr>
      <w:r w:rsidR="001B5BBF">
        <w:rPr/>
        <w:t>Propose quarterly check-ins (not just reactive issue resolution)</w:t>
      </w:r>
      <w:r w:rsidR="4F22CDF8">
        <w:rPr/>
        <w:t>.</w:t>
      </w:r>
    </w:p>
    <w:p w:rsidRPr="001B5BBF" w:rsidR="001B5BBF" w:rsidP="001B5BBF" w:rsidRDefault="001B5BBF" w14:paraId="393AEF86" w14:textId="43EE3AF1">
      <w:pPr>
        <w:numPr>
          <w:ilvl w:val="0"/>
          <w:numId w:val="33"/>
        </w:numPr>
        <w:rPr>
          <w:lang w:val="en-IN"/>
        </w:rPr>
      </w:pPr>
      <w:r w:rsidR="001B5BBF">
        <w:rPr/>
        <w:t>Explore expansion opportunities: Kitchen service upgrade</w:t>
      </w:r>
      <w:r w:rsidR="43CD121D">
        <w:rPr/>
        <w:t xml:space="preserve"> and </w:t>
      </w:r>
      <w:r w:rsidR="001B5BBF">
        <w:rPr/>
        <w:t>break room optimization</w:t>
      </w:r>
      <w:r w:rsidR="70D1BA88">
        <w:rPr/>
        <w:t>.</w:t>
      </w:r>
    </w:p>
    <w:p w:rsidRPr="001B5BBF" w:rsidR="001B5BBF" w:rsidP="001B5BBF" w:rsidRDefault="001B5BBF" w14:paraId="2503B96E" w14:textId="792ABEA1">
      <w:pPr>
        <w:numPr>
          <w:ilvl w:val="0"/>
          <w:numId w:val="34"/>
        </w:numPr>
        <w:rPr>
          <w:lang w:val="en-IN"/>
        </w:rPr>
      </w:pPr>
      <w:r w:rsidR="001B5BBF">
        <w:rPr/>
        <w:t>Document success metrics to prepare for contract renewal conversation (</w:t>
      </w:r>
      <w:r w:rsidR="5FFAE7C7">
        <w:rPr/>
        <w:t>m</w:t>
      </w:r>
      <w:r w:rsidR="001B5BBF">
        <w:rPr/>
        <w:t>onth 12)</w:t>
      </w:r>
      <w:r w:rsidR="31043CD8">
        <w:rPr/>
        <w:t>.</w:t>
      </w:r>
    </w:p>
    <w:p w:rsidRPr="001B5BBF" w:rsidR="001B5BBF" w:rsidP="001B5BBF" w:rsidRDefault="001B5BBF" w14:paraId="212D031C" w14:textId="56BDE9E8">
      <w:pPr>
        <w:rPr>
          <w:lang w:val="en-IN"/>
        </w:rPr>
      </w:pPr>
      <w:r w:rsidRPr="29860C10" w:rsidR="001B5BBF">
        <w:rPr>
          <w:lang w:val="en-IN"/>
        </w:rPr>
        <w:t> </w:t>
      </w:r>
    </w:p>
    <w:p w:rsidRPr="001B5BBF" w:rsidR="001B5BBF" w:rsidP="29860C10" w:rsidRDefault="001B5BBF" w14:paraId="7A86F36D" w14:textId="6E01CBFB">
      <w:pPr>
        <w:rPr>
          <w:b w:val="1"/>
          <w:bCs w:val="1"/>
          <w:lang w:val="en-IN"/>
        </w:rPr>
      </w:pPr>
      <w:r w:rsidRPr="29860C10" w:rsidR="001B5BBF">
        <w:rPr>
          <w:b w:val="1"/>
          <w:bCs w:val="1"/>
        </w:rPr>
        <w:t>Exemplar: Quarterly Business Review Agenda for </w:t>
      </w:r>
      <w:r w:rsidRPr="29860C10" w:rsidR="001B5BBF">
        <w:rPr>
          <w:b w:val="1"/>
          <w:bCs w:val="1"/>
        </w:rPr>
        <w:t>TechStart</w:t>
      </w:r>
      <w:r w:rsidRPr="29860C10" w:rsidR="001B5BBF">
        <w:rPr>
          <w:b w:val="1"/>
          <w:bCs w:val="1"/>
        </w:rPr>
        <w:t> Inc.</w:t>
      </w:r>
      <w:r w:rsidRPr="29860C10" w:rsidR="001B5BBF">
        <w:rPr>
          <w:b w:val="1"/>
          <w:bCs w:val="1"/>
          <w:lang w:val="en-IN"/>
        </w:rPr>
        <w:t> </w:t>
      </w:r>
    </w:p>
    <w:p w:rsidRPr="001B5BBF" w:rsidR="001B5BBF" w:rsidP="001B5BBF" w:rsidRDefault="001B5BBF" w14:paraId="26358F3D" w14:textId="77777777">
      <w:pPr>
        <w:rPr>
          <w:lang w:val="en-IN"/>
        </w:rPr>
      </w:pPr>
      <w:r w:rsidRPr="001B5BBF">
        <w:rPr>
          <w:b/>
          <w:bCs/>
        </w:rPr>
        <w:t>Meeting Details:</w:t>
      </w:r>
      <w:r w:rsidRPr="001B5BBF">
        <w:rPr>
          <w:lang w:val="en-IN"/>
        </w:rPr>
        <w:t> </w:t>
      </w:r>
    </w:p>
    <w:p w:rsidRPr="001B5BBF" w:rsidR="001B5BBF" w:rsidP="001B5BBF" w:rsidRDefault="001B5BBF" w14:paraId="6FC4EDB3" w14:textId="77777777">
      <w:pPr>
        <w:numPr>
          <w:ilvl w:val="0"/>
          <w:numId w:val="35"/>
        </w:numPr>
        <w:rPr>
          <w:lang w:val="en-IN"/>
        </w:rPr>
      </w:pPr>
      <w:r w:rsidRPr="001B5BBF">
        <w:t>Duration: 40 minutes</w:t>
      </w:r>
      <w:r w:rsidRPr="001B5BBF">
        <w:rPr>
          <w:lang w:val="en-IN"/>
        </w:rPr>
        <w:t> </w:t>
      </w:r>
    </w:p>
    <w:p w:rsidRPr="001B5BBF" w:rsidR="001B5BBF" w:rsidP="001B5BBF" w:rsidRDefault="001B5BBF" w14:paraId="70DFE45C" w14:textId="77777777">
      <w:pPr>
        <w:numPr>
          <w:ilvl w:val="0"/>
          <w:numId w:val="36"/>
        </w:numPr>
        <w:rPr>
          <w:lang w:val="en-IN"/>
        </w:rPr>
      </w:pPr>
      <w:r w:rsidRPr="001B5BBF">
        <w:lastRenderedPageBreak/>
        <w:t>Attendees: Marcus Thompson (Office Manager), Sarah Chen (CFO - invited)</w:t>
      </w:r>
      <w:r w:rsidRPr="001B5BBF">
        <w:rPr>
          <w:lang w:val="en-IN"/>
        </w:rPr>
        <w:t> </w:t>
      </w:r>
    </w:p>
    <w:p w:rsidRPr="001B5BBF" w:rsidR="001B5BBF" w:rsidP="001B5BBF" w:rsidRDefault="001B5BBF" w14:paraId="584892D5" w14:textId="77777777">
      <w:pPr>
        <w:numPr>
          <w:ilvl w:val="0"/>
          <w:numId w:val="37"/>
        </w:numPr>
        <w:rPr>
          <w:lang w:val="en-IN"/>
        </w:rPr>
      </w:pPr>
      <w:r w:rsidRPr="001B5BBF">
        <w:t>Location: </w:t>
      </w:r>
      <w:proofErr w:type="spellStart"/>
      <w:r w:rsidRPr="001B5BBF">
        <w:t>TechStart</w:t>
      </w:r>
      <w:proofErr w:type="spellEnd"/>
      <w:r w:rsidRPr="001B5BBF">
        <w:t> conference room</w:t>
      </w:r>
      <w:r w:rsidRPr="001B5BBF">
        <w:rPr>
          <w:lang w:val="en-IN"/>
        </w:rPr>
        <w:t> </w:t>
      </w:r>
    </w:p>
    <w:p w:rsidRPr="001B5BBF" w:rsidR="001B5BBF" w:rsidP="001B5BBF" w:rsidRDefault="001B5BBF" w14:paraId="7335E77E" w14:textId="3834EEF3">
      <w:pPr>
        <w:numPr>
          <w:ilvl w:val="0"/>
          <w:numId w:val="38"/>
        </w:numPr>
        <w:rPr>
          <w:lang w:val="en-IN"/>
        </w:rPr>
      </w:pPr>
      <w:r w:rsidR="001B5BBF">
        <w:rPr/>
        <w:t xml:space="preserve">Objective: Review 6-month progress, reinforce value, </w:t>
      </w:r>
      <w:r w:rsidR="16D0F713">
        <w:rPr/>
        <w:t xml:space="preserve">and </w:t>
      </w:r>
      <w:r w:rsidR="001B5BBF">
        <w:rPr/>
        <w:t>align on Q2 priorities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75FEBF1C" w14:textId="77777777">
      <w:pPr/>
      <w:r w:rsidRPr="29860C10" w:rsidR="001B5BBF">
        <w:rPr>
          <w:lang w:val="en-IN"/>
        </w:rPr>
        <w:t> </w:t>
      </w:r>
    </w:p>
    <w:p w:rsidR="29860C10" w:rsidP="29860C10" w:rsidRDefault="29860C10" w14:paraId="4F291B06" w14:textId="5C04687C">
      <w:pPr>
        <w:rPr>
          <w:lang w:val="en-IN"/>
        </w:rPr>
      </w:pPr>
    </w:p>
    <w:p w:rsidR="29860C10" w:rsidP="29860C10" w:rsidRDefault="29860C10" w14:paraId="560D1431" w14:textId="37F8E537">
      <w:pPr>
        <w:rPr>
          <w:lang w:val="en-IN"/>
        </w:rPr>
      </w:pPr>
    </w:p>
    <w:p w:rsidRPr="001B5BBF" w:rsidR="001B5BBF" w:rsidP="001B5BBF" w:rsidRDefault="001B5BBF" w14:paraId="48F69C91" w14:textId="77777777">
      <w:pPr>
        <w:rPr>
          <w:lang w:val="en-IN"/>
        </w:rPr>
      </w:pPr>
      <w:r w:rsidRPr="001B5BBF">
        <w:rPr>
          <w:b/>
          <w:bCs/>
        </w:rPr>
        <w:t>1. Welcome and Purpose (3 minutes)</w:t>
      </w:r>
      <w:r w:rsidRPr="001B5BBF">
        <w:rPr>
          <w:lang w:val="en-IN"/>
        </w:rPr>
        <w:t> </w:t>
      </w:r>
    </w:p>
    <w:p w:rsidRPr="001B5BBF" w:rsidR="001B5BBF" w:rsidP="001B5BBF" w:rsidRDefault="001B5BBF" w14:paraId="37E14935" w14:textId="77777777">
      <w:pPr>
        <w:rPr>
          <w:lang w:val="en-IN"/>
        </w:rPr>
      </w:pPr>
      <w:r w:rsidRPr="001B5BBF">
        <w:t>Talking points:</w:t>
      </w:r>
      <w:r w:rsidRPr="001B5BBF">
        <w:rPr>
          <w:lang w:val="en-IN"/>
        </w:rPr>
        <w:t> </w:t>
      </w:r>
    </w:p>
    <w:p w:rsidRPr="001B5BBF" w:rsidR="001B5BBF" w:rsidP="001B5BBF" w:rsidRDefault="001B5BBF" w14:paraId="58C24A9F" w14:textId="338459CC">
      <w:pPr>
        <w:numPr>
          <w:ilvl w:val="0"/>
          <w:numId w:val="39"/>
        </w:numPr>
        <w:rPr>
          <w:lang w:val="en-IN"/>
        </w:rPr>
      </w:pPr>
      <w:r w:rsidR="001B5BBF">
        <w:rPr/>
        <w:t>Thank Marcus and Sarah for their partnership over the first 6 months</w:t>
      </w:r>
      <w:r w:rsidR="017D07F6">
        <w:rPr/>
        <w:t>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30B5A3D5" w14:textId="4382E5A0">
      <w:pPr>
        <w:numPr>
          <w:ilvl w:val="0"/>
          <w:numId w:val="40"/>
        </w:numPr>
        <w:rPr>
          <w:lang w:val="en-IN"/>
        </w:rPr>
      </w:pPr>
      <w:r w:rsidR="001B5BBF">
        <w:rPr/>
        <w:t>Frame purpose: "Today we want to review progress on your objectives, share what we</w:t>
      </w:r>
      <w:r w:rsidR="047B12CE">
        <w:rPr/>
        <w:t xml:space="preserve"> ha</w:t>
      </w:r>
      <w:r w:rsidR="001B5BBF">
        <w:rPr/>
        <w:t xml:space="preserve">ve learned, and </w:t>
      </w:r>
      <w:r w:rsidR="001B5BBF">
        <w:rPr/>
        <w:t>align on</w:t>
      </w:r>
      <w:r w:rsidR="001B5BBF">
        <w:rPr/>
        <w:t xml:space="preserve"> priorities for Q2</w:t>
      </w:r>
      <w:r w:rsidR="1E1CCB57">
        <w:rPr/>
        <w:t>.</w:t>
      </w:r>
      <w:r w:rsidR="001B5BBF">
        <w:rPr/>
        <w:t>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435AF5B3" w14:textId="73D023D5">
      <w:pPr>
        <w:numPr>
          <w:ilvl w:val="0"/>
          <w:numId w:val="41"/>
        </w:numPr>
        <w:rPr>
          <w:lang w:val="en-IN"/>
        </w:rPr>
      </w:pPr>
      <w:r w:rsidR="001B5BBF">
        <w:rPr/>
        <w:t>Set expectation: This is a value conversation, not a sales pitch</w:t>
      </w:r>
      <w:r w:rsidR="36009B33">
        <w:rPr/>
        <w:t>.</w:t>
      </w:r>
    </w:p>
    <w:p w:rsidRPr="001B5BBF" w:rsidR="001B5BBF" w:rsidP="001B5BBF" w:rsidRDefault="001B5BBF" w14:paraId="1390AD45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3053F05B" w14:textId="77777777">
      <w:pPr>
        <w:rPr>
          <w:lang w:val="en-IN"/>
        </w:rPr>
      </w:pPr>
      <w:r w:rsidRPr="001B5BBF">
        <w:rPr>
          <w:b/>
          <w:bCs/>
        </w:rPr>
        <w:t>2. Review of Customer Objectives (5 minutes)</w:t>
      </w:r>
      <w:r w:rsidRPr="001B5BBF">
        <w:rPr>
          <w:lang w:val="en-IN"/>
        </w:rPr>
        <w:t> </w:t>
      </w:r>
    </w:p>
    <w:p w:rsidRPr="001B5BBF" w:rsidR="001B5BBF" w:rsidP="001B5BBF" w:rsidRDefault="001B5BBF" w14:paraId="1F38A70E" w14:textId="77777777">
      <w:pPr>
        <w:rPr>
          <w:lang w:val="en-IN"/>
        </w:rPr>
      </w:pPr>
      <w:r w:rsidRPr="001B5BBF">
        <w:t>Talking points:</w:t>
      </w:r>
      <w:r w:rsidRPr="001B5BBF">
        <w:rPr>
          <w:lang w:val="en-IN"/>
        </w:rPr>
        <w:t> </w:t>
      </w:r>
    </w:p>
    <w:p w:rsidRPr="001B5BBF" w:rsidR="001B5BBF" w:rsidP="001B5BBF" w:rsidRDefault="001B5BBF" w14:paraId="5B6D8F50" w14:textId="059567CB">
      <w:pPr>
        <w:numPr>
          <w:ilvl w:val="0"/>
          <w:numId w:val="42"/>
        </w:numPr>
        <w:rPr>
          <w:lang w:val="en-IN"/>
        </w:rPr>
      </w:pPr>
      <w:r w:rsidR="001B5BBF">
        <w:rPr/>
        <w:t>Reconnect to </w:t>
      </w:r>
      <w:r w:rsidR="001B5BBF">
        <w:rPr/>
        <w:t>TechStart's</w:t>
      </w:r>
      <w:r w:rsidR="001B5BBF">
        <w:rPr/>
        <w:t> stated goals: "You mentioned that professional office appearance matters for client acquisition and investor confidence. Is that still a top </w:t>
      </w:r>
      <w:r w:rsidR="5D6E2370">
        <w:rPr/>
        <w:t>priority?”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151FD7FE" w14:textId="6B9D8300">
      <w:pPr>
        <w:numPr>
          <w:ilvl w:val="0"/>
          <w:numId w:val="43"/>
        </w:numPr>
        <w:rPr>
          <w:lang w:val="en-IN"/>
        </w:rPr>
      </w:pPr>
      <w:r w:rsidR="001B5BBF">
        <w:rPr/>
        <w:t>Acknowledge growth context: "You</w:t>
      </w:r>
      <w:r w:rsidR="1348DC98">
        <w:rPr/>
        <w:t xml:space="preserve"> ha</w:t>
      </w:r>
      <w:r w:rsidR="001B5BBF">
        <w:rPr/>
        <w:t xml:space="preserve">ve added 25 employees in 6 </w:t>
      </w:r>
      <w:r w:rsidR="001B5BBF">
        <w:rPr/>
        <w:t>months</w:t>
      </w:r>
      <w:r w:rsidR="537EEC7B">
        <w:rPr/>
        <w:t xml:space="preserve">; </w:t>
      </w:r>
      <w:r w:rsidR="001B5BBF">
        <w:rPr/>
        <w:t>how is that affecting your facility needs?"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01ADDC48" w14:textId="77777777">
      <w:pPr>
        <w:numPr>
          <w:ilvl w:val="0"/>
          <w:numId w:val="44"/>
        </w:numPr>
        <w:rPr>
          <w:lang w:val="en-IN"/>
        </w:rPr>
      </w:pPr>
      <w:r w:rsidRPr="001B5BBF">
        <w:t xml:space="preserve">Confirm understanding: "Are we aligned </w:t>
      </w:r>
      <w:proofErr w:type="gramStart"/>
      <w:r w:rsidRPr="001B5BBF">
        <w:t>on</w:t>
      </w:r>
      <w:proofErr w:type="gramEnd"/>
      <w:r w:rsidRPr="001B5BBF">
        <w:t xml:space="preserve"> what matters most to you right now?"</w:t>
      </w:r>
      <w:r w:rsidRPr="001B5BBF">
        <w:rPr>
          <w:lang w:val="en-IN"/>
        </w:rPr>
        <w:t> </w:t>
      </w:r>
    </w:p>
    <w:p w:rsidRPr="001B5BBF" w:rsidR="001B5BBF" w:rsidP="001B5BBF" w:rsidRDefault="001B5BBF" w14:paraId="05E861B2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3EF88B3C" w14:textId="77777777">
      <w:pPr>
        <w:rPr>
          <w:lang w:val="en-IN"/>
        </w:rPr>
      </w:pPr>
      <w:r w:rsidRPr="001B5BBF">
        <w:rPr>
          <w:b/>
          <w:bCs/>
        </w:rPr>
        <w:t>3. Progress and Success Metrics (12 minutes)</w:t>
      </w:r>
      <w:r w:rsidRPr="001B5BBF">
        <w:rPr>
          <w:lang w:val="en-IN"/>
        </w:rPr>
        <w:t> </w:t>
      </w:r>
    </w:p>
    <w:p w:rsidRPr="001B5BBF" w:rsidR="001B5BBF" w:rsidP="001B5BBF" w:rsidRDefault="001B5BBF" w14:paraId="600255A7" w14:textId="77777777">
      <w:pPr>
        <w:rPr>
          <w:lang w:val="en-IN"/>
        </w:rPr>
      </w:pPr>
      <w:r w:rsidRPr="001B5BBF">
        <w:t>Talking points:</w:t>
      </w:r>
      <w:r w:rsidRPr="001B5BBF">
        <w:rPr>
          <w:lang w:val="en-IN"/>
        </w:rPr>
        <w:t> </w:t>
      </w:r>
    </w:p>
    <w:p w:rsidRPr="001B5BBF" w:rsidR="001B5BBF" w:rsidP="001B5BBF" w:rsidRDefault="001B5BBF" w14:paraId="549CC28E" w14:textId="2D909BDB">
      <w:pPr>
        <w:numPr>
          <w:ilvl w:val="0"/>
          <w:numId w:val="45"/>
        </w:numPr>
        <w:rPr>
          <w:lang w:val="en-IN"/>
        </w:rPr>
      </w:pPr>
      <w:r w:rsidR="001B5BBF">
        <w:rPr/>
        <w:t>Zero client complaints: "You</w:t>
      </w:r>
      <w:r w:rsidR="22B79434">
        <w:rPr/>
        <w:t xml:space="preserve"> ha</w:t>
      </w:r>
      <w:r w:rsidR="001B5BBF">
        <w:rPr/>
        <w:t>ve hosted 50+ client demos in 6 months</w:t>
      </w:r>
      <w:r w:rsidR="42841D08">
        <w:rPr/>
        <w:t>.</w:t>
      </w:r>
      <w:r w:rsidR="42841D08">
        <w:rPr/>
        <w:t xml:space="preserve"> </w:t>
      </w:r>
      <w:r w:rsidR="001B5BBF">
        <w:rPr/>
        <w:t>We</w:t>
      </w:r>
      <w:r w:rsidR="2A8292A3">
        <w:rPr/>
        <w:t xml:space="preserve"> ha</w:t>
      </w:r>
      <w:r w:rsidR="001B5BBF">
        <w:rPr/>
        <w:t>ve maintained zero appearance-related complaints during that time."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1CE0A817" w14:textId="1BB49AC6">
      <w:pPr>
        <w:numPr>
          <w:ilvl w:val="0"/>
          <w:numId w:val="46"/>
        </w:numPr>
        <w:rPr>
          <w:lang w:val="en-IN"/>
        </w:rPr>
      </w:pPr>
      <w:r w:rsidR="001B5BBF">
        <w:rPr/>
        <w:t xml:space="preserve">Schedule adherence: "After the early meeting conflict in </w:t>
      </w:r>
      <w:r w:rsidR="5F430B75">
        <w:rPr/>
        <w:t>m</w:t>
      </w:r>
      <w:r w:rsidR="001B5BBF">
        <w:rPr/>
        <w:t>onth 3, we adjusted cleaning windows. No schedule conflicts since then."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719D4069" w14:textId="0B48BFE2">
      <w:pPr>
        <w:numPr>
          <w:ilvl w:val="0"/>
          <w:numId w:val="47"/>
        </w:numPr>
        <w:rPr>
          <w:lang w:val="en-IN"/>
        </w:rPr>
      </w:pPr>
      <w:r w:rsidR="001B5BBF">
        <w:rPr/>
        <w:t xml:space="preserve">Growth support: "You added 25 </w:t>
      </w:r>
      <w:r w:rsidR="001B5BBF">
        <w:rPr/>
        <w:t>employees</w:t>
      </w:r>
      <w:r w:rsidR="354F275A">
        <w:rPr/>
        <w:t xml:space="preserve">; </w:t>
      </w:r>
      <w:r w:rsidR="001B5BBF">
        <w:rPr/>
        <w:t>we scaled service coverage without disrupting operations or requiring contract renegotiation."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38BCF5FB" w14:textId="77777777">
      <w:pPr>
        <w:numPr>
          <w:ilvl w:val="0"/>
          <w:numId w:val="48"/>
        </w:numPr>
        <w:rPr>
          <w:lang w:val="en-IN"/>
        </w:rPr>
      </w:pPr>
      <w:r w:rsidRPr="001B5BBF">
        <w:t>CEO feedback: "James mentioned positive investor feedback about the office. That's exactly the professional image you wanted."</w:t>
      </w:r>
      <w:r w:rsidRPr="001B5BBF">
        <w:rPr>
          <w:lang w:val="en-IN"/>
        </w:rPr>
        <w:t> </w:t>
      </w:r>
    </w:p>
    <w:p w:rsidRPr="001B5BBF" w:rsidR="001B5BBF" w:rsidP="001B5BBF" w:rsidRDefault="001B5BBF" w14:paraId="44355F26" w14:textId="698A31A2">
      <w:pPr>
        <w:numPr>
          <w:ilvl w:val="0"/>
          <w:numId w:val="49"/>
        </w:numPr>
        <w:rPr>
          <w:lang w:val="en-IN"/>
        </w:rPr>
      </w:pPr>
      <w:r w:rsidR="001B5BBF">
        <w:rPr/>
        <w:t xml:space="preserve">Expansion delivered: "We added </w:t>
      </w:r>
      <w:r w:rsidR="08C2F49A">
        <w:rPr/>
        <w:t>a bi</w:t>
      </w:r>
      <w:r w:rsidR="001B5BBF">
        <w:rPr/>
        <w:t xml:space="preserve">-weekly kitchen service when you </w:t>
      </w:r>
      <w:r w:rsidR="001B5BBF">
        <w:rPr/>
        <w:t>requested it</w:t>
      </w:r>
      <w:r w:rsidR="46AED594">
        <w:rPr/>
        <w:t xml:space="preserve">, </w:t>
      </w:r>
      <w:r w:rsidR="001B5BBF">
        <w:rPr/>
        <w:t>implemented within 2 weeks."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4E8FFACA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0494E3E3" w14:textId="77777777">
      <w:pPr>
        <w:rPr>
          <w:lang w:val="en-IN"/>
        </w:rPr>
      </w:pPr>
      <w:r w:rsidRPr="001B5BBF">
        <w:rPr>
          <w:b/>
          <w:bCs/>
        </w:rPr>
        <w:t>4. Insights, Feedback, and Discussion (12 minutes)</w:t>
      </w:r>
      <w:r w:rsidRPr="001B5BBF">
        <w:rPr>
          <w:lang w:val="en-IN"/>
        </w:rPr>
        <w:t> </w:t>
      </w:r>
    </w:p>
    <w:p w:rsidRPr="001B5BBF" w:rsidR="001B5BBF" w:rsidP="001B5BBF" w:rsidRDefault="001B5BBF" w14:paraId="5EF74066" w14:textId="77777777">
      <w:pPr>
        <w:rPr>
          <w:lang w:val="en-IN"/>
        </w:rPr>
      </w:pPr>
      <w:r w:rsidRPr="001B5BBF">
        <w:t>Talking points:</w:t>
      </w:r>
      <w:r w:rsidRPr="001B5BBF">
        <w:rPr>
          <w:lang w:val="en-IN"/>
        </w:rPr>
        <w:t> </w:t>
      </w:r>
    </w:p>
    <w:p w:rsidRPr="001B5BBF" w:rsidR="001B5BBF" w:rsidP="001B5BBF" w:rsidRDefault="001B5BBF" w14:paraId="4E6E6717" w14:textId="77777777">
      <w:pPr>
        <w:numPr>
          <w:ilvl w:val="0"/>
          <w:numId w:val="50"/>
        </w:numPr>
        <w:rPr>
          <w:lang w:val="en-IN"/>
        </w:rPr>
      </w:pPr>
      <w:r w:rsidRPr="001B5BBF">
        <w:t>Ask: "Where have we exceeded expectations? Where could we improve?"</w:t>
      </w:r>
      <w:r w:rsidRPr="001B5BBF">
        <w:rPr>
          <w:lang w:val="en-IN"/>
        </w:rPr>
        <w:t> </w:t>
      </w:r>
    </w:p>
    <w:p w:rsidRPr="001B5BBF" w:rsidR="001B5BBF" w:rsidP="001B5BBF" w:rsidRDefault="001B5BBF" w14:paraId="7C75B59E" w14:textId="2EEC161C">
      <w:pPr>
        <w:numPr>
          <w:ilvl w:val="0"/>
          <w:numId w:val="51"/>
        </w:numPr>
        <w:rPr>
          <w:lang w:val="en-IN"/>
        </w:rPr>
      </w:pPr>
      <w:r w:rsidR="001B5BBF">
        <w:rPr/>
        <w:t>Share insight: "We</w:t>
      </w:r>
      <w:r w:rsidR="33352B49">
        <w:rPr/>
        <w:t xml:space="preserve"> ha</w:t>
      </w:r>
      <w:r w:rsidR="001B5BBF">
        <w:rPr/>
        <w:t>ve noticed increased common area usage with your sales </w:t>
      </w:r>
      <w:r w:rsidR="001B5BBF">
        <w:rPr/>
        <w:t>team</w:t>
      </w:r>
      <w:r w:rsidR="001B5BBF">
        <w:rPr/>
        <w:t> expansion. Would it be valuable to </w:t>
      </w:r>
      <w:r w:rsidR="001B5BBF">
        <w:rPr/>
        <w:t>optimize</w:t>
      </w:r>
      <w:r w:rsidR="001B5BBF">
        <w:rPr/>
        <w:t> break room cleaning frequency?"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4AC56D8D" w14:textId="1A12286A">
      <w:pPr>
        <w:numPr>
          <w:ilvl w:val="0"/>
          <w:numId w:val="52"/>
        </w:numPr>
        <w:rPr>
          <w:lang w:val="en-IN"/>
        </w:rPr>
      </w:pPr>
      <w:r w:rsidR="001B5BBF">
        <w:rPr/>
        <w:t>Address vendor evaluation: "Marcus mentioned you</w:t>
      </w:r>
      <w:r w:rsidR="35AC26B0">
        <w:rPr/>
        <w:t xml:space="preserve"> a</w:t>
      </w:r>
      <w:r w:rsidR="001B5BBF">
        <w:rPr/>
        <w:t>re evaluating vendor reliability. What criteria matter most as you assess our partnership?"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13089D81" w14:textId="67B63432">
      <w:pPr>
        <w:numPr>
          <w:ilvl w:val="0"/>
          <w:numId w:val="53"/>
        </w:numPr>
        <w:rPr>
          <w:lang w:val="en-IN"/>
        </w:rPr>
      </w:pPr>
      <w:r w:rsidR="001B5BBF">
        <w:rPr/>
        <w:t>Listen actively: Allow Marcus and Sarah to share concerns, feedback, or changing priorities</w:t>
      </w:r>
      <w:r w:rsidR="7BE1A5AB">
        <w:rPr/>
        <w:t>.</w:t>
      </w:r>
    </w:p>
    <w:p w:rsidRPr="001B5BBF" w:rsidR="001B5BBF" w:rsidP="001B5BBF" w:rsidRDefault="001B5BBF" w14:paraId="4C8F2B30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2B78BBA9" w14:textId="77777777">
      <w:pPr>
        <w:rPr>
          <w:lang w:val="en-IN"/>
        </w:rPr>
      </w:pPr>
      <w:r w:rsidRPr="001B5BBF">
        <w:rPr>
          <w:b/>
          <w:bCs/>
        </w:rPr>
        <w:t>5. Forward Priorities and Next Steps (8 minutes)</w:t>
      </w:r>
      <w:r w:rsidRPr="001B5BBF">
        <w:rPr>
          <w:lang w:val="en-IN"/>
        </w:rPr>
        <w:t> </w:t>
      </w:r>
    </w:p>
    <w:p w:rsidRPr="001B5BBF" w:rsidR="001B5BBF" w:rsidP="001B5BBF" w:rsidRDefault="001B5BBF" w14:paraId="51C41976" w14:textId="77777777">
      <w:pPr>
        <w:rPr>
          <w:lang w:val="en-IN"/>
        </w:rPr>
      </w:pPr>
      <w:r w:rsidRPr="001B5BBF">
        <w:t>Talking points:</w:t>
      </w:r>
      <w:r w:rsidRPr="001B5BBF">
        <w:rPr>
          <w:lang w:val="en-IN"/>
        </w:rPr>
        <w:t> </w:t>
      </w:r>
    </w:p>
    <w:p w:rsidRPr="001B5BBF" w:rsidR="001B5BBF" w:rsidP="001B5BBF" w:rsidRDefault="001B5BBF" w14:paraId="6B11A040" w14:textId="77777777">
      <w:pPr>
        <w:numPr>
          <w:ilvl w:val="0"/>
          <w:numId w:val="54"/>
        </w:numPr>
        <w:rPr>
          <w:lang w:val="en-IN"/>
        </w:rPr>
      </w:pPr>
      <w:r w:rsidRPr="001B5BBF">
        <w:t>Q2 focus: "Based on your continued hiring, we recommend optimizing coverage in high-traffic areas. Does that align with your priorities?"</w:t>
      </w:r>
      <w:r w:rsidRPr="001B5BBF">
        <w:rPr>
          <w:lang w:val="en-IN"/>
        </w:rPr>
        <w:t> </w:t>
      </w:r>
    </w:p>
    <w:p w:rsidRPr="001B5BBF" w:rsidR="001B5BBF" w:rsidP="001B5BBF" w:rsidRDefault="001B5BBF" w14:paraId="1E3DB608" w14:textId="77777777">
      <w:pPr>
        <w:numPr>
          <w:ilvl w:val="0"/>
          <w:numId w:val="55"/>
        </w:numPr>
        <w:rPr>
          <w:lang w:val="en-IN"/>
        </w:rPr>
      </w:pPr>
      <w:r w:rsidRPr="001B5BBF">
        <w:t>Propose quarterly cadence: "Would it be valuable to meet quarterly like this to stay aligned?"</w:t>
      </w:r>
      <w:r w:rsidRPr="001B5BBF">
        <w:rPr>
          <w:lang w:val="en-IN"/>
        </w:rPr>
        <w:t> </w:t>
      </w:r>
    </w:p>
    <w:p w:rsidRPr="001B5BBF" w:rsidR="001B5BBF" w:rsidP="001B5BBF" w:rsidRDefault="001B5BBF" w14:paraId="407D1145" w14:textId="66762319">
      <w:pPr>
        <w:numPr>
          <w:ilvl w:val="0"/>
          <w:numId w:val="56"/>
        </w:numPr>
        <w:rPr>
          <w:lang w:val="en-IN"/>
        </w:rPr>
      </w:pPr>
      <w:bookmarkStart w:name="_Int_MCfrkOzh" w:id="1596713736"/>
      <w:r w:rsidR="001B5BBF">
        <w:rPr/>
        <w:t>Next</w:t>
      </w:r>
      <w:bookmarkEnd w:id="1596713736"/>
      <w:r w:rsidR="001B5BBF">
        <w:rPr/>
        <w:t> immediate steps: "I</w:t>
      </w:r>
      <w:r w:rsidR="44EDA5C8">
        <w:rPr/>
        <w:t xml:space="preserve"> wil</w:t>
      </w:r>
      <w:r w:rsidR="001B5BBF">
        <w:rPr/>
        <w:t>l send a summary of today's discussion within 24 hours</w:t>
      </w:r>
      <w:r w:rsidR="001B5BBF">
        <w:rPr/>
        <w:t>.</w:t>
      </w:r>
      <w:r w:rsidR="001B5BBF">
        <w:rPr/>
        <w:t> Can we schedule our next check-in for early </w:t>
      </w:r>
      <w:bookmarkStart w:name="_Int_mr12n7YI" w:id="890663126"/>
      <w:r w:rsidR="001B5BBF">
        <w:rPr/>
        <w:t>Q2?"</w:t>
      </w:r>
      <w:bookmarkEnd w:id="890663126"/>
      <w:r w:rsidRPr="29860C10" w:rsidR="001B5BBF">
        <w:rPr>
          <w:lang w:val="en-IN"/>
        </w:rPr>
        <w:t> </w:t>
      </w:r>
    </w:p>
    <w:p w:rsidRPr="001B5BBF" w:rsidR="001B5BBF" w:rsidP="001B5BBF" w:rsidRDefault="001B5BBF" w14:paraId="190C5F08" w14:textId="5C3B9FB2">
      <w:pPr>
        <w:numPr>
          <w:ilvl w:val="0"/>
          <w:numId w:val="57"/>
        </w:numPr>
        <w:rPr>
          <w:lang w:val="en-IN"/>
        </w:rPr>
      </w:pPr>
      <w:r w:rsidR="001B5BBF">
        <w:rPr/>
        <w:t>Expansion opportunity (if </w:t>
      </w:r>
      <w:r w:rsidR="001B5BBF">
        <w:rPr/>
        <w:t>appropriate)</w:t>
      </w:r>
      <w:r w:rsidR="001B5BBF">
        <w:rPr/>
        <w:t>: "If break room optimization makes sense, I can share a proposal by </w:t>
      </w:r>
      <w:r w:rsidR="1F4977ED">
        <w:rPr/>
        <w:t>the end</w:t>
      </w:r>
      <w:r w:rsidR="001B5BBF">
        <w:rPr/>
        <w:t> of </w:t>
      </w:r>
      <w:r w:rsidR="001B5BBF">
        <w:rPr/>
        <w:t>week</w:t>
      </w:r>
      <w:r w:rsidR="001B5BBF">
        <w:rPr/>
        <w:t>."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0AA67D04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3016C464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7479042C" w14:textId="77777777">
      <w:pPr>
        <w:rPr>
          <w:b/>
          <w:bCs/>
          <w:lang w:val="en-IN"/>
        </w:rPr>
      </w:pPr>
      <w:r w:rsidRPr="001B5BBF">
        <w:rPr>
          <w:b/>
          <w:bCs/>
        </w:rPr>
        <w:t>Why This Exemplar Works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61A1EFA3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1C733089" w14:textId="77777777">
      <w:pPr>
        <w:rPr>
          <w:b/>
          <w:bCs/>
          <w:lang w:val="en-IN"/>
        </w:rPr>
      </w:pPr>
      <w:r w:rsidRPr="001B5BBF">
        <w:rPr>
          <w:b/>
          <w:bCs/>
        </w:rPr>
        <w:t>Account Plan Strengths: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0A19B5F7" w14:textId="3EEA8A62">
      <w:pPr>
        <w:numPr>
          <w:ilvl w:val="0"/>
          <w:numId w:val="58"/>
        </w:numPr>
        <w:rPr>
          <w:lang w:val="en-IN"/>
        </w:rPr>
      </w:pPr>
      <w:r w:rsidR="001B5BBF">
        <w:rPr/>
        <w:t>Customer-centric language: </w:t>
      </w:r>
      <w:r w:rsidR="001B5BBF">
        <w:rPr/>
        <w:t>Objectives</w:t>
      </w:r>
      <w:r w:rsidR="001B5BBF">
        <w:rPr/>
        <w:t> written from </w:t>
      </w:r>
      <w:r w:rsidR="001B5BBF">
        <w:rPr/>
        <w:t>TechStart's</w:t>
      </w:r>
      <w:r w:rsidR="001B5BBF">
        <w:rPr/>
        <w:t> perspective, not </w:t>
      </w:r>
      <w:r w:rsidR="001B5BBF">
        <w:rPr/>
        <w:t>ProClean's</w:t>
      </w:r>
      <w:r w:rsidR="708EFF39">
        <w:rPr/>
        <w:t>.</w:t>
      </w:r>
    </w:p>
    <w:p w:rsidRPr="001B5BBF" w:rsidR="001B5BBF" w:rsidP="001B5BBF" w:rsidRDefault="001B5BBF" w14:paraId="17666F11" w14:textId="00D36C21">
      <w:pPr>
        <w:numPr>
          <w:ilvl w:val="0"/>
          <w:numId w:val="59"/>
        </w:numPr>
        <w:rPr>
          <w:lang w:val="en-IN"/>
        </w:rPr>
      </w:pPr>
      <w:r w:rsidR="001B5BBF">
        <w:rPr/>
        <w:t xml:space="preserve">Context integration: References Series B, hiring, </w:t>
      </w:r>
      <w:r w:rsidR="3A4C454B">
        <w:rPr/>
        <w:t xml:space="preserve">and </w:t>
      </w:r>
      <w:r w:rsidR="001B5BBF">
        <w:rPr/>
        <w:t>demos from scenario</w:t>
      </w:r>
      <w:r w:rsidR="129A8591">
        <w:rPr/>
        <w:t>.</w:t>
      </w:r>
    </w:p>
    <w:p w:rsidRPr="001B5BBF" w:rsidR="001B5BBF" w:rsidP="001B5BBF" w:rsidRDefault="001B5BBF" w14:paraId="4FBFAAB4" w14:textId="18F17C47">
      <w:pPr>
        <w:numPr>
          <w:ilvl w:val="0"/>
          <w:numId w:val="60"/>
        </w:numPr>
        <w:rPr>
          <w:lang w:val="en-IN"/>
        </w:rPr>
      </w:pPr>
      <w:r w:rsidR="001B5BBF">
        <w:rPr/>
        <w:t>Stakeholder depth: </w:t>
      </w:r>
      <w:r w:rsidR="001B5BBF">
        <w:rPr/>
        <w:t>Identifies</w:t>
      </w:r>
      <w:r w:rsidR="001B5BBF">
        <w:rPr/>
        <w:t> </w:t>
      </w:r>
      <w:r w:rsidR="796D0768">
        <w:rPr/>
        <w:t>three</w:t>
      </w:r>
      <w:r w:rsidR="001B5BBF">
        <w:rPr/>
        <w:t xml:space="preserve"> contacts with different influence levels and concerns</w:t>
      </w:r>
      <w:r w:rsidR="43F72A0B">
        <w:rPr/>
        <w:t>.</w:t>
      </w:r>
    </w:p>
    <w:p w:rsidRPr="001B5BBF" w:rsidR="001B5BBF" w:rsidP="001B5BBF" w:rsidRDefault="001B5BBF" w14:paraId="070498D4" w14:textId="63F71522">
      <w:pPr>
        <w:numPr>
          <w:ilvl w:val="0"/>
          <w:numId w:val="61"/>
        </w:numPr>
        <w:rPr>
          <w:lang w:val="en-IN"/>
        </w:rPr>
      </w:pPr>
      <w:r w:rsidR="001B5BBF">
        <w:rPr/>
        <w:t xml:space="preserve">Value documentation: </w:t>
      </w:r>
      <w:bookmarkStart w:name="_Int_caxBtHVA" w:id="1974853312"/>
      <w:r w:rsidR="001B5BBF">
        <w:rPr/>
        <w:t>Lists</w:t>
      </w:r>
      <w:bookmarkEnd w:id="1974853312"/>
      <w:r w:rsidR="001B5BBF">
        <w:rPr/>
        <w:t xml:space="preserve"> specific delivered outcomes (50+ demos, zero complaints, </w:t>
      </w:r>
      <w:r w:rsidR="2162325C">
        <w:rPr/>
        <w:t xml:space="preserve">and </w:t>
      </w:r>
      <w:r w:rsidR="001B5BBF">
        <w:rPr/>
        <w:t>schedule fix</w:t>
      </w:r>
      <w:r w:rsidR="547C25BD">
        <w:rPr/>
        <w:t>).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5667C3E6" w14:textId="6431D162">
      <w:pPr>
        <w:numPr>
          <w:ilvl w:val="0"/>
          <w:numId w:val="62"/>
        </w:numPr>
        <w:rPr>
          <w:lang w:val="en-IN"/>
        </w:rPr>
      </w:pPr>
      <w:r w:rsidR="001B5BBF">
        <w:rPr/>
        <w:t>Risk awareness: </w:t>
      </w:r>
      <w:r w:rsidR="001B5BBF">
        <w:rPr/>
        <w:t>Identifies</w:t>
      </w:r>
      <w:r w:rsidR="001B5BBF">
        <w:rPr/>
        <w:t> vendor evaluation and </w:t>
      </w:r>
      <w:r w:rsidR="2C73686A">
        <w:rPr/>
        <w:t>single threading</w:t>
      </w:r>
      <w:r w:rsidR="001B5BBF">
        <w:rPr/>
        <w:t> as watchouts</w:t>
      </w:r>
      <w:r w:rsidR="3AFB8C48">
        <w:rPr/>
        <w:t>.</w:t>
      </w:r>
    </w:p>
    <w:p w:rsidRPr="001B5BBF" w:rsidR="001B5BBF" w:rsidP="001B5BBF" w:rsidRDefault="001B5BBF" w14:paraId="65D321F3" w14:textId="65CFFA9C">
      <w:pPr>
        <w:numPr>
          <w:ilvl w:val="0"/>
          <w:numId w:val="63"/>
        </w:numPr>
        <w:rPr>
          <w:lang w:val="en-IN"/>
        </w:rPr>
      </w:pPr>
      <w:r w:rsidR="001B5BBF">
        <w:rPr/>
        <w:t>Forward-looking: Next steps include relationship deepening and exploration</w:t>
      </w:r>
      <w:r w:rsidR="6DAB5AFF">
        <w:rPr/>
        <w:t xml:space="preserve"> of </w:t>
      </w:r>
      <w:r w:rsidR="6DAB5AFF">
        <w:rPr/>
        <w:t>expansion</w:t>
      </w:r>
      <w:r w:rsidR="5624E1C3">
        <w:rPr/>
        <w:t>.</w:t>
      </w:r>
    </w:p>
    <w:p w:rsidRPr="001B5BBF" w:rsidR="001B5BBF" w:rsidP="001B5BBF" w:rsidRDefault="001B5BBF" w14:paraId="6FCA477C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3E254294" w14:textId="77777777">
      <w:pPr>
        <w:rPr>
          <w:b/>
          <w:bCs/>
          <w:lang w:val="en-IN"/>
        </w:rPr>
      </w:pPr>
      <w:r w:rsidRPr="001B5BBF">
        <w:rPr>
          <w:b/>
          <w:bCs/>
        </w:rPr>
        <w:t>QBR Agenda Strengths:</w:t>
      </w:r>
      <w:r w:rsidRPr="001B5BBF">
        <w:rPr>
          <w:b/>
          <w:bCs/>
          <w:lang w:val="en-IN"/>
        </w:rPr>
        <w:t> </w:t>
      </w:r>
    </w:p>
    <w:p w:rsidRPr="001B5BBF" w:rsidR="001B5BBF" w:rsidP="001B5BBF" w:rsidRDefault="001B5BBF" w14:paraId="3677FC36" w14:textId="439D5AB3">
      <w:pPr>
        <w:numPr>
          <w:ilvl w:val="0"/>
          <w:numId w:val="64"/>
        </w:numPr>
        <w:rPr>
          <w:lang w:val="en-IN"/>
        </w:rPr>
      </w:pPr>
      <w:r w:rsidR="001B5BBF">
        <w:rPr/>
        <w:t>Time allocation: Most time (24 min</w:t>
      </w:r>
      <w:r w:rsidR="03451C0D">
        <w:rPr/>
        <w:t>s</w:t>
      </w:r>
      <w:r w:rsidR="001B5BBF">
        <w:rPr/>
        <w:t>) on progress/metrics and discussion, not welcome/</w:t>
      </w:r>
      <w:r w:rsidR="001B5BBF">
        <w:rPr/>
        <w:t>logistics</w:t>
      </w:r>
      <w:r w:rsidR="04614EFF">
        <w:rPr/>
        <w:t>.</w:t>
      </w:r>
    </w:p>
    <w:p w:rsidRPr="001B5BBF" w:rsidR="001B5BBF" w:rsidP="001B5BBF" w:rsidRDefault="001B5BBF" w14:paraId="3413724B" w14:textId="3F329480">
      <w:pPr>
        <w:numPr>
          <w:ilvl w:val="0"/>
          <w:numId w:val="65"/>
        </w:numPr>
        <w:rPr>
          <w:lang w:val="en-IN"/>
        </w:rPr>
      </w:pPr>
      <w:r w:rsidR="001B5BBF">
        <w:rPr/>
        <w:t>Value-first structure: Section 3 shows concrete outcomes before asking for feedback</w:t>
      </w:r>
      <w:r w:rsidR="51E2CC0B">
        <w:rPr/>
        <w:t>.</w:t>
      </w:r>
    </w:p>
    <w:p w:rsidRPr="001B5BBF" w:rsidR="001B5BBF" w:rsidP="001B5BBF" w:rsidRDefault="001B5BBF" w14:paraId="69147671" w14:textId="1DCC3AD9">
      <w:pPr>
        <w:numPr>
          <w:ilvl w:val="0"/>
          <w:numId w:val="66"/>
        </w:numPr>
        <w:rPr>
          <w:lang w:val="en-IN"/>
        </w:rPr>
      </w:pPr>
      <w:r w:rsidR="001B5BBF">
        <w:rPr/>
        <w:t>Reconnects to </w:t>
      </w:r>
      <w:r w:rsidR="001B5BBF">
        <w:rPr/>
        <w:t>objectives</w:t>
      </w:r>
      <w:r w:rsidR="001B5BBF">
        <w:rPr/>
        <w:t>: Section 2 confirms alignment before presenting progress</w:t>
      </w:r>
      <w:r w:rsidR="2FB2A466">
        <w:rPr/>
        <w:t>.</w:t>
      </w:r>
    </w:p>
    <w:p w:rsidRPr="001B5BBF" w:rsidR="001B5BBF" w:rsidP="001B5BBF" w:rsidRDefault="001B5BBF" w14:paraId="5110CD07" w14:textId="49F40522">
      <w:pPr>
        <w:numPr>
          <w:ilvl w:val="0"/>
          <w:numId w:val="67"/>
        </w:numPr>
        <w:rPr>
          <w:lang w:val="en-IN"/>
        </w:rPr>
      </w:pPr>
      <w:r w:rsidR="001B5BBF">
        <w:rPr/>
        <w:t xml:space="preserve">Two-way conversation: Section 4 </w:t>
      </w:r>
      <w:r w:rsidR="79DD9564">
        <w:rPr/>
        <w:t xml:space="preserve">is </w:t>
      </w:r>
      <w:r w:rsidR="001B5BBF">
        <w:rPr/>
        <w:t>dedicated to listening, not just presenting</w:t>
      </w:r>
      <w:r w:rsidR="032C2AAE">
        <w:rPr/>
        <w:t>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0C9668AD" w14:textId="6E275A62">
      <w:pPr>
        <w:numPr>
          <w:ilvl w:val="0"/>
          <w:numId w:val="68"/>
        </w:numPr>
        <w:rPr>
          <w:lang w:val="en-IN"/>
        </w:rPr>
      </w:pPr>
      <w:r w:rsidR="001B5BBF">
        <w:rPr/>
        <w:t>Specific talking points: Not just "discuss metrics" but actual examples (50+ demos</w:t>
      </w:r>
      <w:r w:rsidR="790E7C12">
        <w:rPr/>
        <w:t xml:space="preserve"> and </w:t>
      </w:r>
      <w:r w:rsidR="001B5BBF">
        <w:rPr/>
        <w:t>zero complaints)</w:t>
      </w:r>
      <w:r w:rsidR="0480F83D">
        <w:rPr/>
        <w:t>.</w:t>
      </w:r>
    </w:p>
    <w:p w:rsidRPr="001B5BBF" w:rsidR="001B5BBF" w:rsidP="001B5BBF" w:rsidRDefault="001B5BBF" w14:paraId="013A743E" w14:textId="68954E03">
      <w:pPr>
        <w:numPr>
          <w:ilvl w:val="0"/>
          <w:numId w:val="69"/>
        </w:numPr>
        <w:rPr>
          <w:lang w:val="en-IN"/>
        </w:rPr>
      </w:pPr>
      <w:r w:rsidR="001B5BBF">
        <w:rPr/>
        <w:t xml:space="preserve">Forward momentum: Section 5 proposes </w:t>
      </w:r>
      <w:r w:rsidR="5AB0E394">
        <w:rPr/>
        <w:t xml:space="preserve">the </w:t>
      </w:r>
      <w:r w:rsidR="001B5BBF">
        <w:rPr/>
        <w:t>next meeting and expansion without being pushy</w:t>
      </w:r>
      <w:r w:rsidR="779244F3">
        <w:rPr/>
        <w:t>.</w:t>
      </w:r>
    </w:p>
    <w:p w:rsidRPr="001B5BBF" w:rsidR="001B5BBF" w:rsidP="001B5BBF" w:rsidRDefault="001B5BBF" w14:paraId="3A8A1543" w14:textId="686BB0F1">
      <w:pPr>
        <w:numPr>
          <w:ilvl w:val="0"/>
          <w:numId w:val="70"/>
        </w:numPr>
        <w:rPr>
          <w:lang w:val="en-IN"/>
        </w:rPr>
      </w:pPr>
      <w:r w:rsidR="001B5BBF">
        <w:rPr/>
        <w:t xml:space="preserve">Addresses elephant in </w:t>
      </w:r>
      <w:r w:rsidR="007A5952">
        <w:rPr/>
        <w:t xml:space="preserve">the </w:t>
      </w:r>
      <w:r w:rsidR="001B5BBF">
        <w:rPr/>
        <w:t>room: Vendor evaluation mentioned directly, not avoide</w:t>
      </w:r>
      <w:r w:rsidR="3EAB4486">
        <w:rPr/>
        <w:t>d.</w:t>
      </w:r>
      <w:r w:rsidRPr="29860C10" w:rsidR="001B5BBF">
        <w:rPr>
          <w:lang w:val="en-IN"/>
        </w:rPr>
        <w:t> </w:t>
      </w:r>
    </w:p>
    <w:p w:rsidRPr="001B5BBF" w:rsidR="001B5BBF" w:rsidP="001B5BBF" w:rsidRDefault="001B5BBF" w14:paraId="5E5E81A8" w14:textId="77777777">
      <w:pPr>
        <w:rPr>
          <w:lang w:val="en-IN"/>
        </w:rPr>
      </w:pPr>
      <w:r w:rsidRPr="001B5BBF">
        <w:rPr>
          <w:lang w:val="en-IN"/>
        </w:rPr>
        <w:t> </w:t>
      </w:r>
    </w:p>
    <w:p w:rsidRPr="001B5BBF" w:rsidR="001B5BBF" w:rsidP="001B5BBF" w:rsidRDefault="001B5BBF" w14:paraId="6AA0F8EC" w14:textId="77777777">
      <w:pPr>
        <w:rPr>
          <w:b/>
          <w:bCs/>
          <w:lang w:val="en-IN"/>
        </w:rPr>
      </w:pPr>
      <w:r w:rsidRPr="001B5BBF">
        <w:rPr>
          <w:b/>
          <w:bCs/>
        </w:rPr>
        <w:t>What Makes This a Value Conversation:</w:t>
      </w:r>
      <w:r w:rsidRPr="001B5BBF">
        <w:rPr>
          <w:b/>
          <w:bCs/>
          <w:lang w:val="en-IN"/>
        </w:rPr>
        <w:t> </w:t>
      </w:r>
    </w:p>
    <w:p w:rsidRPr="001B5BBF" w:rsidR="001B5BBF" w:rsidP="29860C10" w:rsidRDefault="001B5BBF" w14:paraId="3C7A6F58" w14:textId="14D3ED5E">
      <w:pPr>
        <w:rPr>
          <w:i w:val="0"/>
          <w:iCs w:val="0"/>
          <w:lang w:val="en-IN"/>
        </w:rPr>
      </w:pPr>
      <w:r w:rsidRPr="29860C10" w:rsidR="001B5BBF">
        <w:rPr>
          <w:i w:val="0"/>
          <w:iCs w:val="0"/>
        </w:rPr>
        <w:t>This QBR</w:t>
      </w:r>
      <w:r w:rsidRPr="29860C10" w:rsidR="46609B8F">
        <w:rPr>
          <w:i w:val="0"/>
          <w:iCs w:val="0"/>
        </w:rPr>
        <w:t xml:space="preserve"> </w:t>
      </w:r>
      <w:r w:rsidRPr="29860C10" w:rsidR="001B5BBF">
        <w:rPr>
          <w:i w:val="0"/>
          <w:iCs w:val="0"/>
        </w:rPr>
        <w:t>does</w:t>
      </w:r>
      <w:r w:rsidRPr="29860C10" w:rsidR="5BAF8E9F">
        <w:rPr>
          <w:i w:val="0"/>
          <w:iCs w:val="0"/>
        </w:rPr>
        <w:t xml:space="preserve"> </w:t>
      </w:r>
      <w:r w:rsidRPr="29860C10" w:rsidR="001B5BBF">
        <w:rPr>
          <w:i w:val="0"/>
          <w:iCs w:val="0"/>
        </w:rPr>
        <w:t>n</w:t>
      </w:r>
      <w:r w:rsidRPr="29860C10" w:rsidR="34B9C866">
        <w:rPr>
          <w:i w:val="0"/>
          <w:iCs w:val="0"/>
        </w:rPr>
        <w:t>o</w:t>
      </w:r>
      <w:r w:rsidRPr="29860C10" w:rsidR="001B5BBF">
        <w:rPr>
          <w:i w:val="0"/>
          <w:iCs w:val="0"/>
        </w:rPr>
        <w:t>t say</w:t>
      </w:r>
      <w:r w:rsidRPr="29860C10" w:rsidR="607905E0">
        <w:rPr>
          <w:i w:val="0"/>
          <w:iCs w:val="0"/>
        </w:rPr>
        <w:t>,</w:t>
      </w:r>
      <w:r w:rsidRPr="29860C10" w:rsidR="001B5BBF">
        <w:rPr>
          <w:i w:val="0"/>
          <w:iCs w:val="0"/>
        </w:rPr>
        <w:t xml:space="preserve"> "Here's what we did." It </w:t>
      </w:r>
      <w:r w:rsidRPr="29860C10" w:rsidR="2D60ADA9">
        <w:rPr>
          <w:i w:val="0"/>
          <w:iCs w:val="0"/>
        </w:rPr>
        <w:t>says,</w:t>
      </w:r>
      <w:r w:rsidRPr="29860C10" w:rsidR="001B5BBF">
        <w:rPr>
          <w:i w:val="0"/>
          <w:iCs w:val="0"/>
        </w:rPr>
        <w:t> "Here's how we </w:t>
      </w:r>
      <w:r w:rsidRPr="29860C10" w:rsidR="022FF7AE">
        <w:rPr>
          <w:i w:val="0"/>
          <w:iCs w:val="0"/>
        </w:rPr>
        <w:t>delivered</w:t>
      </w:r>
      <w:r w:rsidRPr="29860C10" w:rsidR="001B5BBF">
        <w:rPr>
          <w:i w:val="0"/>
          <w:iCs w:val="0"/>
        </w:rPr>
        <w:t> what you care about." The difference is </w:t>
      </w:r>
      <w:bookmarkStart w:name="_Int_aLJnxe6V" w:id="1827209168"/>
      <w:r w:rsidRPr="29860C10" w:rsidR="2C9D4A26">
        <w:rPr>
          <w:i w:val="0"/>
          <w:iCs w:val="0"/>
        </w:rPr>
        <w:t>framing</w:t>
      </w:r>
      <w:r w:rsidRPr="29860C10" w:rsidR="4868BF9B">
        <w:rPr>
          <w:i w:val="0"/>
          <w:iCs w:val="0"/>
        </w:rPr>
        <w:t>:</w:t>
      </w:r>
      <w:bookmarkEnd w:id="1827209168"/>
      <w:r w:rsidRPr="29860C10" w:rsidR="4868BF9B">
        <w:rPr>
          <w:i w:val="0"/>
          <w:iCs w:val="0"/>
        </w:rPr>
        <w:t xml:space="preserve"> </w:t>
      </w:r>
      <w:r w:rsidRPr="29860C10" w:rsidR="001B5BBF">
        <w:rPr>
          <w:i w:val="0"/>
          <w:iCs w:val="0"/>
        </w:rPr>
        <w:t xml:space="preserve">activities are tied to outcomes (50+ demos, zero complaints, </w:t>
      </w:r>
      <w:r w:rsidRPr="29860C10" w:rsidR="524D5E88">
        <w:rPr>
          <w:i w:val="0"/>
          <w:iCs w:val="0"/>
        </w:rPr>
        <w:t xml:space="preserve">and </w:t>
      </w:r>
      <w:r w:rsidRPr="29860C10" w:rsidR="001B5BBF">
        <w:rPr>
          <w:i w:val="0"/>
          <w:iCs w:val="0"/>
        </w:rPr>
        <w:t>growth support)</w:t>
      </w:r>
      <w:r w:rsidRPr="29860C10" w:rsidR="7F8FAE58">
        <w:rPr>
          <w:i w:val="0"/>
          <w:iCs w:val="0"/>
        </w:rPr>
        <w:t>, and</w:t>
      </w:r>
      <w:r w:rsidRPr="29860C10" w:rsidR="001B5BBF">
        <w:rPr>
          <w:i w:val="0"/>
          <w:iCs w:val="0"/>
        </w:rPr>
        <w:t> outcomes are tied to </w:t>
      </w:r>
      <w:r w:rsidRPr="29860C10" w:rsidR="001B5BBF">
        <w:rPr>
          <w:i w:val="0"/>
          <w:iCs w:val="0"/>
        </w:rPr>
        <w:t>objectives</w:t>
      </w:r>
      <w:r w:rsidRPr="29860C10" w:rsidR="001B5BBF">
        <w:rPr>
          <w:i w:val="0"/>
          <w:iCs w:val="0"/>
        </w:rPr>
        <w:t xml:space="preserve"> (professional image, client acquisition, </w:t>
      </w:r>
      <w:r w:rsidRPr="29860C10" w:rsidR="0D06B62B">
        <w:rPr>
          <w:i w:val="0"/>
          <w:iCs w:val="0"/>
        </w:rPr>
        <w:t xml:space="preserve">and </w:t>
      </w:r>
      <w:r w:rsidRPr="29860C10" w:rsidR="001B5BBF">
        <w:rPr>
          <w:i w:val="0"/>
          <w:iCs w:val="0"/>
        </w:rPr>
        <w:t>operational scale).</w:t>
      </w:r>
      <w:r w:rsidRPr="29860C10" w:rsidR="001B5BBF">
        <w:rPr>
          <w:i w:val="0"/>
          <w:iCs w:val="0"/>
          <w:lang w:val="en-IN"/>
        </w:rPr>
        <w:t> </w:t>
      </w:r>
    </w:p>
    <w:p w:rsidR="00E30EAA" w:rsidRDefault="00E30EAA" w14:paraId="2FDC4D0C" w14:textId="77777777"/>
    <w:sectPr w:rsidR="00E30EA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LJnxe6V" int2:invalidationBookmarkName="" int2:hashCode="9qYtUPJMu+qryw" int2:id="xgG1eUV5">
      <int2:state int2:type="gram" int2:value="Rejected"/>
    </int2:bookmark>
    <int2:bookmark int2:bookmarkName="_Int_caxBtHVA" int2:invalidationBookmarkName="" int2:hashCode="V8lQKn19SP1Khr" int2:id="byHqwyof">
      <int2:state int2:type="gram" int2:value="Rejected"/>
    </int2:bookmark>
    <int2:bookmark int2:bookmarkName="_Int_mr12n7YI" int2:invalidationBookmarkName="" int2:hashCode="PtRYdNWxuX+93M" int2:id="UH9CBxUy">
      <int2:state int2:type="gram" int2:value="Rejected"/>
    </int2:bookmark>
    <int2:bookmark int2:bookmarkName="_Int_MCfrkOzh" int2:invalidationBookmarkName="" int2:hashCode="vJgZg+f1R9xi4Z" int2:id="ehTi9pyx">
      <int2:state int2:type="gram" int2:value="Rejected"/>
    </int2:bookmark>
    <int2:bookmark int2:bookmarkName="_Int_CQuKK36y" int2:invalidationBookmarkName="" int2:hashCode="qs0xA/Px/KsCSP" int2:id="SZeZ6MdW">
      <int2:state int2:type="gram" int2:value="Rejected"/>
    </int2:bookmark>
    <int2:bookmark int2:bookmarkName="_Int_FL0eVlze" int2:invalidationBookmarkName="" int2:hashCode="tH82PitDDAZH8U" int2:id="0RkGbCCQ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6FC7"/>
    <w:multiLevelType w:val="multilevel"/>
    <w:tmpl w:val="DE7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EE0705"/>
    <w:multiLevelType w:val="multilevel"/>
    <w:tmpl w:val="0D7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B172595"/>
    <w:multiLevelType w:val="multilevel"/>
    <w:tmpl w:val="F674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B9457C9"/>
    <w:multiLevelType w:val="multilevel"/>
    <w:tmpl w:val="E51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D9B37D4"/>
    <w:multiLevelType w:val="multilevel"/>
    <w:tmpl w:val="20C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E045DB6"/>
    <w:multiLevelType w:val="multilevel"/>
    <w:tmpl w:val="B5B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1FF1474"/>
    <w:multiLevelType w:val="multilevel"/>
    <w:tmpl w:val="990C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81644C2"/>
    <w:multiLevelType w:val="multilevel"/>
    <w:tmpl w:val="047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8E84267"/>
    <w:multiLevelType w:val="multilevel"/>
    <w:tmpl w:val="66E0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91872B3"/>
    <w:multiLevelType w:val="multilevel"/>
    <w:tmpl w:val="079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91D101F"/>
    <w:multiLevelType w:val="multilevel"/>
    <w:tmpl w:val="325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19A330CB"/>
    <w:multiLevelType w:val="multilevel"/>
    <w:tmpl w:val="37A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9E233F3"/>
    <w:multiLevelType w:val="multilevel"/>
    <w:tmpl w:val="4DE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C103BDE"/>
    <w:multiLevelType w:val="multilevel"/>
    <w:tmpl w:val="E84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C9947A1"/>
    <w:multiLevelType w:val="multilevel"/>
    <w:tmpl w:val="553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1D6E46E4"/>
    <w:multiLevelType w:val="multilevel"/>
    <w:tmpl w:val="93A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20C86373"/>
    <w:multiLevelType w:val="multilevel"/>
    <w:tmpl w:val="112C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1754900"/>
    <w:multiLevelType w:val="multilevel"/>
    <w:tmpl w:val="A0F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2490879"/>
    <w:multiLevelType w:val="multilevel"/>
    <w:tmpl w:val="687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2819036D"/>
    <w:multiLevelType w:val="multilevel"/>
    <w:tmpl w:val="543C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2C406061"/>
    <w:multiLevelType w:val="multilevel"/>
    <w:tmpl w:val="46B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DA42DA0"/>
    <w:multiLevelType w:val="multilevel"/>
    <w:tmpl w:val="2CCA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2E3328AE"/>
    <w:multiLevelType w:val="multilevel"/>
    <w:tmpl w:val="C11C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323A06A5"/>
    <w:multiLevelType w:val="multilevel"/>
    <w:tmpl w:val="2C4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361627AA"/>
    <w:multiLevelType w:val="multilevel"/>
    <w:tmpl w:val="A36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36790ACE"/>
    <w:multiLevelType w:val="multilevel"/>
    <w:tmpl w:val="470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6924885"/>
    <w:multiLevelType w:val="multilevel"/>
    <w:tmpl w:val="D27E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37D93281"/>
    <w:multiLevelType w:val="multilevel"/>
    <w:tmpl w:val="637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38710565"/>
    <w:multiLevelType w:val="multilevel"/>
    <w:tmpl w:val="246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40AA71D3"/>
    <w:multiLevelType w:val="multilevel"/>
    <w:tmpl w:val="0AB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425E54FF"/>
    <w:multiLevelType w:val="multilevel"/>
    <w:tmpl w:val="F4D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43AA1423"/>
    <w:multiLevelType w:val="multilevel"/>
    <w:tmpl w:val="4F0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44BC2DBB"/>
    <w:multiLevelType w:val="multilevel"/>
    <w:tmpl w:val="39D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44CF036A"/>
    <w:multiLevelType w:val="multilevel"/>
    <w:tmpl w:val="3F02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46B972C8"/>
    <w:multiLevelType w:val="multilevel"/>
    <w:tmpl w:val="844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47E1416B"/>
    <w:multiLevelType w:val="multilevel"/>
    <w:tmpl w:val="DEB0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48396FB7"/>
    <w:multiLevelType w:val="multilevel"/>
    <w:tmpl w:val="3582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48B62038"/>
    <w:multiLevelType w:val="multilevel"/>
    <w:tmpl w:val="74D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4DE163CB"/>
    <w:multiLevelType w:val="multilevel"/>
    <w:tmpl w:val="565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4E234E80"/>
    <w:multiLevelType w:val="multilevel"/>
    <w:tmpl w:val="A7F2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50744AD7"/>
    <w:multiLevelType w:val="multilevel"/>
    <w:tmpl w:val="B8F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50F32F4C"/>
    <w:multiLevelType w:val="multilevel"/>
    <w:tmpl w:val="4A8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511726EB"/>
    <w:multiLevelType w:val="multilevel"/>
    <w:tmpl w:val="9B1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519B7DE7"/>
    <w:multiLevelType w:val="multilevel"/>
    <w:tmpl w:val="940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53801C76"/>
    <w:multiLevelType w:val="multilevel"/>
    <w:tmpl w:val="0F0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53CE3A59"/>
    <w:multiLevelType w:val="multilevel"/>
    <w:tmpl w:val="718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579D7598"/>
    <w:multiLevelType w:val="multilevel"/>
    <w:tmpl w:val="534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5A012F1F"/>
    <w:multiLevelType w:val="multilevel"/>
    <w:tmpl w:val="D57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8" w15:restartNumberingAfterBreak="0">
    <w:nsid w:val="5B0C17A8"/>
    <w:multiLevelType w:val="multilevel"/>
    <w:tmpl w:val="922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5B227B0A"/>
    <w:multiLevelType w:val="multilevel"/>
    <w:tmpl w:val="059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5E955743"/>
    <w:multiLevelType w:val="multilevel"/>
    <w:tmpl w:val="E636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1" w15:restartNumberingAfterBreak="0">
    <w:nsid w:val="6030552B"/>
    <w:multiLevelType w:val="multilevel"/>
    <w:tmpl w:val="10D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2" w15:restartNumberingAfterBreak="0">
    <w:nsid w:val="67C127C0"/>
    <w:multiLevelType w:val="multilevel"/>
    <w:tmpl w:val="3F5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67EA538B"/>
    <w:multiLevelType w:val="multilevel"/>
    <w:tmpl w:val="6BB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4" w15:restartNumberingAfterBreak="0">
    <w:nsid w:val="67EF16E8"/>
    <w:multiLevelType w:val="multilevel"/>
    <w:tmpl w:val="052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5" w15:restartNumberingAfterBreak="0">
    <w:nsid w:val="6B6A7F27"/>
    <w:multiLevelType w:val="multilevel"/>
    <w:tmpl w:val="BC9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6" w15:restartNumberingAfterBreak="0">
    <w:nsid w:val="6CE2563B"/>
    <w:multiLevelType w:val="multilevel"/>
    <w:tmpl w:val="952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7" w15:restartNumberingAfterBreak="0">
    <w:nsid w:val="6F2D4F7A"/>
    <w:multiLevelType w:val="multilevel"/>
    <w:tmpl w:val="7A7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8" w15:restartNumberingAfterBreak="0">
    <w:nsid w:val="711505B4"/>
    <w:multiLevelType w:val="multilevel"/>
    <w:tmpl w:val="DB5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9" w15:restartNumberingAfterBreak="0">
    <w:nsid w:val="74D31A07"/>
    <w:multiLevelType w:val="multilevel"/>
    <w:tmpl w:val="793C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0" w15:restartNumberingAfterBreak="0">
    <w:nsid w:val="74D733A3"/>
    <w:multiLevelType w:val="multilevel"/>
    <w:tmpl w:val="510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1" w15:restartNumberingAfterBreak="0">
    <w:nsid w:val="75162689"/>
    <w:multiLevelType w:val="multilevel"/>
    <w:tmpl w:val="24F8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2" w15:restartNumberingAfterBreak="0">
    <w:nsid w:val="752671A3"/>
    <w:multiLevelType w:val="multilevel"/>
    <w:tmpl w:val="7C6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3" w15:restartNumberingAfterBreak="0">
    <w:nsid w:val="755C25FA"/>
    <w:multiLevelType w:val="multilevel"/>
    <w:tmpl w:val="478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4" w15:restartNumberingAfterBreak="0">
    <w:nsid w:val="76DD4EFA"/>
    <w:multiLevelType w:val="multilevel"/>
    <w:tmpl w:val="0AE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5" w15:restartNumberingAfterBreak="0">
    <w:nsid w:val="778506F2"/>
    <w:multiLevelType w:val="multilevel"/>
    <w:tmpl w:val="611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6" w15:restartNumberingAfterBreak="0">
    <w:nsid w:val="79103F63"/>
    <w:multiLevelType w:val="multilevel"/>
    <w:tmpl w:val="FEA8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7" w15:restartNumberingAfterBreak="0">
    <w:nsid w:val="7B681369"/>
    <w:multiLevelType w:val="multilevel"/>
    <w:tmpl w:val="AAE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8" w15:restartNumberingAfterBreak="0">
    <w:nsid w:val="7B8E3A6C"/>
    <w:multiLevelType w:val="multilevel"/>
    <w:tmpl w:val="E70E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9" w15:restartNumberingAfterBreak="0">
    <w:nsid w:val="7EE021B1"/>
    <w:multiLevelType w:val="multilevel"/>
    <w:tmpl w:val="55E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448038902">
    <w:abstractNumId w:val="1"/>
  </w:num>
  <w:num w:numId="2" w16cid:durableId="800882602">
    <w:abstractNumId w:val="12"/>
  </w:num>
  <w:num w:numId="3" w16cid:durableId="1061909278">
    <w:abstractNumId w:val="69"/>
  </w:num>
  <w:num w:numId="4" w16cid:durableId="1165978721">
    <w:abstractNumId w:val="11"/>
  </w:num>
  <w:num w:numId="5" w16cid:durableId="1034502285">
    <w:abstractNumId w:val="8"/>
  </w:num>
  <w:num w:numId="6" w16cid:durableId="1036780012">
    <w:abstractNumId w:val="20"/>
  </w:num>
  <w:num w:numId="7" w16cid:durableId="675964015">
    <w:abstractNumId w:val="67"/>
  </w:num>
  <w:num w:numId="8" w16cid:durableId="860045140">
    <w:abstractNumId w:val="23"/>
  </w:num>
  <w:num w:numId="9" w16cid:durableId="1118256084">
    <w:abstractNumId w:val="35"/>
  </w:num>
  <w:num w:numId="10" w16cid:durableId="62027646">
    <w:abstractNumId w:val="66"/>
  </w:num>
  <w:num w:numId="11" w16cid:durableId="232283147">
    <w:abstractNumId w:val="56"/>
  </w:num>
  <w:num w:numId="12" w16cid:durableId="1121416637">
    <w:abstractNumId w:val="45"/>
  </w:num>
  <w:num w:numId="13" w16cid:durableId="1475442665">
    <w:abstractNumId w:val="16"/>
  </w:num>
  <w:num w:numId="14" w16cid:durableId="1727559812">
    <w:abstractNumId w:val="61"/>
  </w:num>
  <w:num w:numId="15" w16cid:durableId="36319977">
    <w:abstractNumId w:val="29"/>
  </w:num>
  <w:num w:numId="16" w16cid:durableId="1028989307">
    <w:abstractNumId w:val="41"/>
  </w:num>
  <w:num w:numId="17" w16cid:durableId="1401951168">
    <w:abstractNumId w:val="25"/>
  </w:num>
  <w:num w:numId="18" w16cid:durableId="1790510250">
    <w:abstractNumId w:val="49"/>
  </w:num>
  <w:num w:numId="19" w16cid:durableId="1645891011">
    <w:abstractNumId w:val="17"/>
  </w:num>
  <w:num w:numId="20" w16cid:durableId="1644458795">
    <w:abstractNumId w:val="55"/>
  </w:num>
  <w:num w:numId="21" w16cid:durableId="911618540">
    <w:abstractNumId w:val="53"/>
  </w:num>
  <w:num w:numId="22" w16cid:durableId="1357997666">
    <w:abstractNumId w:val="57"/>
  </w:num>
  <w:num w:numId="23" w16cid:durableId="1074011890">
    <w:abstractNumId w:val="65"/>
  </w:num>
  <w:num w:numId="24" w16cid:durableId="554707275">
    <w:abstractNumId w:val="44"/>
  </w:num>
  <w:num w:numId="25" w16cid:durableId="533345725">
    <w:abstractNumId w:val="38"/>
  </w:num>
  <w:num w:numId="26" w16cid:durableId="1016881100">
    <w:abstractNumId w:val="33"/>
  </w:num>
  <w:num w:numId="27" w16cid:durableId="1034506193">
    <w:abstractNumId w:val="54"/>
  </w:num>
  <w:num w:numId="28" w16cid:durableId="1455127465">
    <w:abstractNumId w:val="48"/>
  </w:num>
  <w:num w:numId="29" w16cid:durableId="1495147359">
    <w:abstractNumId w:val="32"/>
  </w:num>
  <w:num w:numId="30" w16cid:durableId="1523784031">
    <w:abstractNumId w:val="22"/>
  </w:num>
  <w:num w:numId="31" w16cid:durableId="707149723">
    <w:abstractNumId w:val="6"/>
  </w:num>
  <w:num w:numId="32" w16cid:durableId="1106272622">
    <w:abstractNumId w:val="40"/>
  </w:num>
  <w:num w:numId="33" w16cid:durableId="8873451">
    <w:abstractNumId w:val="59"/>
  </w:num>
  <w:num w:numId="34" w16cid:durableId="866481028">
    <w:abstractNumId w:val="36"/>
  </w:num>
  <w:num w:numId="35" w16cid:durableId="276062362">
    <w:abstractNumId w:val="42"/>
  </w:num>
  <w:num w:numId="36" w16cid:durableId="1422214375">
    <w:abstractNumId w:val="39"/>
  </w:num>
  <w:num w:numId="37" w16cid:durableId="1425691358">
    <w:abstractNumId w:val="2"/>
  </w:num>
  <w:num w:numId="38" w16cid:durableId="1071002390">
    <w:abstractNumId w:val="34"/>
  </w:num>
  <w:num w:numId="39" w16cid:durableId="1558011765">
    <w:abstractNumId w:val="3"/>
  </w:num>
  <w:num w:numId="40" w16cid:durableId="2038460534">
    <w:abstractNumId w:val="51"/>
  </w:num>
  <w:num w:numId="41" w16cid:durableId="489831909">
    <w:abstractNumId w:val="19"/>
  </w:num>
  <w:num w:numId="42" w16cid:durableId="2058236995">
    <w:abstractNumId w:val="26"/>
  </w:num>
  <w:num w:numId="43" w16cid:durableId="62605663">
    <w:abstractNumId w:val="24"/>
  </w:num>
  <w:num w:numId="44" w16cid:durableId="2084253006">
    <w:abstractNumId w:val="68"/>
  </w:num>
  <w:num w:numId="45" w16cid:durableId="1016615339">
    <w:abstractNumId w:val="31"/>
  </w:num>
  <w:num w:numId="46" w16cid:durableId="1583950761">
    <w:abstractNumId w:val="30"/>
  </w:num>
  <w:num w:numId="47" w16cid:durableId="229539697">
    <w:abstractNumId w:val="27"/>
  </w:num>
  <w:num w:numId="48" w16cid:durableId="977805776">
    <w:abstractNumId w:val="47"/>
  </w:num>
  <w:num w:numId="49" w16cid:durableId="798841708">
    <w:abstractNumId w:val="43"/>
  </w:num>
  <w:num w:numId="50" w16cid:durableId="83763827">
    <w:abstractNumId w:val="63"/>
  </w:num>
  <w:num w:numId="51" w16cid:durableId="783502240">
    <w:abstractNumId w:val="50"/>
  </w:num>
  <w:num w:numId="52" w16cid:durableId="1283028106">
    <w:abstractNumId w:val="64"/>
  </w:num>
  <w:num w:numId="53" w16cid:durableId="921372804">
    <w:abstractNumId w:val="10"/>
  </w:num>
  <w:num w:numId="54" w16cid:durableId="1477330572">
    <w:abstractNumId w:val="58"/>
  </w:num>
  <w:num w:numId="55" w16cid:durableId="1486774932">
    <w:abstractNumId w:val="28"/>
  </w:num>
  <w:num w:numId="56" w16cid:durableId="920716011">
    <w:abstractNumId w:val="13"/>
  </w:num>
  <w:num w:numId="57" w16cid:durableId="1012951609">
    <w:abstractNumId w:val="18"/>
  </w:num>
  <w:num w:numId="58" w16cid:durableId="1983536340">
    <w:abstractNumId w:val="37"/>
  </w:num>
  <w:num w:numId="59" w16cid:durableId="1460566090">
    <w:abstractNumId w:val="5"/>
  </w:num>
  <w:num w:numId="60" w16cid:durableId="1111824461">
    <w:abstractNumId w:val="62"/>
  </w:num>
  <w:num w:numId="61" w16cid:durableId="1649482290">
    <w:abstractNumId w:val="52"/>
  </w:num>
  <w:num w:numId="62" w16cid:durableId="425344013">
    <w:abstractNumId w:val="9"/>
  </w:num>
  <w:num w:numId="63" w16cid:durableId="1995445939">
    <w:abstractNumId w:val="4"/>
  </w:num>
  <w:num w:numId="64" w16cid:durableId="1148672365">
    <w:abstractNumId w:val="7"/>
  </w:num>
  <w:num w:numId="65" w16cid:durableId="1386492820">
    <w:abstractNumId w:val="0"/>
  </w:num>
  <w:num w:numId="66" w16cid:durableId="608125236">
    <w:abstractNumId w:val="60"/>
  </w:num>
  <w:num w:numId="67" w16cid:durableId="1369646462">
    <w:abstractNumId w:val="21"/>
  </w:num>
  <w:num w:numId="68" w16cid:durableId="1241600122">
    <w:abstractNumId w:val="14"/>
  </w:num>
  <w:num w:numId="69" w16cid:durableId="735326503">
    <w:abstractNumId w:val="15"/>
  </w:num>
  <w:num w:numId="70" w16cid:durableId="824475198">
    <w:abstractNumId w:val="4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BF"/>
    <w:rsid w:val="001B5BBF"/>
    <w:rsid w:val="00515CC7"/>
    <w:rsid w:val="00614688"/>
    <w:rsid w:val="006852FB"/>
    <w:rsid w:val="007A5952"/>
    <w:rsid w:val="00E30EAA"/>
    <w:rsid w:val="00EB2E34"/>
    <w:rsid w:val="00F11619"/>
    <w:rsid w:val="017D07F6"/>
    <w:rsid w:val="01B71D6D"/>
    <w:rsid w:val="022FF7AE"/>
    <w:rsid w:val="029EA44F"/>
    <w:rsid w:val="02CEDBFD"/>
    <w:rsid w:val="032C2AAE"/>
    <w:rsid w:val="03451C0D"/>
    <w:rsid w:val="0363209D"/>
    <w:rsid w:val="03882181"/>
    <w:rsid w:val="03E3361B"/>
    <w:rsid w:val="0440433B"/>
    <w:rsid w:val="04614EFF"/>
    <w:rsid w:val="047B12CE"/>
    <w:rsid w:val="0480F83D"/>
    <w:rsid w:val="056A0AAE"/>
    <w:rsid w:val="05A34D10"/>
    <w:rsid w:val="0635C1DF"/>
    <w:rsid w:val="08C2F49A"/>
    <w:rsid w:val="08C57654"/>
    <w:rsid w:val="08E9CC01"/>
    <w:rsid w:val="0B2D2B76"/>
    <w:rsid w:val="0BE3E1A2"/>
    <w:rsid w:val="0D06B62B"/>
    <w:rsid w:val="0E23ADB3"/>
    <w:rsid w:val="10638D2A"/>
    <w:rsid w:val="11D24B29"/>
    <w:rsid w:val="129A8591"/>
    <w:rsid w:val="1348DC98"/>
    <w:rsid w:val="13A1D9B5"/>
    <w:rsid w:val="152BD4B2"/>
    <w:rsid w:val="16D0F713"/>
    <w:rsid w:val="1916B785"/>
    <w:rsid w:val="1A1B3731"/>
    <w:rsid w:val="1A9BE6E4"/>
    <w:rsid w:val="1AD689B5"/>
    <w:rsid w:val="1B5A5B51"/>
    <w:rsid w:val="1B6280D2"/>
    <w:rsid w:val="1D3C26BC"/>
    <w:rsid w:val="1E1304E8"/>
    <w:rsid w:val="1E1CCB57"/>
    <w:rsid w:val="1F4977ED"/>
    <w:rsid w:val="1F92A046"/>
    <w:rsid w:val="1F9AE9C2"/>
    <w:rsid w:val="2034D3E8"/>
    <w:rsid w:val="20999D71"/>
    <w:rsid w:val="2162325C"/>
    <w:rsid w:val="22236F09"/>
    <w:rsid w:val="22B79434"/>
    <w:rsid w:val="250E9733"/>
    <w:rsid w:val="26256965"/>
    <w:rsid w:val="27AFC66D"/>
    <w:rsid w:val="28470F92"/>
    <w:rsid w:val="2903EE9C"/>
    <w:rsid w:val="297BFE02"/>
    <w:rsid w:val="29860C10"/>
    <w:rsid w:val="2A8292A3"/>
    <w:rsid w:val="2C73686A"/>
    <w:rsid w:val="2C78D20F"/>
    <w:rsid w:val="2C9D4A26"/>
    <w:rsid w:val="2CA2D02F"/>
    <w:rsid w:val="2D60ADA9"/>
    <w:rsid w:val="2E638D4B"/>
    <w:rsid w:val="2FB2A466"/>
    <w:rsid w:val="31043CD8"/>
    <w:rsid w:val="31A427D2"/>
    <w:rsid w:val="32469172"/>
    <w:rsid w:val="329D71D6"/>
    <w:rsid w:val="32F1ADCB"/>
    <w:rsid w:val="332B8AC1"/>
    <w:rsid w:val="33352B49"/>
    <w:rsid w:val="336188CB"/>
    <w:rsid w:val="34B9C866"/>
    <w:rsid w:val="354F275A"/>
    <w:rsid w:val="35AC26B0"/>
    <w:rsid w:val="36009B33"/>
    <w:rsid w:val="38442335"/>
    <w:rsid w:val="39EB0637"/>
    <w:rsid w:val="3A4C454B"/>
    <w:rsid w:val="3AFB8C48"/>
    <w:rsid w:val="3BA4645D"/>
    <w:rsid w:val="3C116696"/>
    <w:rsid w:val="3CD5C8C8"/>
    <w:rsid w:val="3EAB4486"/>
    <w:rsid w:val="3F3EF182"/>
    <w:rsid w:val="40992C0B"/>
    <w:rsid w:val="42841D08"/>
    <w:rsid w:val="42D8D2C6"/>
    <w:rsid w:val="43CD121D"/>
    <w:rsid w:val="43F72A0B"/>
    <w:rsid w:val="44EDA5C8"/>
    <w:rsid w:val="46609B8F"/>
    <w:rsid w:val="46AED594"/>
    <w:rsid w:val="4868BF9B"/>
    <w:rsid w:val="4EC9076E"/>
    <w:rsid w:val="4F22CDF8"/>
    <w:rsid w:val="50A1C5BF"/>
    <w:rsid w:val="51E2CC0B"/>
    <w:rsid w:val="524D5E88"/>
    <w:rsid w:val="536DB4C6"/>
    <w:rsid w:val="537EEC7B"/>
    <w:rsid w:val="547C25BD"/>
    <w:rsid w:val="5624E1C3"/>
    <w:rsid w:val="5A0C6B07"/>
    <w:rsid w:val="5AB0E394"/>
    <w:rsid w:val="5AD29C96"/>
    <w:rsid w:val="5BAF8E9F"/>
    <w:rsid w:val="5BE54193"/>
    <w:rsid w:val="5CE3DBB0"/>
    <w:rsid w:val="5D6E2370"/>
    <w:rsid w:val="5F430B75"/>
    <w:rsid w:val="5F8A00A4"/>
    <w:rsid w:val="5FFAE7C7"/>
    <w:rsid w:val="606AFEE7"/>
    <w:rsid w:val="607905E0"/>
    <w:rsid w:val="64F23BE8"/>
    <w:rsid w:val="6613C2E7"/>
    <w:rsid w:val="669CCC19"/>
    <w:rsid w:val="69D417BC"/>
    <w:rsid w:val="6AECC529"/>
    <w:rsid w:val="6BE65E53"/>
    <w:rsid w:val="6D59BB05"/>
    <w:rsid w:val="6DAB5AFF"/>
    <w:rsid w:val="70426E0A"/>
    <w:rsid w:val="70556DD8"/>
    <w:rsid w:val="708EFF39"/>
    <w:rsid w:val="70D1BA88"/>
    <w:rsid w:val="719F2FB4"/>
    <w:rsid w:val="72F26549"/>
    <w:rsid w:val="731FA2B3"/>
    <w:rsid w:val="74AC7412"/>
    <w:rsid w:val="7577347A"/>
    <w:rsid w:val="779244F3"/>
    <w:rsid w:val="782A8680"/>
    <w:rsid w:val="790E7C12"/>
    <w:rsid w:val="79543B95"/>
    <w:rsid w:val="796D0768"/>
    <w:rsid w:val="79DD9564"/>
    <w:rsid w:val="7A38FC86"/>
    <w:rsid w:val="7A5C36BA"/>
    <w:rsid w:val="7BE1A5AB"/>
    <w:rsid w:val="7F38176E"/>
    <w:rsid w:val="7F8FA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A769"/>
  <w15:chartTrackingRefBased/>
  <w15:docId w15:val="{16119614-FFFB-4945-875C-55DA45DD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BB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B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5BBF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B5BBF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B5BB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B5BBF"/>
    <w:rPr>
      <w:rFonts w:eastAsiaTheme="majorEastAsia" w:cstheme="majorBidi"/>
      <w:i/>
      <w:iCs/>
      <w:color w:val="0F4761" w:themeColor="accent1" w:themeShade="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B5BBF"/>
    <w:rPr>
      <w:rFonts w:eastAsiaTheme="majorEastAsia" w:cstheme="majorBidi"/>
      <w:color w:val="0F4761" w:themeColor="accent1" w:themeShade="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5BBF"/>
    <w:rPr>
      <w:rFonts w:eastAsiaTheme="majorEastAsia" w:cstheme="majorBidi"/>
      <w:i/>
      <w:iCs/>
      <w:color w:val="595959" w:themeColor="text1" w:themeTint="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5BBF"/>
    <w:rPr>
      <w:rFonts w:eastAsiaTheme="majorEastAsia" w:cstheme="majorBidi"/>
      <w:color w:val="595959" w:themeColor="text1" w:themeTint="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5BBF"/>
    <w:rPr>
      <w:rFonts w:eastAsiaTheme="majorEastAsia" w:cstheme="majorBidi"/>
      <w:i/>
      <w:iCs/>
      <w:color w:val="272727" w:themeColor="text1" w:themeTint="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5BB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B5BB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B5BBF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B5BB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B5BB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B5BB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B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B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5BB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B5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c4e19ca5743246c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E41464-142C-4A4E-B8E3-FF9A548E47AF}"/>
</file>

<file path=customXml/itemProps2.xml><?xml version="1.0" encoding="utf-8"?>
<ds:datastoreItem xmlns:ds="http://schemas.openxmlformats.org/officeDocument/2006/customXml" ds:itemID="{2E672F65-61E5-47CF-97AD-E71517783568}"/>
</file>

<file path=customXml/itemProps3.xml><?xml version="1.0" encoding="utf-8"?>
<ds:datastoreItem xmlns:ds="http://schemas.openxmlformats.org/officeDocument/2006/customXml" ds:itemID="{35DD1011-3FD1-4C90-BAE5-EC7EB78C8E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Ankita Sharma</dc:creator>
  <keywords/>
  <dc:description/>
  <lastModifiedBy>Ankita Sharma</lastModifiedBy>
  <revision>3</revision>
  <dcterms:created xsi:type="dcterms:W3CDTF">2026-06-26T12:47:00.0000000Z</dcterms:created>
  <dcterms:modified xsi:type="dcterms:W3CDTF">2026-06-26T13:47:58.1121561Z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