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1D64" w14:textId="77777777" w:rsidR="00D44361" w:rsidRDefault="00D44361" w:rsidP="00D44361">
      <w:pPr>
        <w:jc w:val="center"/>
        <w:rPr>
          <w:b/>
          <w:bCs/>
          <w:sz w:val="28"/>
          <w:szCs w:val="28"/>
        </w:rPr>
      </w:pPr>
    </w:p>
    <w:p w14:paraId="0D80786B" w14:textId="77777777" w:rsidR="00D44361" w:rsidRDefault="00D44361" w:rsidP="00D44361">
      <w:pPr>
        <w:jc w:val="center"/>
        <w:rPr>
          <w:b/>
          <w:bCs/>
          <w:sz w:val="28"/>
          <w:szCs w:val="28"/>
        </w:rPr>
      </w:pPr>
    </w:p>
    <w:p w14:paraId="7374D297" w14:textId="7F7A2F96" w:rsidR="004543CF" w:rsidRPr="00D44361" w:rsidRDefault="00BC2216" w:rsidP="00D44361">
      <w:pPr>
        <w:jc w:val="center"/>
        <w:rPr>
          <w:b/>
          <w:bCs/>
          <w:sz w:val="28"/>
          <w:szCs w:val="28"/>
        </w:rPr>
      </w:pPr>
      <w:r w:rsidRPr="00D44361">
        <w:rPr>
          <w:b/>
          <w:bCs/>
          <w:sz w:val="28"/>
          <w:szCs w:val="28"/>
        </w:rPr>
        <w:t>Template: Enterprise</w:t>
      </w:r>
      <w:r w:rsidR="004543CF" w:rsidRPr="00D44361">
        <w:rPr>
          <w:b/>
          <w:bCs/>
          <w:sz w:val="28"/>
          <w:szCs w:val="28"/>
        </w:rPr>
        <w:t xml:space="preserve"> Database Design</w:t>
      </w:r>
    </w:p>
    <w:p w14:paraId="54225633" w14:textId="5DD1AFA1" w:rsidR="004543CF" w:rsidRPr="004543CF" w:rsidRDefault="004543CF" w:rsidP="004543CF"/>
    <w:p w14:paraId="616EB499" w14:textId="253C90B0" w:rsidR="004543CF" w:rsidRPr="00BC2216" w:rsidRDefault="00BC2216" w:rsidP="004543CF">
      <w:pPr>
        <w:rPr>
          <w:b/>
          <w:bCs/>
        </w:rPr>
      </w:pPr>
      <w:r w:rsidRPr="00E50CD1">
        <w:rPr>
          <w:b/>
          <w:bCs/>
        </w:rPr>
        <w:t xml:space="preserve">Task 1: </w:t>
      </w:r>
      <w:r>
        <w:rPr>
          <w:b/>
          <w:bCs/>
        </w:rPr>
        <w:t>Identify key banking data entities</w:t>
      </w:r>
      <w:r w:rsidR="004543CF" w:rsidRPr="004543C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263"/>
      </w:tblGrid>
      <w:tr w:rsidR="00372D44" w:rsidRPr="004543CF" w14:paraId="68D75766" w14:textId="32ABF238" w:rsidTr="008F216C">
        <w:tc>
          <w:tcPr>
            <w:tcW w:w="0" w:type="auto"/>
            <w:hideMark/>
          </w:tcPr>
          <w:p w14:paraId="6F134D49" w14:textId="2917EB20" w:rsidR="00372D44" w:rsidRPr="004543CF" w:rsidRDefault="00372D44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 xml:space="preserve">Entity </w:t>
            </w:r>
            <w:r>
              <w:rPr>
                <w:b/>
                <w:bCs/>
              </w:rPr>
              <w:t>n</w:t>
            </w:r>
            <w:r w:rsidRPr="004543CF">
              <w:rPr>
                <w:b/>
                <w:bCs/>
              </w:rPr>
              <w:t>ame</w:t>
            </w:r>
          </w:p>
        </w:tc>
        <w:tc>
          <w:tcPr>
            <w:tcW w:w="0" w:type="auto"/>
            <w:hideMark/>
          </w:tcPr>
          <w:p w14:paraId="5288E573" w14:textId="77777777" w:rsidR="00372D44" w:rsidRPr="004543CF" w:rsidRDefault="00372D44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Description</w:t>
            </w:r>
          </w:p>
        </w:tc>
      </w:tr>
      <w:tr w:rsidR="00372D44" w:rsidRPr="004543CF" w14:paraId="108D3A1C" w14:textId="61B3045B" w:rsidTr="008F216C">
        <w:tc>
          <w:tcPr>
            <w:tcW w:w="0" w:type="auto"/>
            <w:hideMark/>
          </w:tcPr>
          <w:p w14:paraId="2840D01A" w14:textId="77777777" w:rsidR="00372D44" w:rsidRPr="004543CF" w:rsidRDefault="00372D44" w:rsidP="004543CF">
            <w:r w:rsidRPr="004543CF">
              <w:t>Customer</w:t>
            </w:r>
          </w:p>
        </w:tc>
        <w:tc>
          <w:tcPr>
            <w:tcW w:w="0" w:type="auto"/>
            <w:hideMark/>
          </w:tcPr>
          <w:p w14:paraId="597C4C70" w14:textId="77777777" w:rsidR="00372D44" w:rsidRPr="004543CF" w:rsidRDefault="00372D44" w:rsidP="004543CF"/>
        </w:tc>
      </w:tr>
      <w:tr w:rsidR="00372D44" w:rsidRPr="004543CF" w14:paraId="1C777047" w14:textId="418CAD20" w:rsidTr="008F216C">
        <w:tc>
          <w:tcPr>
            <w:tcW w:w="0" w:type="auto"/>
            <w:hideMark/>
          </w:tcPr>
          <w:p w14:paraId="14FAFA59" w14:textId="77777777" w:rsidR="00372D44" w:rsidRPr="004543CF" w:rsidRDefault="00372D44" w:rsidP="004543CF">
            <w:r w:rsidRPr="004543CF">
              <w:t>Account</w:t>
            </w:r>
          </w:p>
        </w:tc>
        <w:tc>
          <w:tcPr>
            <w:tcW w:w="0" w:type="auto"/>
            <w:hideMark/>
          </w:tcPr>
          <w:p w14:paraId="7B62E851" w14:textId="77777777" w:rsidR="00372D44" w:rsidRPr="004543CF" w:rsidRDefault="00372D44" w:rsidP="004543CF"/>
        </w:tc>
      </w:tr>
      <w:tr w:rsidR="00372D44" w:rsidRPr="004543CF" w14:paraId="2D0CF435" w14:textId="7740753C" w:rsidTr="008F216C">
        <w:tc>
          <w:tcPr>
            <w:tcW w:w="0" w:type="auto"/>
            <w:hideMark/>
          </w:tcPr>
          <w:p w14:paraId="2D1B0938" w14:textId="77777777" w:rsidR="00372D44" w:rsidRPr="004543CF" w:rsidRDefault="00372D44" w:rsidP="004543CF">
            <w:r w:rsidRPr="004543CF">
              <w:t>Loan</w:t>
            </w:r>
          </w:p>
        </w:tc>
        <w:tc>
          <w:tcPr>
            <w:tcW w:w="0" w:type="auto"/>
            <w:hideMark/>
          </w:tcPr>
          <w:p w14:paraId="013D7061" w14:textId="77777777" w:rsidR="00372D44" w:rsidRPr="004543CF" w:rsidRDefault="00372D44" w:rsidP="004543CF"/>
        </w:tc>
      </w:tr>
      <w:tr w:rsidR="00372D44" w:rsidRPr="004543CF" w14:paraId="4ABA63A3" w14:textId="34E10108" w:rsidTr="008F216C">
        <w:tc>
          <w:tcPr>
            <w:tcW w:w="0" w:type="auto"/>
            <w:hideMark/>
          </w:tcPr>
          <w:p w14:paraId="65016D38" w14:textId="77777777" w:rsidR="00372D44" w:rsidRPr="004543CF" w:rsidRDefault="00372D44" w:rsidP="004543CF">
            <w:r w:rsidRPr="004543CF">
              <w:t>Transaction</w:t>
            </w:r>
          </w:p>
        </w:tc>
        <w:tc>
          <w:tcPr>
            <w:tcW w:w="0" w:type="auto"/>
            <w:hideMark/>
          </w:tcPr>
          <w:p w14:paraId="02C7EC21" w14:textId="77777777" w:rsidR="00372D44" w:rsidRPr="004543CF" w:rsidRDefault="00372D44" w:rsidP="004543CF"/>
        </w:tc>
      </w:tr>
      <w:tr w:rsidR="00372D44" w:rsidRPr="004543CF" w14:paraId="3422A92D" w14:textId="658120EC" w:rsidTr="008F216C">
        <w:tc>
          <w:tcPr>
            <w:tcW w:w="0" w:type="auto"/>
            <w:hideMark/>
          </w:tcPr>
          <w:p w14:paraId="6B8D4027" w14:textId="77777777" w:rsidR="00372D44" w:rsidRPr="004543CF" w:rsidRDefault="00372D44" w:rsidP="004543CF">
            <w:r w:rsidRPr="004543CF">
              <w:t>Compliance Log</w:t>
            </w:r>
          </w:p>
        </w:tc>
        <w:tc>
          <w:tcPr>
            <w:tcW w:w="0" w:type="auto"/>
            <w:hideMark/>
          </w:tcPr>
          <w:p w14:paraId="24E30424" w14:textId="77777777" w:rsidR="00372D44" w:rsidRPr="004543CF" w:rsidRDefault="00372D44" w:rsidP="004543CF"/>
        </w:tc>
      </w:tr>
      <w:tr w:rsidR="00372D44" w:rsidRPr="004543CF" w14:paraId="459297D5" w14:textId="0AE4334D" w:rsidTr="008F216C">
        <w:tc>
          <w:tcPr>
            <w:tcW w:w="0" w:type="auto"/>
            <w:hideMark/>
          </w:tcPr>
          <w:p w14:paraId="30C103DB" w14:textId="77777777" w:rsidR="00372D44" w:rsidRPr="004543CF" w:rsidRDefault="00372D44" w:rsidP="004543CF">
            <w:r w:rsidRPr="004543CF">
              <w:t>Additional Entity 1</w:t>
            </w:r>
          </w:p>
        </w:tc>
        <w:tc>
          <w:tcPr>
            <w:tcW w:w="0" w:type="auto"/>
            <w:hideMark/>
          </w:tcPr>
          <w:p w14:paraId="77BDC099" w14:textId="77777777" w:rsidR="00372D44" w:rsidRPr="004543CF" w:rsidRDefault="00372D44" w:rsidP="004543CF"/>
        </w:tc>
      </w:tr>
      <w:tr w:rsidR="00372D44" w:rsidRPr="004543CF" w14:paraId="08AFB0E6" w14:textId="21C72AB1" w:rsidTr="008F216C">
        <w:tc>
          <w:tcPr>
            <w:tcW w:w="0" w:type="auto"/>
            <w:hideMark/>
          </w:tcPr>
          <w:p w14:paraId="23D78FBC" w14:textId="77777777" w:rsidR="00372D44" w:rsidRPr="004543CF" w:rsidRDefault="00372D44" w:rsidP="004543CF">
            <w:r w:rsidRPr="004543CF">
              <w:t>Additional Entity 2</w:t>
            </w:r>
          </w:p>
        </w:tc>
        <w:tc>
          <w:tcPr>
            <w:tcW w:w="0" w:type="auto"/>
            <w:hideMark/>
          </w:tcPr>
          <w:p w14:paraId="1FB1F278" w14:textId="77777777" w:rsidR="00372D44" w:rsidRPr="004543CF" w:rsidRDefault="00372D44" w:rsidP="004543CF"/>
        </w:tc>
      </w:tr>
    </w:tbl>
    <w:p w14:paraId="0273E4A9" w14:textId="77777777" w:rsidR="008F216C" w:rsidRDefault="008F216C" w:rsidP="004543CF">
      <w:pPr>
        <w:rPr>
          <w:b/>
          <w:bCs/>
        </w:rPr>
      </w:pPr>
    </w:p>
    <w:p w14:paraId="32DE8996" w14:textId="77777777" w:rsidR="008F216C" w:rsidRDefault="008F216C" w:rsidP="004543CF">
      <w:pPr>
        <w:rPr>
          <w:b/>
          <w:bCs/>
        </w:rPr>
      </w:pPr>
    </w:p>
    <w:p w14:paraId="559B8F3D" w14:textId="48F6A515" w:rsidR="004543CF" w:rsidRPr="004543CF" w:rsidRDefault="008F216C" w:rsidP="004543CF">
      <w:pPr>
        <w:rPr>
          <w:b/>
          <w:bCs/>
        </w:rPr>
      </w:pPr>
      <w:r>
        <w:rPr>
          <w:b/>
          <w:bCs/>
        </w:rPr>
        <w:t>Task</w:t>
      </w:r>
      <w:r w:rsidR="004543CF" w:rsidRPr="004543CF">
        <w:rPr>
          <w:b/>
          <w:bCs/>
        </w:rPr>
        <w:t xml:space="preserve"> 2: </w:t>
      </w:r>
      <w:r>
        <w:rPr>
          <w:b/>
          <w:bCs/>
        </w:rPr>
        <w:t>Create a c</w:t>
      </w:r>
      <w:r w:rsidR="004543CF" w:rsidRPr="004543CF">
        <w:rPr>
          <w:b/>
          <w:bCs/>
        </w:rPr>
        <w:t>onceptual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0196846E" w14:textId="77777777" w:rsidTr="00BC2216">
        <w:tc>
          <w:tcPr>
            <w:tcW w:w="9016" w:type="dxa"/>
          </w:tcPr>
          <w:p w14:paraId="6ED1CC46" w14:textId="1ACD6BEB" w:rsidR="00BC2216" w:rsidRPr="00BC2216" w:rsidRDefault="00BC2216" w:rsidP="00BC221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Insert your diagram here</w:t>
            </w:r>
          </w:p>
        </w:tc>
      </w:tr>
    </w:tbl>
    <w:p w14:paraId="73784C1E" w14:textId="3DBAB949" w:rsidR="004543CF" w:rsidRPr="004543CF" w:rsidRDefault="004543CF" w:rsidP="004543CF"/>
    <w:p w14:paraId="555DF063" w14:textId="77777777" w:rsidR="008F216C" w:rsidRDefault="008F216C" w:rsidP="004543CF">
      <w:pPr>
        <w:rPr>
          <w:b/>
          <w:bCs/>
        </w:rPr>
      </w:pPr>
    </w:p>
    <w:p w14:paraId="690D176D" w14:textId="0FAEC4C6" w:rsidR="004543CF" w:rsidRPr="004543CF" w:rsidRDefault="008F216C" w:rsidP="004543CF">
      <w:pPr>
        <w:rPr>
          <w:b/>
          <w:bCs/>
        </w:rPr>
      </w:pPr>
      <w:r w:rsidRPr="00061EB1">
        <w:rPr>
          <w:b/>
          <w:bCs/>
        </w:rPr>
        <w:t>Task 3: Build a logical ERD with attributes and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0BE33A1C" w14:textId="77777777" w:rsidTr="00BC2216">
        <w:tc>
          <w:tcPr>
            <w:tcW w:w="9016" w:type="dxa"/>
          </w:tcPr>
          <w:p w14:paraId="78345D10" w14:textId="3908FBD5" w:rsidR="00BC2216" w:rsidRDefault="00BC2216" w:rsidP="004543CF">
            <w:pPr>
              <w:rPr>
                <w:b/>
                <w:bCs/>
              </w:rPr>
            </w:pPr>
            <w:r>
              <w:rPr>
                <w:b/>
                <w:bCs/>
              </w:rPr>
              <w:t>Insert your diagram here</w:t>
            </w:r>
          </w:p>
        </w:tc>
      </w:tr>
    </w:tbl>
    <w:p w14:paraId="0EF27923" w14:textId="77777777" w:rsidR="008F216C" w:rsidRDefault="008F216C" w:rsidP="004543CF">
      <w:pPr>
        <w:rPr>
          <w:b/>
          <w:bCs/>
        </w:rPr>
      </w:pPr>
    </w:p>
    <w:p w14:paraId="22380918" w14:textId="77777777" w:rsidR="008F216C" w:rsidRDefault="008F216C" w:rsidP="004543CF">
      <w:pPr>
        <w:rPr>
          <w:b/>
          <w:bCs/>
        </w:rPr>
      </w:pPr>
    </w:p>
    <w:p w14:paraId="75C00465" w14:textId="37A3C9E2" w:rsidR="004543CF" w:rsidRPr="004543CF" w:rsidRDefault="008F216C" w:rsidP="004543CF">
      <w:pPr>
        <w:rPr>
          <w:b/>
          <w:bCs/>
        </w:rPr>
      </w:pPr>
      <w:r>
        <w:rPr>
          <w:b/>
          <w:bCs/>
        </w:rPr>
        <w:t>Task</w:t>
      </w:r>
      <w:r w:rsidR="004543CF" w:rsidRPr="004543CF">
        <w:rPr>
          <w:b/>
          <w:bCs/>
        </w:rPr>
        <w:t xml:space="preserve"> 4: </w:t>
      </w:r>
      <w:r>
        <w:rPr>
          <w:b/>
          <w:bCs/>
        </w:rPr>
        <w:t>Apply normalization</w:t>
      </w:r>
      <w:r w:rsidR="00677A12">
        <w:rPr>
          <w:b/>
          <w:bCs/>
        </w:rPr>
        <w:t xml:space="preserve"> </w:t>
      </w:r>
      <w:r w:rsidR="00EA3082" w:rsidRPr="00061EB1">
        <w:rPr>
          <w:b/>
          <w:bCs/>
        </w:rPr>
        <w:t>(1NF → 2NF → 3NF)</w:t>
      </w:r>
    </w:p>
    <w:p w14:paraId="5289D3C4" w14:textId="5B892A6F" w:rsidR="004543CF" w:rsidRPr="004543CF" w:rsidRDefault="004543CF" w:rsidP="004543CF"/>
    <w:tbl>
      <w:tblPr>
        <w:tblStyle w:val="TableGrid"/>
        <w:tblW w:w="6723" w:type="dxa"/>
        <w:tblLook w:val="04A0" w:firstRow="1" w:lastRow="0" w:firstColumn="1" w:lastColumn="0" w:noHBand="0" w:noVBand="1"/>
      </w:tblPr>
      <w:tblGrid>
        <w:gridCol w:w="1516"/>
        <w:gridCol w:w="3816"/>
        <w:gridCol w:w="1391"/>
      </w:tblGrid>
      <w:tr w:rsidR="004543CF" w:rsidRPr="004543CF" w14:paraId="1F049C51" w14:textId="77777777" w:rsidTr="00372D44">
        <w:trPr>
          <w:trHeight w:val="290"/>
        </w:trPr>
        <w:tc>
          <w:tcPr>
            <w:tcW w:w="1363" w:type="dxa"/>
            <w:hideMark/>
          </w:tcPr>
          <w:p w14:paraId="0C8DDD46" w14:textId="39B67143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 xml:space="preserve">Normalization </w:t>
            </w:r>
            <w:r w:rsidR="008F216C">
              <w:rPr>
                <w:b/>
                <w:bCs/>
              </w:rPr>
              <w:t>s</w:t>
            </w:r>
            <w:r w:rsidRPr="004543CF">
              <w:rPr>
                <w:b/>
                <w:bCs/>
              </w:rPr>
              <w:t>tep</w:t>
            </w:r>
          </w:p>
        </w:tc>
        <w:tc>
          <w:tcPr>
            <w:tcW w:w="3816" w:type="dxa"/>
            <w:hideMark/>
          </w:tcPr>
          <w:p w14:paraId="396E7C74" w14:textId="2A4CB359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 xml:space="preserve">Action </w:t>
            </w:r>
            <w:r w:rsidR="008F216C">
              <w:rPr>
                <w:b/>
                <w:bCs/>
              </w:rPr>
              <w:t>t</w:t>
            </w:r>
            <w:r w:rsidRPr="004543CF">
              <w:rPr>
                <w:b/>
                <w:bCs/>
              </w:rPr>
              <w:t>aken</w:t>
            </w:r>
          </w:p>
        </w:tc>
        <w:tc>
          <w:tcPr>
            <w:tcW w:w="0" w:type="auto"/>
            <w:hideMark/>
          </w:tcPr>
          <w:p w14:paraId="5EA9468E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Example</w:t>
            </w:r>
          </w:p>
        </w:tc>
      </w:tr>
      <w:tr w:rsidR="004543CF" w:rsidRPr="004543CF" w14:paraId="18F2F528" w14:textId="77777777" w:rsidTr="00372D44">
        <w:trPr>
          <w:trHeight w:val="281"/>
        </w:trPr>
        <w:tc>
          <w:tcPr>
            <w:tcW w:w="1363" w:type="dxa"/>
            <w:hideMark/>
          </w:tcPr>
          <w:p w14:paraId="0EED8407" w14:textId="77777777" w:rsidR="004543CF" w:rsidRPr="004543CF" w:rsidRDefault="004543CF" w:rsidP="004543CF">
            <w:r w:rsidRPr="004543CF">
              <w:t>1NF</w:t>
            </w:r>
          </w:p>
        </w:tc>
        <w:tc>
          <w:tcPr>
            <w:tcW w:w="3816" w:type="dxa"/>
            <w:hideMark/>
          </w:tcPr>
          <w:p w14:paraId="48EEC7A6" w14:textId="77777777" w:rsidR="004543CF" w:rsidRPr="004543CF" w:rsidRDefault="004543CF" w:rsidP="004543CF"/>
        </w:tc>
        <w:tc>
          <w:tcPr>
            <w:tcW w:w="0" w:type="auto"/>
            <w:hideMark/>
          </w:tcPr>
          <w:p w14:paraId="0B6E139C" w14:textId="77777777" w:rsidR="004543CF" w:rsidRPr="004543CF" w:rsidRDefault="004543CF" w:rsidP="004543CF"/>
        </w:tc>
      </w:tr>
      <w:tr w:rsidR="004543CF" w:rsidRPr="004543CF" w14:paraId="373C5534" w14:textId="77777777" w:rsidTr="00372D44">
        <w:trPr>
          <w:trHeight w:val="290"/>
        </w:trPr>
        <w:tc>
          <w:tcPr>
            <w:tcW w:w="1363" w:type="dxa"/>
            <w:hideMark/>
          </w:tcPr>
          <w:p w14:paraId="3BB3BCD3" w14:textId="77777777" w:rsidR="004543CF" w:rsidRPr="004543CF" w:rsidRDefault="004543CF" w:rsidP="004543CF">
            <w:r w:rsidRPr="004543CF">
              <w:t>2NF</w:t>
            </w:r>
          </w:p>
        </w:tc>
        <w:tc>
          <w:tcPr>
            <w:tcW w:w="3816" w:type="dxa"/>
            <w:hideMark/>
          </w:tcPr>
          <w:p w14:paraId="795FB474" w14:textId="77777777" w:rsidR="004543CF" w:rsidRPr="004543CF" w:rsidRDefault="004543CF" w:rsidP="004543CF"/>
        </w:tc>
        <w:tc>
          <w:tcPr>
            <w:tcW w:w="0" w:type="auto"/>
            <w:hideMark/>
          </w:tcPr>
          <w:p w14:paraId="679AC31E" w14:textId="77777777" w:rsidR="004543CF" w:rsidRPr="004543CF" w:rsidRDefault="004543CF" w:rsidP="004543CF"/>
        </w:tc>
      </w:tr>
      <w:tr w:rsidR="004543CF" w:rsidRPr="004543CF" w14:paraId="6FF0F77E" w14:textId="77777777" w:rsidTr="00372D44">
        <w:trPr>
          <w:trHeight w:val="281"/>
        </w:trPr>
        <w:tc>
          <w:tcPr>
            <w:tcW w:w="1363" w:type="dxa"/>
            <w:hideMark/>
          </w:tcPr>
          <w:p w14:paraId="209D76AC" w14:textId="77777777" w:rsidR="004543CF" w:rsidRPr="004543CF" w:rsidRDefault="004543CF" w:rsidP="004543CF">
            <w:r w:rsidRPr="004543CF">
              <w:t>3NF</w:t>
            </w:r>
          </w:p>
        </w:tc>
        <w:tc>
          <w:tcPr>
            <w:tcW w:w="3816" w:type="dxa"/>
            <w:hideMark/>
          </w:tcPr>
          <w:p w14:paraId="53DE6299" w14:textId="77777777" w:rsidR="004543CF" w:rsidRPr="004543CF" w:rsidRDefault="004543CF" w:rsidP="004543CF"/>
        </w:tc>
        <w:tc>
          <w:tcPr>
            <w:tcW w:w="0" w:type="auto"/>
            <w:hideMark/>
          </w:tcPr>
          <w:p w14:paraId="157977AD" w14:textId="77777777" w:rsidR="004543CF" w:rsidRPr="004543CF" w:rsidRDefault="004543CF" w:rsidP="004543CF"/>
        </w:tc>
      </w:tr>
    </w:tbl>
    <w:p w14:paraId="33236C35" w14:textId="77777777" w:rsidR="00BC2216" w:rsidRDefault="00BC2216" w:rsidP="004543CF"/>
    <w:p w14:paraId="45358F15" w14:textId="4EB93B44" w:rsidR="004543CF" w:rsidRPr="004543CF" w:rsidRDefault="008F216C" w:rsidP="004543CF">
      <w:pPr>
        <w:rPr>
          <w:b/>
          <w:bCs/>
        </w:rPr>
      </w:pPr>
      <w:commentRangeStart w:id="0"/>
      <w:commentRangeStart w:id="1"/>
      <w:r>
        <w:rPr>
          <w:b/>
          <w:bCs/>
        </w:rPr>
        <w:t>Task</w:t>
      </w:r>
      <w:r w:rsidR="004543CF" w:rsidRPr="004543CF">
        <w:rPr>
          <w:b/>
          <w:bCs/>
        </w:rPr>
        <w:t xml:space="preserve"> 5: </w:t>
      </w:r>
      <w:r>
        <w:rPr>
          <w:b/>
          <w:bCs/>
        </w:rPr>
        <w:t xml:space="preserve">Write </w:t>
      </w:r>
      <w:r w:rsidR="004543CF" w:rsidRPr="004543CF">
        <w:rPr>
          <w:b/>
          <w:bCs/>
        </w:rPr>
        <w:t xml:space="preserve">SQL DDL </w:t>
      </w:r>
      <w:r>
        <w:rPr>
          <w:b/>
          <w:bCs/>
        </w:rPr>
        <w:t>s</w:t>
      </w:r>
      <w:r w:rsidR="004543CF" w:rsidRPr="004543CF">
        <w:rPr>
          <w:b/>
          <w:bCs/>
        </w:rPr>
        <w:t>cripts</w:t>
      </w:r>
    </w:p>
    <w:p w14:paraId="74006CD4" w14:textId="2895ECF8" w:rsidR="008F216C" w:rsidRPr="004543CF" w:rsidRDefault="008F216C" w:rsidP="004543CF">
      <w:r>
        <w:t>Write your SQL script below:</w:t>
      </w:r>
    </w:p>
    <w:p w14:paraId="3666CC2A" w14:textId="048481C4" w:rsidR="004543CF" w:rsidRDefault="004543CF" w:rsidP="008F216C">
      <w:pPr>
        <w:pStyle w:val="ListParagraph"/>
        <w:numPr>
          <w:ilvl w:val="0"/>
          <w:numId w:val="2"/>
        </w:numPr>
      </w:pPr>
      <w:r w:rsidRPr="004543CF">
        <w:t xml:space="preserve">Customers </w:t>
      </w:r>
      <w:r w:rsidR="008F216C">
        <w:t>t</w:t>
      </w:r>
      <w:r w:rsidRPr="004543C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427A5A2F" w14:textId="77777777" w:rsidTr="00BC2216">
        <w:tc>
          <w:tcPr>
            <w:tcW w:w="9016" w:type="dxa"/>
          </w:tcPr>
          <w:p w14:paraId="36505284" w14:textId="77777777" w:rsidR="00BC2216" w:rsidRDefault="00BC2216" w:rsidP="00BC2216"/>
        </w:tc>
      </w:tr>
    </w:tbl>
    <w:p w14:paraId="2B931838" w14:textId="77777777" w:rsidR="00BC2216" w:rsidRPr="004543CF" w:rsidRDefault="00BC2216" w:rsidP="00BC2216"/>
    <w:p w14:paraId="20B3491E" w14:textId="56A6B4C7" w:rsidR="004543CF" w:rsidRDefault="004543CF" w:rsidP="008F216C">
      <w:pPr>
        <w:pStyle w:val="ListParagraph"/>
        <w:numPr>
          <w:ilvl w:val="0"/>
          <w:numId w:val="2"/>
        </w:numPr>
      </w:pPr>
      <w:r w:rsidRPr="004543CF">
        <w:lastRenderedPageBreak/>
        <w:t xml:space="preserve">Accounts </w:t>
      </w:r>
      <w:r w:rsidR="008F216C">
        <w:t>t</w:t>
      </w:r>
      <w:r w:rsidRPr="004543C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68DCF298" w14:textId="77777777" w:rsidTr="00BC2216">
        <w:tc>
          <w:tcPr>
            <w:tcW w:w="9016" w:type="dxa"/>
          </w:tcPr>
          <w:p w14:paraId="6A8E1C34" w14:textId="77777777" w:rsidR="00BC2216" w:rsidRDefault="00BC2216" w:rsidP="00BC2216"/>
        </w:tc>
      </w:tr>
    </w:tbl>
    <w:p w14:paraId="4D52137C" w14:textId="77777777" w:rsidR="00BC2216" w:rsidRPr="004543CF" w:rsidRDefault="00BC2216" w:rsidP="00BC2216"/>
    <w:p w14:paraId="1908BFEB" w14:textId="393D5EDE" w:rsidR="004543CF" w:rsidRDefault="004543CF" w:rsidP="008F216C">
      <w:pPr>
        <w:pStyle w:val="ListParagraph"/>
        <w:numPr>
          <w:ilvl w:val="0"/>
          <w:numId w:val="2"/>
        </w:numPr>
      </w:pPr>
      <w:r w:rsidRPr="004543CF">
        <w:t xml:space="preserve">Loans </w:t>
      </w:r>
      <w:r w:rsidR="008F216C">
        <w:t>t</w:t>
      </w:r>
      <w:r w:rsidRPr="004543C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3E12D3BD" w14:textId="77777777" w:rsidTr="00BC2216">
        <w:tc>
          <w:tcPr>
            <w:tcW w:w="9016" w:type="dxa"/>
          </w:tcPr>
          <w:p w14:paraId="0F6F5B6B" w14:textId="77777777" w:rsidR="00BC2216" w:rsidRDefault="00BC2216" w:rsidP="00BC2216"/>
        </w:tc>
      </w:tr>
    </w:tbl>
    <w:p w14:paraId="17173C3D" w14:textId="77777777" w:rsidR="00BC2216" w:rsidRPr="004543CF" w:rsidRDefault="00BC2216" w:rsidP="00BC2216"/>
    <w:p w14:paraId="7FB760CD" w14:textId="31A1E6D9" w:rsidR="004543CF" w:rsidRDefault="004543CF" w:rsidP="008F216C">
      <w:pPr>
        <w:pStyle w:val="ListParagraph"/>
        <w:numPr>
          <w:ilvl w:val="0"/>
          <w:numId w:val="2"/>
        </w:numPr>
      </w:pPr>
      <w:r w:rsidRPr="004543CF">
        <w:t xml:space="preserve">Transactions </w:t>
      </w:r>
      <w:r w:rsidR="008F216C">
        <w:t>t</w:t>
      </w:r>
      <w:r w:rsidRPr="004543C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0F0C0726" w14:textId="77777777" w:rsidTr="00BC2216">
        <w:tc>
          <w:tcPr>
            <w:tcW w:w="9016" w:type="dxa"/>
          </w:tcPr>
          <w:p w14:paraId="5ADDEE4E" w14:textId="77777777" w:rsidR="00BC2216" w:rsidRDefault="00BC2216" w:rsidP="00BC2216"/>
        </w:tc>
      </w:tr>
    </w:tbl>
    <w:p w14:paraId="650334D7" w14:textId="77777777" w:rsidR="00BC2216" w:rsidRPr="004543CF" w:rsidRDefault="00BC2216" w:rsidP="00BC2216"/>
    <w:p w14:paraId="39098EC9" w14:textId="5D8A6765" w:rsidR="004543CF" w:rsidRPr="004543CF" w:rsidRDefault="004543CF" w:rsidP="008F216C">
      <w:pPr>
        <w:pStyle w:val="ListParagraph"/>
        <w:numPr>
          <w:ilvl w:val="0"/>
          <w:numId w:val="2"/>
        </w:numPr>
      </w:pPr>
      <w:r w:rsidRPr="004543CF">
        <w:t xml:space="preserve">Compliance </w:t>
      </w:r>
      <w:r w:rsidR="008F216C">
        <w:t>l</w:t>
      </w:r>
      <w:r w:rsidRPr="004543CF">
        <w:t xml:space="preserve">ogs </w:t>
      </w:r>
      <w:r w:rsidR="008F216C">
        <w:t>t</w:t>
      </w:r>
      <w:r w:rsidRPr="004543C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216" w14:paraId="1440F5E0" w14:textId="77777777" w:rsidTr="00BC2216">
        <w:tc>
          <w:tcPr>
            <w:tcW w:w="9016" w:type="dxa"/>
          </w:tcPr>
          <w:p w14:paraId="6F7FC8A3" w14:textId="77777777" w:rsidR="00BC2216" w:rsidRDefault="00BC2216" w:rsidP="004543CF">
            <w:pPr>
              <w:rPr>
                <w:b/>
                <w:bCs/>
              </w:rPr>
            </w:pPr>
          </w:p>
        </w:tc>
      </w:tr>
    </w:tbl>
    <w:commentRangeEnd w:id="0"/>
    <w:p w14:paraId="0114BA86" w14:textId="77777777" w:rsidR="008F216C" w:rsidRDefault="002D6645" w:rsidP="004543CF">
      <w:pPr>
        <w:rPr>
          <w:b/>
          <w:bCs/>
        </w:rPr>
      </w:pPr>
      <w:r>
        <w:rPr>
          <w:rStyle w:val="CommentReference"/>
          <w:b/>
          <w:bCs/>
          <w:sz w:val="22"/>
          <w:szCs w:val="22"/>
        </w:rPr>
        <w:commentReference w:id="0"/>
      </w:r>
      <w:commentRangeEnd w:id="1"/>
      <w:r w:rsidR="00BC0783">
        <w:rPr>
          <w:rStyle w:val="CommentReference"/>
          <w:kern w:val="2"/>
          <w:lang w:val="en-US"/>
          <w14:ligatures w14:val="standardContextual"/>
        </w:rPr>
        <w:commentReference w:id="1"/>
      </w:r>
    </w:p>
    <w:p w14:paraId="21DC6C03" w14:textId="45C028A0" w:rsidR="004543CF" w:rsidRPr="004543CF" w:rsidRDefault="008F216C" w:rsidP="004543CF">
      <w:pPr>
        <w:rPr>
          <w:b/>
          <w:bCs/>
        </w:rPr>
      </w:pPr>
      <w:r>
        <w:rPr>
          <w:b/>
          <w:bCs/>
        </w:rPr>
        <w:t>Task</w:t>
      </w:r>
      <w:r w:rsidR="004543CF" w:rsidRPr="004543CF">
        <w:rPr>
          <w:b/>
          <w:bCs/>
        </w:rPr>
        <w:t xml:space="preserve"> 6: </w:t>
      </w:r>
      <w:r>
        <w:rPr>
          <w:b/>
          <w:bCs/>
        </w:rPr>
        <w:t>Create a d</w:t>
      </w:r>
      <w:r w:rsidRPr="00061EB1">
        <w:rPr>
          <w:b/>
          <w:bCs/>
        </w:rPr>
        <w:t>ata dictionary</w:t>
      </w:r>
    </w:p>
    <w:tbl>
      <w:tblPr>
        <w:tblStyle w:val="TableGrid"/>
        <w:tblW w:w="9033" w:type="dxa"/>
        <w:tblLook w:val="04A0" w:firstRow="1" w:lastRow="0" w:firstColumn="1" w:lastColumn="0" w:noHBand="0" w:noVBand="1"/>
      </w:tblPr>
      <w:tblGrid>
        <w:gridCol w:w="2568"/>
        <w:gridCol w:w="980"/>
        <w:gridCol w:w="1709"/>
        <w:gridCol w:w="1893"/>
        <w:gridCol w:w="1883"/>
      </w:tblGrid>
      <w:tr w:rsidR="004543CF" w:rsidRPr="004543CF" w14:paraId="1C990876" w14:textId="77777777" w:rsidTr="008F216C">
        <w:trPr>
          <w:trHeight w:val="265"/>
        </w:trPr>
        <w:tc>
          <w:tcPr>
            <w:tcW w:w="0" w:type="auto"/>
            <w:hideMark/>
          </w:tcPr>
          <w:p w14:paraId="1BD9B0E3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0963AFA9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056ACE7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833F0D6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BAB1031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Constraints</w:t>
            </w:r>
          </w:p>
        </w:tc>
      </w:tr>
      <w:tr w:rsidR="004543CF" w:rsidRPr="004543CF" w14:paraId="237A5099" w14:textId="77777777" w:rsidTr="008F216C">
        <w:trPr>
          <w:trHeight w:val="256"/>
        </w:trPr>
        <w:tc>
          <w:tcPr>
            <w:tcW w:w="0" w:type="auto"/>
            <w:hideMark/>
          </w:tcPr>
          <w:p w14:paraId="35E656A2" w14:textId="77777777" w:rsidR="004543CF" w:rsidRPr="004543CF" w:rsidRDefault="004543CF" w:rsidP="004543CF">
            <w:r w:rsidRPr="004543CF">
              <w:t>Customers</w:t>
            </w:r>
          </w:p>
        </w:tc>
        <w:tc>
          <w:tcPr>
            <w:tcW w:w="0" w:type="auto"/>
            <w:hideMark/>
          </w:tcPr>
          <w:p w14:paraId="60964E6E" w14:textId="77777777" w:rsidR="004543CF" w:rsidRPr="004543CF" w:rsidRDefault="004543CF" w:rsidP="004543CF"/>
        </w:tc>
        <w:tc>
          <w:tcPr>
            <w:tcW w:w="0" w:type="auto"/>
            <w:hideMark/>
          </w:tcPr>
          <w:p w14:paraId="014BBA0A" w14:textId="77777777" w:rsidR="004543CF" w:rsidRPr="004543CF" w:rsidRDefault="004543CF" w:rsidP="004543CF"/>
        </w:tc>
        <w:tc>
          <w:tcPr>
            <w:tcW w:w="0" w:type="auto"/>
            <w:hideMark/>
          </w:tcPr>
          <w:p w14:paraId="512CD092" w14:textId="77777777" w:rsidR="004543CF" w:rsidRPr="004543CF" w:rsidRDefault="004543CF" w:rsidP="004543CF"/>
        </w:tc>
        <w:tc>
          <w:tcPr>
            <w:tcW w:w="0" w:type="auto"/>
            <w:hideMark/>
          </w:tcPr>
          <w:p w14:paraId="3F4A610F" w14:textId="77777777" w:rsidR="004543CF" w:rsidRPr="004543CF" w:rsidRDefault="004543CF" w:rsidP="004543CF"/>
        </w:tc>
      </w:tr>
      <w:tr w:rsidR="004543CF" w:rsidRPr="004543CF" w14:paraId="4B2A89BC" w14:textId="77777777" w:rsidTr="008F216C">
        <w:trPr>
          <w:trHeight w:val="265"/>
        </w:trPr>
        <w:tc>
          <w:tcPr>
            <w:tcW w:w="0" w:type="auto"/>
            <w:hideMark/>
          </w:tcPr>
          <w:p w14:paraId="2672B063" w14:textId="77777777" w:rsidR="004543CF" w:rsidRPr="004543CF" w:rsidRDefault="004543CF" w:rsidP="004543CF">
            <w:r w:rsidRPr="004543CF">
              <w:t>Accounts</w:t>
            </w:r>
          </w:p>
        </w:tc>
        <w:tc>
          <w:tcPr>
            <w:tcW w:w="0" w:type="auto"/>
            <w:hideMark/>
          </w:tcPr>
          <w:p w14:paraId="18E57F4A" w14:textId="77777777" w:rsidR="004543CF" w:rsidRPr="004543CF" w:rsidRDefault="004543CF" w:rsidP="004543CF"/>
        </w:tc>
        <w:tc>
          <w:tcPr>
            <w:tcW w:w="0" w:type="auto"/>
            <w:hideMark/>
          </w:tcPr>
          <w:p w14:paraId="3750EBA3" w14:textId="77777777" w:rsidR="004543CF" w:rsidRPr="004543CF" w:rsidRDefault="004543CF" w:rsidP="004543CF"/>
        </w:tc>
        <w:tc>
          <w:tcPr>
            <w:tcW w:w="0" w:type="auto"/>
            <w:hideMark/>
          </w:tcPr>
          <w:p w14:paraId="366C9712" w14:textId="77777777" w:rsidR="004543CF" w:rsidRPr="004543CF" w:rsidRDefault="004543CF" w:rsidP="004543CF"/>
        </w:tc>
        <w:tc>
          <w:tcPr>
            <w:tcW w:w="0" w:type="auto"/>
            <w:hideMark/>
          </w:tcPr>
          <w:p w14:paraId="7EEC529F" w14:textId="77777777" w:rsidR="004543CF" w:rsidRPr="004543CF" w:rsidRDefault="004543CF" w:rsidP="004543CF"/>
        </w:tc>
      </w:tr>
      <w:tr w:rsidR="004543CF" w:rsidRPr="004543CF" w14:paraId="012BBE93" w14:textId="77777777" w:rsidTr="008F216C">
        <w:trPr>
          <w:trHeight w:val="256"/>
        </w:trPr>
        <w:tc>
          <w:tcPr>
            <w:tcW w:w="0" w:type="auto"/>
            <w:hideMark/>
          </w:tcPr>
          <w:p w14:paraId="39F2C165" w14:textId="77777777" w:rsidR="004543CF" w:rsidRPr="004543CF" w:rsidRDefault="004543CF" w:rsidP="004543CF">
            <w:r w:rsidRPr="004543CF">
              <w:t>Loans</w:t>
            </w:r>
          </w:p>
        </w:tc>
        <w:tc>
          <w:tcPr>
            <w:tcW w:w="0" w:type="auto"/>
            <w:hideMark/>
          </w:tcPr>
          <w:p w14:paraId="30F22033" w14:textId="77777777" w:rsidR="004543CF" w:rsidRPr="004543CF" w:rsidRDefault="004543CF" w:rsidP="004543CF"/>
        </w:tc>
        <w:tc>
          <w:tcPr>
            <w:tcW w:w="0" w:type="auto"/>
            <w:hideMark/>
          </w:tcPr>
          <w:p w14:paraId="53CA1C91" w14:textId="77777777" w:rsidR="004543CF" w:rsidRPr="004543CF" w:rsidRDefault="004543CF" w:rsidP="004543CF"/>
        </w:tc>
        <w:tc>
          <w:tcPr>
            <w:tcW w:w="0" w:type="auto"/>
            <w:hideMark/>
          </w:tcPr>
          <w:p w14:paraId="0BB6D0ED" w14:textId="77777777" w:rsidR="004543CF" w:rsidRPr="004543CF" w:rsidRDefault="004543CF" w:rsidP="004543CF"/>
        </w:tc>
        <w:tc>
          <w:tcPr>
            <w:tcW w:w="0" w:type="auto"/>
            <w:hideMark/>
          </w:tcPr>
          <w:p w14:paraId="7F79DD4D" w14:textId="77777777" w:rsidR="004543CF" w:rsidRPr="004543CF" w:rsidRDefault="004543CF" w:rsidP="004543CF"/>
        </w:tc>
      </w:tr>
      <w:tr w:rsidR="004543CF" w:rsidRPr="004543CF" w14:paraId="18B83DDD" w14:textId="77777777" w:rsidTr="008F216C">
        <w:trPr>
          <w:trHeight w:val="265"/>
        </w:trPr>
        <w:tc>
          <w:tcPr>
            <w:tcW w:w="0" w:type="auto"/>
            <w:hideMark/>
          </w:tcPr>
          <w:p w14:paraId="063ABA97" w14:textId="77777777" w:rsidR="004543CF" w:rsidRPr="004543CF" w:rsidRDefault="004543CF" w:rsidP="004543CF">
            <w:r w:rsidRPr="004543CF">
              <w:t>Transactions</w:t>
            </w:r>
          </w:p>
        </w:tc>
        <w:tc>
          <w:tcPr>
            <w:tcW w:w="0" w:type="auto"/>
            <w:hideMark/>
          </w:tcPr>
          <w:p w14:paraId="1614D447" w14:textId="77777777" w:rsidR="004543CF" w:rsidRPr="004543CF" w:rsidRDefault="004543CF" w:rsidP="004543CF"/>
        </w:tc>
        <w:tc>
          <w:tcPr>
            <w:tcW w:w="0" w:type="auto"/>
            <w:hideMark/>
          </w:tcPr>
          <w:p w14:paraId="38206737" w14:textId="77777777" w:rsidR="004543CF" w:rsidRPr="004543CF" w:rsidRDefault="004543CF" w:rsidP="004543CF"/>
        </w:tc>
        <w:tc>
          <w:tcPr>
            <w:tcW w:w="0" w:type="auto"/>
            <w:hideMark/>
          </w:tcPr>
          <w:p w14:paraId="4E24851F" w14:textId="77777777" w:rsidR="004543CF" w:rsidRPr="004543CF" w:rsidRDefault="004543CF" w:rsidP="004543CF"/>
        </w:tc>
        <w:tc>
          <w:tcPr>
            <w:tcW w:w="0" w:type="auto"/>
            <w:hideMark/>
          </w:tcPr>
          <w:p w14:paraId="6A13E800" w14:textId="77777777" w:rsidR="004543CF" w:rsidRPr="004543CF" w:rsidRDefault="004543CF" w:rsidP="004543CF"/>
        </w:tc>
      </w:tr>
      <w:tr w:rsidR="004543CF" w:rsidRPr="004543CF" w14:paraId="6DA2CFF3" w14:textId="77777777" w:rsidTr="008F216C">
        <w:trPr>
          <w:trHeight w:val="256"/>
        </w:trPr>
        <w:tc>
          <w:tcPr>
            <w:tcW w:w="0" w:type="auto"/>
            <w:hideMark/>
          </w:tcPr>
          <w:p w14:paraId="6F2A1668" w14:textId="77777777" w:rsidR="004543CF" w:rsidRPr="004543CF" w:rsidRDefault="004543CF" w:rsidP="004543CF">
            <w:r w:rsidRPr="004543CF">
              <w:t>Compliance Logs</w:t>
            </w:r>
          </w:p>
        </w:tc>
        <w:tc>
          <w:tcPr>
            <w:tcW w:w="0" w:type="auto"/>
            <w:hideMark/>
          </w:tcPr>
          <w:p w14:paraId="3CAA8CCA" w14:textId="77777777" w:rsidR="004543CF" w:rsidRPr="004543CF" w:rsidRDefault="004543CF" w:rsidP="004543CF"/>
        </w:tc>
        <w:tc>
          <w:tcPr>
            <w:tcW w:w="0" w:type="auto"/>
            <w:hideMark/>
          </w:tcPr>
          <w:p w14:paraId="75E808B5" w14:textId="77777777" w:rsidR="004543CF" w:rsidRPr="004543CF" w:rsidRDefault="004543CF" w:rsidP="004543CF"/>
        </w:tc>
        <w:tc>
          <w:tcPr>
            <w:tcW w:w="0" w:type="auto"/>
            <w:hideMark/>
          </w:tcPr>
          <w:p w14:paraId="61A2F419" w14:textId="77777777" w:rsidR="004543CF" w:rsidRPr="004543CF" w:rsidRDefault="004543CF" w:rsidP="004543CF"/>
        </w:tc>
        <w:tc>
          <w:tcPr>
            <w:tcW w:w="0" w:type="auto"/>
            <w:hideMark/>
          </w:tcPr>
          <w:p w14:paraId="437B5619" w14:textId="77777777" w:rsidR="004543CF" w:rsidRPr="004543CF" w:rsidRDefault="004543CF" w:rsidP="004543CF"/>
        </w:tc>
      </w:tr>
    </w:tbl>
    <w:p w14:paraId="6043CA6E" w14:textId="77777777" w:rsidR="008F216C" w:rsidRDefault="008F216C" w:rsidP="004543CF">
      <w:pPr>
        <w:rPr>
          <w:b/>
          <w:bCs/>
        </w:rPr>
      </w:pPr>
    </w:p>
    <w:p w14:paraId="2703A2B0" w14:textId="77777777" w:rsidR="008F216C" w:rsidRDefault="008F216C" w:rsidP="004543CF">
      <w:pPr>
        <w:rPr>
          <w:b/>
          <w:bCs/>
        </w:rPr>
      </w:pPr>
    </w:p>
    <w:p w14:paraId="09DB106B" w14:textId="1E7FCC1B" w:rsidR="004543CF" w:rsidRPr="004543CF" w:rsidRDefault="008F216C" w:rsidP="004543CF">
      <w:pPr>
        <w:rPr>
          <w:b/>
          <w:bCs/>
        </w:rPr>
      </w:pPr>
      <w:r>
        <w:rPr>
          <w:b/>
          <w:bCs/>
        </w:rPr>
        <w:t>Task</w:t>
      </w:r>
      <w:r w:rsidR="004543CF" w:rsidRPr="004543CF">
        <w:rPr>
          <w:b/>
          <w:bCs/>
        </w:rPr>
        <w:t xml:space="preserve"> 7: </w:t>
      </w:r>
      <w:r w:rsidRPr="00061EB1">
        <w:rPr>
          <w:b/>
          <w:bCs/>
        </w:rPr>
        <w:t>Validate a created database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0"/>
        <w:gridCol w:w="887"/>
      </w:tblGrid>
      <w:tr w:rsidR="004543CF" w:rsidRPr="004543CF" w14:paraId="29803F65" w14:textId="77777777" w:rsidTr="008F216C">
        <w:tc>
          <w:tcPr>
            <w:tcW w:w="0" w:type="auto"/>
            <w:hideMark/>
          </w:tcPr>
          <w:p w14:paraId="34118B39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Validation Item</w:t>
            </w:r>
          </w:p>
        </w:tc>
        <w:tc>
          <w:tcPr>
            <w:tcW w:w="0" w:type="auto"/>
            <w:hideMark/>
          </w:tcPr>
          <w:p w14:paraId="2016E5F2" w14:textId="77777777" w:rsidR="004543CF" w:rsidRPr="004543CF" w:rsidRDefault="004543CF" w:rsidP="004543CF">
            <w:pPr>
              <w:rPr>
                <w:b/>
                <w:bCs/>
              </w:rPr>
            </w:pPr>
            <w:r w:rsidRPr="004543CF">
              <w:rPr>
                <w:b/>
                <w:bCs/>
              </w:rPr>
              <w:t>Yes/No</w:t>
            </w:r>
          </w:p>
        </w:tc>
      </w:tr>
      <w:tr w:rsidR="004543CF" w:rsidRPr="004543CF" w14:paraId="342C53CE" w14:textId="77777777" w:rsidTr="008F216C">
        <w:tc>
          <w:tcPr>
            <w:tcW w:w="0" w:type="auto"/>
            <w:hideMark/>
          </w:tcPr>
          <w:p w14:paraId="380CCE4C" w14:textId="77777777" w:rsidR="004543CF" w:rsidRPr="004543CF" w:rsidRDefault="004543CF" w:rsidP="004543CF">
            <w:r w:rsidRPr="004543CF">
              <w:t>All core entities identified</w:t>
            </w:r>
          </w:p>
        </w:tc>
        <w:tc>
          <w:tcPr>
            <w:tcW w:w="0" w:type="auto"/>
            <w:hideMark/>
          </w:tcPr>
          <w:p w14:paraId="5E5313D2" w14:textId="77777777" w:rsidR="004543CF" w:rsidRPr="004543CF" w:rsidRDefault="004543CF" w:rsidP="004543CF"/>
        </w:tc>
      </w:tr>
      <w:tr w:rsidR="004543CF" w:rsidRPr="004543CF" w14:paraId="1FFEA96F" w14:textId="77777777" w:rsidTr="008F216C">
        <w:tc>
          <w:tcPr>
            <w:tcW w:w="0" w:type="auto"/>
            <w:hideMark/>
          </w:tcPr>
          <w:p w14:paraId="2397CA9F" w14:textId="77777777" w:rsidR="004543CF" w:rsidRPr="004543CF" w:rsidRDefault="004543CF" w:rsidP="004543CF">
            <w:r w:rsidRPr="004543CF">
              <w:t>Conceptual ERD complete</w:t>
            </w:r>
          </w:p>
        </w:tc>
        <w:tc>
          <w:tcPr>
            <w:tcW w:w="0" w:type="auto"/>
            <w:hideMark/>
          </w:tcPr>
          <w:p w14:paraId="114505DD" w14:textId="77777777" w:rsidR="004543CF" w:rsidRPr="004543CF" w:rsidRDefault="004543CF" w:rsidP="004543CF"/>
        </w:tc>
      </w:tr>
      <w:tr w:rsidR="004543CF" w:rsidRPr="004543CF" w14:paraId="558FA374" w14:textId="77777777" w:rsidTr="008F216C">
        <w:tc>
          <w:tcPr>
            <w:tcW w:w="0" w:type="auto"/>
            <w:hideMark/>
          </w:tcPr>
          <w:p w14:paraId="07B6B901" w14:textId="601B5F15" w:rsidR="004543CF" w:rsidRPr="004543CF" w:rsidRDefault="004543CF" w:rsidP="004543CF">
            <w:r w:rsidRPr="004543CF">
              <w:t xml:space="preserve">Logical ERD includes cardinalities </w:t>
            </w:r>
            <w:r w:rsidR="008F216C">
              <w:t>and</w:t>
            </w:r>
            <w:r w:rsidRPr="004543CF">
              <w:t xml:space="preserve"> keys</w:t>
            </w:r>
          </w:p>
        </w:tc>
        <w:tc>
          <w:tcPr>
            <w:tcW w:w="0" w:type="auto"/>
            <w:hideMark/>
          </w:tcPr>
          <w:p w14:paraId="07E41F41" w14:textId="77777777" w:rsidR="004543CF" w:rsidRPr="004543CF" w:rsidRDefault="004543CF" w:rsidP="004543CF"/>
        </w:tc>
      </w:tr>
      <w:tr w:rsidR="004543CF" w:rsidRPr="004543CF" w14:paraId="6D752B09" w14:textId="77777777" w:rsidTr="008F216C">
        <w:tc>
          <w:tcPr>
            <w:tcW w:w="0" w:type="auto"/>
            <w:hideMark/>
          </w:tcPr>
          <w:p w14:paraId="027E84BE" w14:textId="77777777" w:rsidR="004543CF" w:rsidRPr="004543CF" w:rsidRDefault="004543CF" w:rsidP="004543CF">
            <w:r w:rsidRPr="004543CF">
              <w:t>Normalization clearly shown</w:t>
            </w:r>
          </w:p>
        </w:tc>
        <w:tc>
          <w:tcPr>
            <w:tcW w:w="0" w:type="auto"/>
            <w:hideMark/>
          </w:tcPr>
          <w:p w14:paraId="4AB71A34" w14:textId="77777777" w:rsidR="004543CF" w:rsidRPr="004543CF" w:rsidRDefault="004543CF" w:rsidP="004543CF"/>
        </w:tc>
      </w:tr>
      <w:tr w:rsidR="004543CF" w:rsidRPr="004543CF" w14:paraId="2F93A8A3" w14:textId="77777777" w:rsidTr="008F216C">
        <w:tc>
          <w:tcPr>
            <w:tcW w:w="0" w:type="auto"/>
            <w:hideMark/>
          </w:tcPr>
          <w:p w14:paraId="4300E990" w14:textId="77777777" w:rsidR="004543CF" w:rsidRPr="004543CF" w:rsidRDefault="004543CF" w:rsidP="004543CF">
            <w:r w:rsidRPr="004543CF">
              <w:t>SQL includes PK, FK, indexes, constraints</w:t>
            </w:r>
          </w:p>
        </w:tc>
        <w:tc>
          <w:tcPr>
            <w:tcW w:w="0" w:type="auto"/>
            <w:hideMark/>
          </w:tcPr>
          <w:p w14:paraId="150D055E" w14:textId="77777777" w:rsidR="004543CF" w:rsidRPr="004543CF" w:rsidRDefault="004543CF" w:rsidP="004543CF"/>
        </w:tc>
      </w:tr>
      <w:tr w:rsidR="004543CF" w:rsidRPr="004543CF" w14:paraId="6F7AD6A4" w14:textId="77777777" w:rsidTr="008F216C">
        <w:tc>
          <w:tcPr>
            <w:tcW w:w="0" w:type="auto"/>
            <w:hideMark/>
          </w:tcPr>
          <w:p w14:paraId="4EB9459D" w14:textId="77777777" w:rsidR="004543CF" w:rsidRPr="004543CF" w:rsidRDefault="004543CF" w:rsidP="004543CF">
            <w:r w:rsidRPr="004543CF">
              <w:t>Data dictionary complete</w:t>
            </w:r>
          </w:p>
        </w:tc>
        <w:tc>
          <w:tcPr>
            <w:tcW w:w="0" w:type="auto"/>
            <w:hideMark/>
          </w:tcPr>
          <w:p w14:paraId="34B06E0E" w14:textId="77777777" w:rsidR="004543CF" w:rsidRPr="004543CF" w:rsidRDefault="004543CF" w:rsidP="004543CF"/>
        </w:tc>
      </w:tr>
      <w:tr w:rsidR="004543CF" w:rsidRPr="004543CF" w14:paraId="7C2D3E7E" w14:textId="77777777" w:rsidTr="008F216C">
        <w:tc>
          <w:tcPr>
            <w:tcW w:w="0" w:type="auto"/>
            <w:hideMark/>
          </w:tcPr>
          <w:p w14:paraId="56893D53" w14:textId="77777777" w:rsidR="004543CF" w:rsidRPr="004543CF" w:rsidRDefault="004543CF" w:rsidP="004543CF">
            <w:r w:rsidRPr="004543CF">
              <w:t>Compliance fields included (KYC/AML)</w:t>
            </w:r>
          </w:p>
        </w:tc>
        <w:tc>
          <w:tcPr>
            <w:tcW w:w="0" w:type="auto"/>
            <w:hideMark/>
          </w:tcPr>
          <w:p w14:paraId="6A027AC8" w14:textId="77777777" w:rsidR="004543CF" w:rsidRPr="004543CF" w:rsidRDefault="004543CF" w:rsidP="004543CF"/>
        </w:tc>
      </w:tr>
    </w:tbl>
    <w:p w14:paraId="0ACA1C2C" w14:textId="77777777" w:rsidR="00E95726" w:rsidRDefault="00E95726"/>
    <w:sectPr w:rsidR="00E9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aveen Thapliyal" w:date="2025-11-25T15:58:00Z" w:initials="PT">
    <w:p w14:paraId="7788E28B" w14:textId="77777777" w:rsidR="002D6645" w:rsidRDefault="002D6645" w:rsidP="002D6645">
      <w:pPr>
        <w:pStyle w:val="CommentText"/>
      </w:pPr>
      <w:r>
        <w:rPr>
          <w:rStyle w:val="CommentReference"/>
        </w:rPr>
        <w:annotationRef/>
      </w:r>
      <w:r>
        <w:t>@ID: Steps not provided here but mentioned in the main lab document. Please check.</w:t>
      </w:r>
    </w:p>
  </w:comment>
  <w:comment w:id="1" w:author="Bhavika Chhatbar" w:date="2025-11-25T16:59:00Z" w:initials="BC">
    <w:p w14:paraId="6995ADD0" w14:textId="77777777" w:rsidR="00BC0783" w:rsidRDefault="00BC0783" w:rsidP="00BC078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No steps are required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88E28B" w15:done="1"/>
  <w15:commentEx w15:paraId="6995ADD0" w15:paraIdParent="7788E28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45D914" w16cex:dateUtc="2025-11-25T10:28:00Z"/>
  <w16cex:commentExtensible w16cex:durableId="6F423AB8" w16cex:dateUtc="2025-11-25T11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88E28B" w16cid:durableId="0045D914"/>
  <w16cid:commentId w16cid:paraId="6995ADD0" w16cid:durableId="6F423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6DD8"/>
    <w:multiLevelType w:val="hybridMultilevel"/>
    <w:tmpl w:val="84CC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416871"/>
    <w:multiLevelType w:val="multilevel"/>
    <w:tmpl w:val="076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87329">
    <w:abstractNumId w:val="1"/>
  </w:num>
  <w:num w:numId="2" w16cid:durableId="13332929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veen Thapliyal">
    <w15:presenceInfo w15:providerId="AD" w15:userId="S::praveent@skillup.tech::bba61ad1-8a48-441b-ad58-b6ab2d064012"/>
  </w15:person>
  <w15:person w15:author="Bhavika Chhatbar">
    <w15:presenceInfo w15:providerId="AD" w15:userId="S::bhavikac@skillup.tech::81b1d3bf-3a70-454a-86eb-c302109f71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tDA1sDAxNjIzMzZR0lEKTi0uzszPAykwrgUAZyn73iwAAAA="/>
  </w:docVars>
  <w:rsids>
    <w:rsidRoot w:val="00A76128"/>
    <w:rsid w:val="00015601"/>
    <w:rsid w:val="00260E1F"/>
    <w:rsid w:val="00261773"/>
    <w:rsid w:val="002D6645"/>
    <w:rsid w:val="00347E57"/>
    <w:rsid w:val="00372D44"/>
    <w:rsid w:val="003C21E4"/>
    <w:rsid w:val="004543CF"/>
    <w:rsid w:val="004562EC"/>
    <w:rsid w:val="00596EE9"/>
    <w:rsid w:val="00677A12"/>
    <w:rsid w:val="008F216C"/>
    <w:rsid w:val="00991406"/>
    <w:rsid w:val="00A76128"/>
    <w:rsid w:val="00AE4F61"/>
    <w:rsid w:val="00BC0783"/>
    <w:rsid w:val="00BC2216"/>
    <w:rsid w:val="00CC3DC6"/>
    <w:rsid w:val="00CD58C9"/>
    <w:rsid w:val="00D11525"/>
    <w:rsid w:val="00D44361"/>
    <w:rsid w:val="00E95726"/>
    <w:rsid w:val="00EA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C55B5"/>
  <w15:chartTrackingRefBased/>
  <w15:docId w15:val="{4A60E105-AA27-4688-B9B2-793A2EAF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2216"/>
    <w:pPr>
      <w:spacing w:line="240" w:lineRule="auto"/>
    </w:pPr>
    <w:rPr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2216"/>
    <w:rPr>
      <w:kern w:val="2"/>
      <w:sz w:val="20"/>
      <w:szCs w:val="20"/>
      <w:lang w:val="en-US"/>
      <w14:ligatures w14:val="standardContextual"/>
    </w:rPr>
  </w:style>
  <w:style w:type="paragraph" w:styleId="Revision">
    <w:name w:val="Revision"/>
    <w:hidden/>
    <w:uiPriority w:val="99"/>
    <w:semiHidden/>
    <w:rsid w:val="00AE4F6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645"/>
    <w:rPr>
      <w:b/>
      <w:bCs/>
      <w:kern w:val="0"/>
      <w:lang w:val="en-IN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6645"/>
    <w:rPr>
      <w:b/>
      <w:bCs/>
      <w:kern w:val="2"/>
      <w:sz w:val="20"/>
      <w:szCs w:val="20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947</Characters>
  <Application>Microsoft Office Word</Application>
  <DocSecurity>0</DocSecurity>
  <Lines>28</Lines>
  <Paragraphs>14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Jain</dc:creator>
  <cp:keywords/>
  <dc:description/>
  <cp:lastModifiedBy>Bhavika Chhatbar</cp:lastModifiedBy>
  <cp:revision>3</cp:revision>
  <cp:lastPrinted>2025-11-13T11:01:00Z</cp:lastPrinted>
  <dcterms:created xsi:type="dcterms:W3CDTF">2025-11-25T11:30:00Z</dcterms:created>
  <dcterms:modified xsi:type="dcterms:W3CDTF">2025-11-25T11:33:00Z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6550ca2b-0ca7-46ea-b7f8-3ae7b94e1d46</vt:lpwstr>
  </property>
</Properties>
</file>