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um4j1o0hu7z" w:id="0"/>
      <w:bookmarkEnd w:id="0"/>
      <w:r w:rsidDel="00000000" w:rsidR="00000000" w:rsidRPr="00000000">
        <w:rPr>
          <w:rtl w:val="0"/>
        </w:rPr>
        <w:t xml:space="preserve">Interview Guide: Product management with distributed teams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line="276" w:lineRule="auto"/>
        <w:rPr>
          <w:rFonts w:ascii="Open Sans" w:cs="Open Sans" w:eastAsia="Open Sans" w:hAnsi="Open Sans"/>
        </w:rPr>
      </w:pPr>
      <w:bookmarkStart w:colFirst="0" w:colLast="0" w:name="_voh1uvqi120z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Step 2: Prepare for client interviews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uawj7xm57kcc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"Hello, thank you for participating in this interview. We are conducting research to understand current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management practices in large enterprise-level organizations, particularly in the context of remote teams. Your insights will be invaluable in developing a Microsoft Teams integration to improve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management. This interview will take approximately [estimated time - e.g., 30-45 minutes]. Your responses will be kept confidential."</w:t>
      </w:r>
    </w:p>
    <w:p w:rsidR="00000000" w:rsidDel="00000000" w:rsidP="00000000" w:rsidRDefault="00000000" w:rsidRPr="00000000" w14:paraId="00000005">
      <w:pPr>
        <w:pStyle w:val="Heading4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emegmswwj795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Section 1: Current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practices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Could you please describe your role and responsibilities within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management at your organization?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management methodologies or frameworks does your organization currently use (e.g., Agile, Waterfall, hybrid)?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do teams within your organization typically collaborate on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 What tools do you use for communication and task management?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effective are your current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processes in supporting remote or hybrid work environments? What are the main challenges?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is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progress tracked and reported within your organization? What metrics are used to measure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success?</w:t>
      </w:r>
    </w:p>
    <w:p w:rsidR="00000000" w:rsidDel="00000000" w:rsidP="00000000" w:rsidRDefault="00000000" w:rsidRPr="00000000" w14:paraId="0000000B">
      <w:pPr>
        <w:pStyle w:val="Heading4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6xo5g7sukld0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Section 2: Challenges in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are the biggest challenges your organization faces in managing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especially with remote teams?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are the main pain points related to communication and collaboration within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teams?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Are there any specific challenges related to task management, resource allocation, or time tracking in your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do you ensure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alignment and stakeholder engagement in a remote setting?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are the challenges related to reporting on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product's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progress?</w:t>
      </w:r>
    </w:p>
    <w:p w:rsidR="00000000" w:rsidDel="00000000" w:rsidP="00000000" w:rsidRDefault="00000000" w:rsidRPr="00000000" w14:paraId="00000011">
      <w:pPr>
        <w:pStyle w:val="Heading4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ukjvllszzcef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Section 3: Desired features and improvements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features or functionalities would significantly improve your organization's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processes, especially for remote teams?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important is it for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tool to integrate seamlessly with Microsoft Teams? What specific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Teams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’ features would be most beneficial?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kind of reporting or analytics would be most helpful for you to track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progress and identify potential issues?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Are there any specific features that could enhance team communication and collaboration within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are your thoughts on using AI to improve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management? Are there any use cases you can think of?</w:t>
      </w:r>
    </w:p>
    <w:p w:rsidR="00000000" w:rsidDel="00000000" w:rsidP="00000000" w:rsidRDefault="00000000" w:rsidRPr="00000000" w14:paraId="00000017">
      <w:pPr>
        <w:pStyle w:val="Heading4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emn9fmxprwj1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Section 4: Additional information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Are there any other tools or platforms that your organization currently uses for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Is there anything else you would like to share about your organization's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practices or needs?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cgtqedrs9dtr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"Thank you for your time and valuable insights. Your feedback will be instrumental in shaping the development of product Synergize. We appreciate your contribution!"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