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6D2FC" w14:textId="77777777" w:rsidR="00D4733F" w:rsidRPr="00D4733F" w:rsidRDefault="00D4733F" w:rsidP="00D4733F">
      <w:pPr>
        <w:pBdr>
          <w:bottom w:val="single" w:sz="4" w:space="1" w:color="000000"/>
        </w:pBdr>
        <w:spacing w:before="24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733F">
        <w:rPr>
          <w:rFonts w:ascii="Aptos" w:eastAsia="Times New Roman" w:hAnsi="Aptos" w:cs="Times New Roman"/>
          <w:color w:val="0F4761"/>
          <w:kern w:val="0"/>
          <w:sz w:val="28"/>
          <w:szCs w:val="28"/>
          <w14:ligatures w14:val="none"/>
        </w:rPr>
        <w:t>Tasks</w:t>
      </w:r>
    </w:p>
    <w:p w14:paraId="1F88C752" w14:textId="77777777" w:rsidR="00D4733F" w:rsidRPr="00D4733F" w:rsidRDefault="00D4733F" w:rsidP="00D4733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3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the solution sheet to input your responses for each step of the process. Refer to any relevant information, resources, or guidelines to ensure accuracy.</w:t>
      </w:r>
    </w:p>
    <w:p w14:paraId="5F4A4766" w14:textId="6C55B9EC" w:rsidR="00D4733F" w:rsidRPr="00D4733F" w:rsidRDefault="00D4733F" w:rsidP="00D4733F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33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 the following based on your chosen case study: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3774"/>
        <w:gridCol w:w="4338"/>
      </w:tblGrid>
      <w:tr w:rsidR="00D4733F" w:rsidRPr="00D4733F" w14:paraId="4FEFCECE" w14:textId="77777777" w:rsidTr="00B24998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A201C0" w14:textId="77777777" w:rsidR="00D4733F" w:rsidRPr="00D4733F" w:rsidRDefault="00D4733F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Step</w:t>
            </w:r>
          </w:p>
        </w:tc>
        <w:tc>
          <w:tcPr>
            <w:tcW w:w="3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9F998" w14:textId="77777777" w:rsidR="00D4733F" w:rsidRPr="00D4733F" w:rsidRDefault="00D4733F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Task</w:t>
            </w:r>
          </w:p>
        </w:tc>
        <w:tc>
          <w:tcPr>
            <w:tcW w:w="4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903B3" w14:textId="77777777" w:rsidR="00D4733F" w:rsidRPr="00D4733F" w:rsidRDefault="00D4733F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solution</w:t>
            </w:r>
          </w:p>
        </w:tc>
      </w:tr>
      <w:tr w:rsidR="00D4733F" w:rsidRPr="00D4733F" w14:paraId="60A8AD17" w14:textId="77777777" w:rsidTr="00B24998">
        <w:trPr>
          <w:trHeight w:val="29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DD9A84" w14:textId="77777777" w:rsidR="00D4733F" w:rsidRPr="00D4733F" w:rsidRDefault="00D4733F" w:rsidP="00D4733F">
            <w:pPr>
              <w:spacing w:before="240" w:after="24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ab/>
            </w: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D8015" w14:textId="0E128945" w:rsidR="00D4733F" w:rsidRPr="00D4733F" w:rsidRDefault="00C93097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hAnsi="Aptos"/>
                <w:color w:val="000000"/>
              </w:rPr>
              <w:t>Look into the disagreement between Lisa and James and devise a plan to solve it, ensuring the project keeps moving forward without any issues</w:t>
            </w:r>
            <w:r w:rsidR="00942666">
              <w:rPr>
                <w:rFonts w:ascii="Aptos" w:hAnsi="Aptos"/>
                <w:color w:val="000000"/>
              </w:rPr>
              <w:t>.</w:t>
            </w:r>
          </w:p>
        </w:tc>
        <w:tc>
          <w:tcPr>
            <w:tcW w:w="4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7A66E" w14:textId="77777777" w:rsidR="00D4733F" w:rsidRPr="00D4733F" w:rsidRDefault="00D4733F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D4733F" w:rsidRPr="00D4733F" w14:paraId="25A48E31" w14:textId="77777777" w:rsidTr="00B24998">
        <w:trPr>
          <w:trHeight w:val="30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05311C" w14:textId="77777777" w:rsidR="00D4733F" w:rsidRPr="00D4733F" w:rsidRDefault="00D4733F" w:rsidP="00D4733F">
            <w:pPr>
              <w:spacing w:before="240" w:after="240" w:line="240" w:lineRule="auto"/>
              <w:ind w:left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:sz w:val="14"/>
                <w:szCs w:val="14"/>
                <w14:ligatures w14:val="none"/>
              </w:rPr>
              <w:tab/>
            </w: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E6FC0" w14:textId="5725230B" w:rsidR="00D4733F" w:rsidRPr="00D4733F" w:rsidRDefault="0069741F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ptos" w:hAnsi="Aptos"/>
                <w:color w:val="000000"/>
              </w:rPr>
              <w:t>Your goal is to devise a plan to solve the disagreement in a way that values both team members' views. You can review various conflict resolution models, like forcing, smoothing, compromising, and collaboration.</w:t>
            </w:r>
            <w:r w:rsidR="00D4733F"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1D5D1" w14:textId="77777777" w:rsidR="00D4733F" w:rsidRPr="00D4733F" w:rsidRDefault="00D4733F" w:rsidP="00D473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4733F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674B87AB" w14:textId="77777777" w:rsidR="00D56B11" w:rsidRDefault="00D56B11"/>
    <w:sectPr w:rsidR="00D56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3F"/>
    <w:rsid w:val="004013B4"/>
    <w:rsid w:val="005550BF"/>
    <w:rsid w:val="00666E9C"/>
    <w:rsid w:val="0069741F"/>
    <w:rsid w:val="0084490A"/>
    <w:rsid w:val="00942666"/>
    <w:rsid w:val="00B24998"/>
    <w:rsid w:val="00C715A5"/>
    <w:rsid w:val="00C93097"/>
    <w:rsid w:val="00D4733F"/>
    <w:rsid w:val="00D56B11"/>
    <w:rsid w:val="00E378E2"/>
    <w:rsid w:val="00F519EB"/>
    <w:rsid w:val="00FC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DB1B4"/>
  <w15:chartTrackingRefBased/>
  <w15:docId w15:val="{454A0415-00DC-46D8-B6AE-B18F40DF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33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33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4733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33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33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33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33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33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33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47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33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33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47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33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47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33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473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7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D47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1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500</Characters>
  <Application>Microsoft Office Word</Application>
  <DocSecurity>0</DocSecurity>
  <Lines>25</Lines>
  <Paragraphs>10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Eshen</dc:creator>
  <cp:keywords/>
  <dc:description/>
  <cp:lastModifiedBy>Carl Eshen</cp:lastModifiedBy>
  <cp:revision>7</cp:revision>
  <dcterms:created xsi:type="dcterms:W3CDTF">2024-05-08T12:26:00Z</dcterms:created>
  <dcterms:modified xsi:type="dcterms:W3CDTF">2024-05-15T09:52:00Z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5135c69a-d443-4c00-ae33-a447bd867bde</vt:lpwstr>
  </property>
</Properties>
</file>