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6D2FC" w14:textId="77777777" w:rsidR="00D4733F" w:rsidRPr="00D4733F" w:rsidRDefault="00D4733F" w:rsidP="00D4733F">
      <w:pPr>
        <w:pBdr>
          <w:bottom w:val="single" w:sz="4" w:space="1" w:color="000000"/>
        </w:pBdr>
        <w:spacing w:before="24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33F">
        <w:rPr>
          <w:rFonts w:ascii="Aptos" w:eastAsia="Times New Roman" w:hAnsi="Aptos" w:cs="Times New Roman"/>
          <w:color w:val="0F4761"/>
          <w:kern w:val="0"/>
          <w:sz w:val="28"/>
          <w:szCs w:val="28"/>
          <w14:ligatures w14:val="none"/>
        </w:rPr>
        <w:t>Tasks</w:t>
      </w:r>
    </w:p>
    <w:p w14:paraId="1F88C752" w14:textId="77777777" w:rsidR="00D4733F" w:rsidRPr="00D4733F" w:rsidRDefault="00D4733F" w:rsidP="00D4733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solution sheet to input your responses for each step of the process. Refer to any relevant information, resources, or guidelines to ensure accuracy.</w:t>
      </w:r>
    </w:p>
    <w:p w14:paraId="5F4A4766" w14:textId="6C55B9EC" w:rsidR="00D4733F" w:rsidRPr="00D4733F" w:rsidRDefault="00D4733F" w:rsidP="00D4733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the following based on your chosen case study: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4676"/>
        <w:gridCol w:w="3438"/>
      </w:tblGrid>
      <w:tr w:rsidR="00D4733F" w:rsidRPr="00D4733F" w14:paraId="4FEFCECE" w14:textId="77777777" w:rsidTr="00690A2C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A201C0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F998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03B3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solution</w:t>
            </w:r>
          </w:p>
        </w:tc>
      </w:tr>
      <w:tr w:rsidR="00D4733F" w:rsidRPr="00D4733F" w14:paraId="60A8AD17" w14:textId="77777777" w:rsidTr="00690A2C">
        <w:trPr>
          <w:trHeight w:val="29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D9A84" w14:textId="77777777" w:rsidR="00D4733F" w:rsidRPr="00D4733F" w:rsidRDefault="00D4733F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8015" w14:textId="7B2E00D4" w:rsidR="00D4733F" w:rsidRPr="00D4733F" w:rsidRDefault="00690A2C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hAnsi="Aptos"/>
                <w:color w:val="000000"/>
              </w:rPr>
              <w:t>List three potential challenges that your team may face during project execution.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A66E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D4733F" w:rsidRPr="00D4733F" w14:paraId="25A48E31" w14:textId="77777777" w:rsidTr="00690A2C">
        <w:trPr>
          <w:trHeight w:val="3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5311C" w14:textId="77777777" w:rsidR="00D4733F" w:rsidRPr="00D4733F" w:rsidRDefault="00D4733F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6FC0" w14:textId="37E3A2F0" w:rsidR="00D4733F" w:rsidRPr="00D4733F" w:rsidRDefault="00690A2C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hAnsi="Aptos"/>
                <w:color w:val="000000"/>
              </w:rPr>
              <w:t>Propose strategies to manage and mitigate those challenges that will enhance virtual team dynamics and steer the project toward meeting goals and objectives</w:t>
            </w:r>
            <w:r w:rsidR="00D4733F"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D5D1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74B87AB" w14:textId="77777777" w:rsidR="00D56B11" w:rsidRDefault="00D56B11"/>
    <w:sectPr w:rsidR="00D5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3F"/>
    <w:rsid w:val="004013B4"/>
    <w:rsid w:val="005550BF"/>
    <w:rsid w:val="00690A2C"/>
    <w:rsid w:val="0084490A"/>
    <w:rsid w:val="00C715A5"/>
    <w:rsid w:val="00D4733F"/>
    <w:rsid w:val="00D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DB1B4"/>
  <w15:chartTrackingRefBased/>
  <w15:docId w15:val="{454A0415-00DC-46D8-B6AE-B18F40DF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733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3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3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3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3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3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3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3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3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3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7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4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406</Characters>
  <Application>Microsoft Office Word</Application>
  <DocSecurity>0</DocSecurity>
  <Lines>21</Lines>
  <Paragraphs>10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2</cp:revision>
  <dcterms:created xsi:type="dcterms:W3CDTF">2024-05-08T12:26:00Z</dcterms:created>
  <dcterms:modified xsi:type="dcterms:W3CDTF">2024-05-10T10:55:00Z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5135c69a-d443-4c00-ae33-a447bd867bde</vt:lpwstr>
  </property>
</Properties>
</file>