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EF7D" w14:textId="18671645" w:rsidR="00603CAF" w:rsidRPr="00A82B54" w:rsidRDefault="00A82B54" w:rsidP="00A82B54">
      <w:pPr>
        <w:pStyle w:val="Title"/>
        <w:rPr>
          <w:rFonts w:ascii="Arial" w:hAnsi="Arial" w:cs="Arial"/>
          <w:b/>
          <w:noProof/>
          <w:sz w:val="48"/>
          <w:szCs w:val="48"/>
          <w:lang w:eastAsia="en-AU"/>
        </w:rPr>
      </w:pPr>
      <w:r w:rsidRPr="00A82B54">
        <w:rPr>
          <w:rFonts w:ascii="Arial" w:hAnsi="Arial" w:cs="Arial"/>
          <w:b/>
          <w:noProof/>
          <w:sz w:val="48"/>
          <w:szCs w:val="48"/>
          <w:lang w:eastAsia="en-AU"/>
        </w:rPr>
        <w:t>Task 2</w:t>
      </w:r>
    </w:p>
    <w:p w14:paraId="7798C42C" w14:textId="77777777" w:rsidR="006E04C1" w:rsidRPr="00A82B54" w:rsidRDefault="006E04C1" w:rsidP="006E04C1">
      <w:pPr>
        <w:rPr>
          <w:rFonts w:ascii="Arial" w:hAnsi="Arial" w:cs="Arial"/>
        </w:rPr>
      </w:pPr>
      <w:r w:rsidRPr="00A82B54">
        <w:rPr>
          <w:rFonts w:ascii="Arial" w:hAnsi="Arial" w:cs="Arial"/>
        </w:rPr>
        <w:t>Please rank the following project plans in order of suitability (from best to worst) taking into consideration John’s email below. You should aim to spend approximately 5-10 minutes on this task.</w:t>
      </w:r>
    </w:p>
    <w:p w14:paraId="3AAAC54B" w14:textId="77777777" w:rsidR="006E04C1" w:rsidRDefault="006E04C1" w:rsidP="006E04C1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6E04C1" w:rsidRPr="00603CAF" w14:paraId="2533207E" w14:textId="77777777" w:rsidTr="001F0678">
        <w:tc>
          <w:tcPr>
            <w:tcW w:w="9214" w:type="dxa"/>
            <w:tcBorders>
              <w:bottom w:val="single" w:sz="48" w:space="0" w:color="auto"/>
            </w:tcBorders>
          </w:tcPr>
          <w:p w14:paraId="445FAB15" w14:textId="77777777" w:rsidR="006E04C1" w:rsidRPr="00603CAF" w:rsidRDefault="006E04C1" w:rsidP="00A82B54">
            <w:pPr>
              <w:pStyle w:val="Heading1"/>
              <w:rPr>
                <w:b w:val="0"/>
              </w:rPr>
            </w:pPr>
            <w:r w:rsidRPr="00603CAF">
              <w:t>Project Plan</w:t>
            </w:r>
          </w:p>
        </w:tc>
      </w:tr>
    </w:tbl>
    <w:p w14:paraId="35724FC6" w14:textId="77777777" w:rsidR="006E04C1" w:rsidRPr="00A82B54" w:rsidRDefault="006E04C1" w:rsidP="006E04C1">
      <w:pPr>
        <w:pStyle w:val="NoSpacing"/>
        <w:rPr>
          <w:rFonts w:ascii="Arial" w:hAnsi="Arial" w:cs="Arial"/>
          <w:szCs w:val="21"/>
          <w:highlight w:val="cy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4893"/>
      </w:tblGrid>
      <w:tr w:rsidR="006E04C1" w:rsidRPr="00A82B54" w14:paraId="0E492DB5" w14:textId="77777777" w:rsidTr="001F0678">
        <w:tc>
          <w:tcPr>
            <w:tcW w:w="1628" w:type="dxa"/>
          </w:tcPr>
          <w:p w14:paraId="7D6B3C23" w14:textId="77777777" w:rsidR="006E04C1" w:rsidRPr="00A82B54" w:rsidRDefault="006E04C1" w:rsidP="001F0678">
            <w:pPr>
              <w:rPr>
                <w:rFonts w:ascii="Arial" w:hAnsi="Arial" w:cs="Arial"/>
                <w:b/>
                <w:szCs w:val="21"/>
              </w:rPr>
            </w:pPr>
            <w:r w:rsidRPr="00A82B54">
              <w:rPr>
                <w:rFonts w:ascii="Arial" w:hAnsi="Arial" w:cs="Arial"/>
                <w:b/>
                <w:szCs w:val="21"/>
              </w:rPr>
              <w:t>From:</w:t>
            </w:r>
          </w:p>
        </w:tc>
        <w:tc>
          <w:tcPr>
            <w:tcW w:w="4893" w:type="dxa"/>
          </w:tcPr>
          <w:p w14:paraId="15EF096C" w14:textId="77777777" w:rsidR="006E04C1" w:rsidRPr="00A82B54" w:rsidRDefault="006E04C1" w:rsidP="001F0678">
            <w:pPr>
              <w:rPr>
                <w:rFonts w:ascii="Arial" w:hAnsi="Arial" w:cs="Arial"/>
                <w:szCs w:val="21"/>
              </w:rPr>
            </w:pPr>
            <w:r w:rsidRPr="00A82B54">
              <w:rPr>
                <w:rFonts w:ascii="Arial" w:hAnsi="Arial" w:cs="Arial"/>
                <w:szCs w:val="21"/>
              </w:rPr>
              <w:t>John Gates</w:t>
            </w:r>
          </w:p>
        </w:tc>
      </w:tr>
      <w:tr w:rsidR="006E04C1" w:rsidRPr="00A82B54" w14:paraId="0F7C4261" w14:textId="77777777" w:rsidTr="001F0678">
        <w:tc>
          <w:tcPr>
            <w:tcW w:w="1628" w:type="dxa"/>
          </w:tcPr>
          <w:p w14:paraId="286B3872" w14:textId="77777777" w:rsidR="006E04C1" w:rsidRPr="00A82B54" w:rsidRDefault="006E04C1" w:rsidP="001F0678">
            <w:pPr>
              <w:rPr>
                <w:rFonts w:ascii="Arial" w:hAnsi="Arial" w:cs="Arial"/>
                <w:b/>
                <w:szCs w:val="21"/>
              </w:rPr>
            </w:pPr>
            <w:r w:rsidRPr="00A82B54">
              <w:rPr>
                <w:rFonts w:ascii="Arial" w:hAnsi="Arial" w:cs="Arial"/>
                <w:b/>
                <w:szCs w:val="21"/>
              </w:rPr>
              <w:t>Sent:</w:t>
            </w:r>
          </w:p>
        </w:tc>
        <w:tc>
          <w:tcPr>
            <w:tcW w:w="4893" w:type="dxa"/>
          </w:tcPr>
          <w:p w14:paraId="34613007" w14:textId="77777777" w:rsidR="006E04C1" w:rsidRPr="00A82B54" w:rsidRDefault="006E04C1" w:rsidP="001F0678">
            <w:pPr>
              <w:rPr>
                <w:rFonts w:ascii="Arial" w:hAnsi="Arial" w:cs="Arial"/>
                <w:szCs w:val="21"/>
              </w:rPr>
            </w:pPr>
            <w:r w:rsidRPr="00A82B54">
              <w:rPr>
                <w:rFonts w:ascii="Arial" w:hAnsi="Arial" w:cs="Arial"/>
                <w:szCs w:val="21"/>
              </w:rPr>
              <w:t>03 November 15:46</w:t>
            </w:r>
          </w:p>
        </w:tc>
      </w:tr>
      <w:tr w:rsidR="006E04C1" w:rsidRPr="00A82B54" w14:paraId="2145D561" w14:textId="77777777" w:rsidTr="001F0678">
        <w:tc>
          <w:tcPr>
            <w:tcW w:w="1628" w:type="dxa"/>
          </w:tcPr>
          <w:p w14:paraId="2D0B41CE" w14:textId="77777777" w:rsidR="006E04C1" w:rsidRPr="00A82B54" w:rsidRDefault="006E04C1" w:rsidP="001F0678">
            <w:pPr>
              <w:rPr>
                <w:rFonts w:ascii="Arial" w:hAnsi="Arial" w:cs="Arial"/>
                <w:b/>
                <w:szCs w:val="21"/>
              </w:rPr>
            </w:pPr>
            <w:r w:rsidRPr="00A82B54">
              <w:rPr>
                <w:rFonts w:ascii="Arial" w:hAnsi="Arial" w:cs="Arial"/>
                <w:b/>
                <w:szCs w:val="21"/>
              </w:rPr>
              <w:t>To:</w:t>
            </w:r>
          </w:p>
        </w:tc>
        <w:tc>
          <w:tcPr>
            <w:tcW w:w="4893" w:type="dxa"/>
          </w:tcPr>
          <w:p w14:paraId="23E84904" w14:textId="77777777" w:rsidR="006E04C1" w:rsidRPr="00A82B54" w:rsidRDefault="006E04C1" w:rsidP="001F0678">
            <w:pPr>
              <w:rPr>
                <w:rFonts w:ascii="Arial" w:hAnsi="Arial" w:cs="Arial"/>
                <w:szCs w:val="21"/>
              </w:rPr>
            </w:pPr>
            <w:r w:rsidRPr="00A82B54">
              <w:rPr>
                <w:rFonts w:ascii="Arial" w:hAnsi="Arial" w:cs="Arial"/>
                <w:szCs w:val="21"/>
              </w:rPr>
              <w:t>Jenny Foster</w:t>
            </w:r>
          </w:p>
        </w:tc>
      </w:tr>
      <w:tr w:rsidR="006E04C1" w:rsidRPr="00A82B54" w14:paraId="4F6CAE93" w14:textId="77777777" w:rsidTr="001F0678">
        <w:trPr>
          <w:trHeight w:val="80"/>
        </w:trPr>
        <w:tc>
          <w:tcPr>
            <w:tcW w:w="1628" w:type="dxa"/>
          </w:tcPr>
          <w:p w14:paraId="0F17A330" w14:textId="77777777" w:rsidR="006E04C1" w:rsidRPr="00A82B54" w:rsidRDefault="006E04C1" w:rsidP="001F0678">
            <w:pPr>
              <w:rPr>
                <w:rFonts w:ascii="Arial" w:hAnsi="Arial" w:cs="Arial"/>
                <w:b/>
                <w:szCs w:val="21"/>
              </w:rPr>
            </w:pPr>
            <w:r w:rsidRPr="00A82B54">
              <w:rPr>
                <w:rFonts w:ascii="Arial" w:hAnsi="Arial" w:cs="Arial"/>
                <w:b/>
                <w:szCs w:val="21"/>
              </w:rPr>
              <w:t>Subject:</w:t>
            </w:r>
          </w:p>
        </w:tc>
        <w:tc>
          <w:tcPr>
            <w:tcW w:w="4893" w:type="dxa"/>
          </w:tcPr>
          <w:p w14:paraId="18DC1DB7" w14:textId="77777777" w:rsidR="006E04C1" w:rsidRPr="00A82B54" w:rsidRDefault="006E04C1" w:rsidP="001F0678">
            <w:pPr>
              <w:rPr>
                <w:rFonts w:ascii="Arial" w:hAnsi="Arial" w:cs="Arial"/>
                <w:szCs w:val="21"/>
              </w:rPr>
            </w:pPr>
            <w:r w:rsidRPr="00A82B54">
              <w:rPr>
                <w:rFonts w:ascii="Arial" w:hAnsi="Arial" w:cs="Arial"/>
                <w:szCs w:val="21"/>
              </w:rPr>
              <w:t xml:space="preserve">Project Plan </w:t>
            </w:r>
          </w:p>
        </w:tc>
      </w:tr>
    </w:tbl>
    <w:p w14:paraId="177226FB" w14:textId="77777777" w:rsidR="006E04C1" w:rsidRPr="00A82B54" w:rsidRDefault="006E04C1" w:rsidP="006E04C1">
      <w:pPr>
        <w:rPr>
          <w:rFonts w:ascii="Arial" w:hAnsi="Arial" w:cs="Arial"/>
          <w:szCs w:val="21"/>
        </w:rPr>
      </w:pPr>
    </w:p>
    <w:p w14:paraId="114E1C0A" w14:textId="77777777" w:rsidR="006E04C1" w:rsidRPr="00A82B54" w:rsidRDefault="006E04C1" w:rsidP="006E04C1">
      <w:pPr>
        <w:rPr>
          <w:rFonts w:ascii="Arial" w:hAnsi="Arial" w:cs="Arial"/>
          <w:szCs w:val="21"/>
        </w:rPr>
      </w:pPr>
      <w:r w:rsidRPr="00A82B54">
        <w:rPr>
          <w:rFonts w:ascii="Arial" w:hAnsi="Arial" w:cs="Arial"/>
          <w:szCs w:val="21"/>
        </w:rPr>
        <w:t>Hi Jenny,</w:t>
      </w:r>
    </w:p>
    <w:p w14:paraId="7C966F97" w14:textId="77777777" w:rsidR="006E04C1" w:rsidRPr="00A82B54" w:rsidRDefault="006E04C1" w:rsidP="006E04C1">
      <w:pPr>
        <w:rPr>
          <w:rFonts w:ascii="Arial" w:hAnsi="Arial" w:cs="Arial"/>
          <w:szCs w:val="21"/>
        </w:rPr>
      </w:pPr>
    </w:p>
    <w:p w14:paraId="3243EA65" w14:textId="77777777" w:rsidR="006E04C1" w:rsidRPr="00A82B54" w:rsidRDefault="006E04C1" w:rsidP="006E04C1">
      <w:pPr>
        <w:rPr>
          <w:rFonts w:ascii="Arial" w:hAnsi="Arial" w:cs="Arial"/>
          <w:szCs w:val="21"/>
        </w:rPr>
      </w:pPr>
      <w:r w:rsidRPr="00A82B54">
        <w:rPr>
          <w:rFonts w:ascii="Arial" w:hAnsi="Arial" w:cs="Arial"/>
          <w:szCs w:val="21"/>
        </w:rPr>
        <w:t xml:space="preserve">I have sent through several project plans that have been provided by Project Officers in the Department. I have a meeting with Emily Nguyen on Friday and she wants to see a clear plan of action. As you know, we are hoping to get the </w:t>
      </w:r>
      <w:r w:rsidRPr="00A82B54">
        <w:rPr>
          <w:rFonts w:ascii="Arial" w:hAnsi="Arial" w:cs="Arial"/>
          <w:noProof/>
          <w:szCs w:val="21"/>
        </w:rPr>
        <w:t>large scale</w:t>
      </w:r>
      <w:r w:rsidRPr="00A82B54">
        <w:rPr>
          <w:rFonts w:ascii="Arial" w:hAnsi="Arial" w:cs="Arial"/>
          <w:szCs w:val="21"/>
        </w:rPr>
        <w:t xml:space="preserve"> rollout completed by the middle of 2020. Before </w:t>
      </w:r>
      <w:r w:rsidRPr="00A82B54">
        <w:rPr>
          <w:rFonts w:ascii="Arial" w:hAnsi="Arial" w:cs="Arial"/>
          <w:noProof/>
          <w:szCs w:val="21"/>
        </w:rPr>
        <w:t>then,</w:t>
      </w:r>
      <w:r w:rsidRPr="00A82B54">
        <w:rPr>
          <w:rFonts w:ascii="Arial" w:hAnsi="Arial" w:cs="Arial"/>
          <w:szCs w:val="21"/>
        </w:rPr>
        <w:t xml:space="preserve"> however, we need to consider things like getting the research report completed, internal consultation within our department, as well as community consultation and obtaining </w:t>
      </w:r>
      <w:r w:rsidRPr="00A82B54">
        <w:rPr>
          <w:rFonts w:ascii="Arial" w:hAnsi="Arial" w:cs="Arial"/>
          <w:noProof/>
          <w:szCs w:val="21"/>
        </w:rPr>
        <w:t>labour</w:t>
      </w:r>
      <w:r w:rsidRPr="00A82B54">
        <w:rPr>
          <w:rFonts w:ascii="Arial" w:hAnsi="Arial" w:cs="Arial"/>
          <w:szCs w:val="21"/>
        </w:rPr>
        <w:t xml:space="preserve"> to carry out the tasks. Could you please review the attached project plans and provide your recommendations?</w:t>
      </w:r>
    </w:p>
    <w:p w14:paraId="7283E5F4" w14:textId="77777777" w:rsidR="006E04C1" w:rsidRPr="00A82B54" w:rsidRDefault="006E04C1" w:rsidP="006E04C1">
      <w:pPr>
        <w:rPr>
          <w:rFonts w:ascii="Arial" w:hAnsi="Arial" w:cs="Arial"/>
          <w:szCs w:val="21"/>
        </w:rPr>
      </w:pPr>
    </w:p>
    <w:p w14:paraId="4919A37F" w14:textId="77777777" w:rsidR="006E04C1" w:rsidRPr="00A82B54" w:rsidRDefault="006E04C1" w:rsidP="006E04C1">
      <w:pPr>
        <w:rPr>
          <w:rFonts w:ascii="Arial" w:hAnsi="Arial" w:cs="Arial"/>
          <w:szCs w:val="21"/>
        </w:rPr>
      </w:pPr>
      <w:r w:rsidRPr="00A82B54">
        <w:rPr>
          <w:rFonts w:ascii="Arial" w:hAnsi="Arial" w:cs="Arial"/>
          <w:szCs w:val="21"/>
        </w:rPr>
        <w:t>Thanks,</w:t>
      </w:r>
    </w:p>
    <w:p w14:paraId="77A221AA" w14:textId="77777777" w:rsidR="006E04C1" w:rsidRPr="00A82B54" w:rsidRDefault="006E04C1" w:rsidP="006E04C1">
      <w:pPr>
        <w:rPr>
          <w:rFonts w:ascii="Arial" w:hAnsi="Arial" w:cs="Arial"/>
          <w:szCs w:val="21"/>
        </w:rPr>
      </w:pPr>
      <w:r w:rsidRPr="00A82B54">
        <w:rPr>
          <w:rFonts w:ascii="Arial" w:hAnsi="Arial" w:cs="Arial"/>
          <w:szCs w:val="21"/>
        </w:rPr>
        <w:t>John</w:t>
      </w:r>
    </w:p>
    <w:p w14:paraId="21F2717E" w14:textId="77777777" w:rsidR="00152F6F" w:rsidRPr="00A82B54" w:rsidRDefault="00152F6F" w:rsidP="006E04C1">
      <w:pPr>
        <w:rPr>
          <w:rFonts w:ascii="Arial" w:hAnsi="Arial" w:cs="Arial"/>
          <w:szCs w:val="21"/>
        </w:rPr>
      </w:pPr>
    </w:p>
    <w:tbl>
      <w:tblPr>
        <w:tblStyle w:val="TableGrid"/>
        <w:tblW w:w="9214" w:type="dxa"/>
        <w:tblBorders>
          <w:top w:val="dashSmallGap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left w:w="0" w:type="dxa"/>
          <w:bottom w:w="108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6E04C1" w:rsidRPr="00A82B54" w14:paraId="700A2D3E" w14:textId="77777777" w:rsidTr="001F0678">
        <w:tc>
          <w:tcPr>
            <w:tcW w:w="9214" w:type="dxa"/>
            <w:tcBorders>
              <w:top w:val="dashSmallGap" w:sz="18" w:space="0" w:color="auto"/>
              <w:bottom w:val="dashSmallGap" w:sz="18" w:space="0" w:color="auto"/>
            </w:tcBorders>
          </w:tcPr>
          <w:p w14:paraId="6CF8B6A1" w14:textId="77777777" w:rsidR="006E04C1" w:rsidRPr="00A82B54" w:rsidRDefault="006E04C1" w:rsidP="001F0678">
            <w:pPr>
              <w:rPr>
                <w:rFonts w:ascii="Arial" w:hAnsi="Arial" w:cs="Arial"/>
                <w:b/>
                <w:szCs w:val="21"/>
              </w:rPr>
            </w:pPr>
            <w:r w:rsidRPr="00A82B54">
              <w:rPr>
                <w:rFonts w:ascii="Arial" w:hAnsi="Arial" w:cs="Arial"/>
                <w:b/>
                <w:szCs w:val="21"/>
              </w:rPr>
              <w:t>John Gates, Metro Region General Manager</w:t>
            </w:r>
          </w:p>
          <w:p w14:paraId="1C831FBF" w14:textId="77777777" w:rsidR="006E04C1" w:rsidRPr="00A82B54" w:rsidRDefault="006E04C1" w:rsidP="001F0678">
            <w:pPr>
              <w:rPr>
                <w:rFonts w:ascii="Arial" w:hAnsi="Arial" w:cs="Arial"/>
                <w:b/>
                <w:szCs w:val="21"/>
              </w:rPr>
            </w:pPr>
            <w:r w:rsidRPr="00A82B54">
              <w:rPr>
                <w:rFonts w:ascii="Arial" w:hAnsi="Arial" w:cs="Arial"/>
                <w:b/>
                <w:szCs w:val="21"/>
              </w:rPr>
              <w:t xml:space="preserve">Department of Social Affairs </w:t>
            </w:r>
          </w:p>
          <w:p w14:paraId="6D65B388" w14:textId="77777777" w:rsidR="006E04C1" w:rsidRPr="00A82B54" w:rsidRDefault="006E04C1" w:rsidP="001F0678">
            <w:pPr>
              <w:rPr>
                <w:rFonts w:ascii="Arial" w:hAnsi="Arial" w:cs="Arial"/>
                <w:szCs w:val="21"/>
              </w:rPr>
            </w:pPr>
            <w:r w:rsidRPr="00A82B54">
              <w:rPr>
                <w:rFonts w:ascii="Arial" w:hAnsi="Arial" w:cs="Arial"/>
                <w:szCs w:val="21"/>
              </w:rPr>
              <w:t>email: john.gates@dsa.gov.au</w:t>
            </w:r>
          </w:p>
          <w:p w14:paraId="71A55DBE" w14:textId="77777777" w:rsidR="006E04C1" w:rsidRPr="00A82B54" w:rsidRDefault="006E04C1" w:rsidP="001F0678">
            <w:pPr>
              <w:rPr>
                <w:rFonts w:ascii="Arial" w:hAnsi="Arial" w:cs="Arial"/>
                <w:szCs w:val="21"/>
              </w:rPr>
            </w:pPr>
            <w:r w:rsidRPr="00A82B54">
              <w:rPr>
                <w:rFonts w:ascii="Arial" w:hAnsi="Arial" w:cs="Arial"/>
                <w:szCs w:val="21"/>
              </w:rPr>
              <w:t>web: dsa.gov.au</w:t>
            </w:r>
          </w:p>
        </w:tc>
      </w:tr>
    </w:tbl>
    <w:p w14:paraId="4F0C6CF9" w14:textId="77777777" w:rsidR="000B18D0" w:rsidRPr="00A82B54" w:rsidRDefault="000B18D0" w:rsidP="000B18D0">
      <w:pPr>
        <w:rPr>
          <w:rFonts w:ascii="Arial" w:hAnsi="Arial" w:cs="Arial"/>
        </w:rPr>
      </w:pPr>
      <w:r w:rsidRPr="00A82B54">
        <w:rPr>
          <w:rFonts w:ascii="Arial" w:hAnsi="Arial" w:cs="Arial"/>
        </w:rPr>
        <w:br w:type="page"/>
      </w:r>
    </w:p>
    <w:p w14:paraId="2ABD67B9" w14:textId="77777777" w:rsidR="006E04C1" w:rsidRDefault="00A10748" w:rsidP="00527F15">
      <w:pPr>
        <w:pStyle w:val="Heading2"/>
      </w:pPr>
      <w:r>
        <w:lastRenderedPageBreak/>
        <w:t>Project Pla</w:t>
      </w:r>
      <w:bookmarkStart w:id="0" w:name="_GoBack"/>
      <w:bookmarkEnd w:id="0"/>
      <w:r>
        <w:t>n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6237"/>
        <w:gridCol w:w="1134"/>
        <w:gridCol w:w="1082"/>
      </w:tblGrid>
      <w:tr w:rsidR="00527F15" w:rsidRPr="00527F15" w14:paraId="1376089B" w14:textId="77777777" w:rsidTr="00182C6B">
        <w:trPr>
          <w:trHeight w:val="677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36FDD678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 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43198EF0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Activity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468D62C1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Planned Start Date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8CBAD"/>
            <w:vAlign w:val="center"/>
            <w:hideMark/>
          </w:tcPr>
          <w:p w14:paraId="39127096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Planned End Date</w:t>
            </w:r>
          </w:p>
        </w:tc>
      </w:tr>
      <w:tr w:rsidR="00527F15" w:rsidRPr="00527F15" w14:paraId="3257495D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234DB2E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94862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Research report - data collection and analysis to support project implementation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A94D2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Nov-18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265BFF21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Dec-18</w:t>
            </w:r>
          </w:p>
        </w:tc>
      </w:tr>
      <w:tr w:rsidR="00527F15" w:rsidRPr="00527F15" w14:paraId="6E0E921F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9A64D59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2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F243FE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Community consultation - with school, community and health representatives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7605B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Jan-19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19A87148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</w:tr>
      <w:tr w:rsidR="00527F15" w:rsidRPr="00527F15" w14:paraId="1948081C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008AD97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3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85D49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IT system implementation - inventory management software for canteens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F94C7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Mar-19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1C9B9FA4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May-19</w:t>
            </w:r>
          </w:p>
        </w:tc>
      </w:tr>
      <w:tr w:rsidR="00527F15" w:rsidRPr="00527F15" w14:paraId="23DA0A29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B6BD01E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4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1C06B5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Engagement of external consultants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A38AD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Jan-19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2C9D267B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</w:tr>
      <w:tr w:rsidR="00527F15" w:rsidRPr="00527F15" w14:paraId="61F8177F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EC499B0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5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48EA20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 rollout - Sydney Metropolitan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AAAC3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Jun-19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0285CC37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Jul-19</w:t>
            </w:r>
          </w:p>
        </w:tc>
      </w:tr>
      <w:tr w:rsidR="00527F15" w:rsidRPr="00527F15" w14:paraId="6E7669E7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5AA41DA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6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AD0316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2 rollout - Hunter region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5C5A5A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Aug-19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0103162D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Sep-19</w:t>
            </w:r>
          </w:p>
        </w:tc>
      </w:tr>
      <w:tr w:rsidR="00527F15" w:rsidRPr="00527F15" w14:paraId="5730592A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FC9AD8B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7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137ECC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3 rollout - South Coast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F40EA9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Oct-19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5AE325DC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Nov-19</w:t>
            </w:r>
          </w:p>
        </w:tc>
      </w:tr>
      <w:tr w:rsidR="00527F15" w:rsidRPr="00527F15" w14:paraId="790B1C8E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4D97DD7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8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D9C49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4 rollout - West/Central West and Riverina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218E09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7952D039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Jan-20</w:t>
            </w:r>
          </w:p>
        </w:tc>
      </w:tr>
      <w:tr w:rsidR="00527F15" w:rsidRPr="00527F15" w14:paraId="4A7BE23A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A536B8C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9</w:t>
            </w:r>
          </w:p>
        </w:tc>
        <w:tc>
          <w:tcPr>
            <w:tcW w:w="3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1AC5B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5 rollout - Northern Inland, Far North Coast and North Coast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4DF860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Feb-20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173E4222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Mar-20</w:t>
            </w:r>
          </w:p>
        </w:tc>
      </w:tr>
      <w:tr w:rsidR="00527F15" w:rsidRPr="00527F15" w14:paraId="30B6D7D0" w14:textId="77777777" w:rsidTr="006858E1">
        <w:trPr>
          <w:trHeight w:val="300"/>
          <w:jc w:val="center"/>
        </w:trPr>
        <w:tc>
          <w:tcPr>
            <w:tcW w:w="312" w:type="pct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shd w:val="clear" w:color="000000" w:fill="F8CBAD"/>
            <w:noWrap/>
            <w:vAlign w:val="center"/>
            <w:hideMark/>
          </w:tcPr>
          <w:p w14:paraId="0DA296AD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10</w:t>
            </w:r>
          </w:p>
        </w:tc>
        <w:tc>
          <w:tcPr>
            <w:tcW w:w="3459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center"/>
            <w:hideMark/>
          </w:tcPr>
          <w:p w14:paraId="317B28E4" w14:textId="77777777" w:rsidR="00527F15" w:rsidRPr="00527F15" w:rsidRDefault="00527F15" w:rsidP="00527F15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Post implementation review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center"/>
            <w:hideMark/>
          </w:tcPr>
          <w:p w14:paraId="5CDC7596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Apr-20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1097F5A1" w14:textId="77777777" w:rsidR="00527F15" w:rsidRPr="00527F15" w:rsidRDefault="00527F15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Jul-20</w:t>
            </w:r>
          </w:p>
        </w:tc>
      </w:tr>
    </w:tbl>
    <w:p w14:paraId="7182147C" w14:textId="77777777" w:rsidR="00527F15" w:rsidRDefault="00527F15" w:rsidP="006E04C1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338"/>
        <w:gridCol w:w="338"/>
        <w:gridCol w:w="340"/>
        <w:gridCol w:w="338"/>
        <w:gridCol w:w="338"/>
        <w:gridCol w:w="340"/>
        <w:gridCol w:w="338"/>
        <w:gridCol w:w="338"/>
        <w:gridCol w:w="340"/>
        <w:gridCol w:w="338"/>
        <w:gridCol w:w="338"/>
        <w:gridCol w:w="339"/>
        <w:gridCol w:w="337"/>
        <w:gridCol w:w="339"/>
        <w:gridCol w:w="337"/>
        <w:gridCol w:w="337"/>
        <w:gridCol w:w="339"/>
        <w:gridCol w:w="337"/>
        <w:gridCol w:w="337"/>
        <w:gridCol w:w="339"/>
        <w:gridCol w:w="337"/>
        <w:gridCol w:w="337"/>
        <w:gridCol w:w="339"/>
        <w:gridCol w:w="337"/>
        <w:gridCol w:w="339"/>
      </w:tblGrid>
      <w:tr w:rsidR="00260610" w:rsidRPr="00527F15" w14:paraId="0A1AD235" w14:textId="77777777" w:rsidTr="001F0678">
        <w:trPr>
          <w:cantSplit/>
          <w:trHeight w:val="788"/>
        </w:trPr>
        <w:tc>
          <w:tcPr>
            <w:tcW w:w="311" w:type="pct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658D5A8" w14:textId="77777777" w:rsidR="006858E1" w:rsidRPr="00527F15" w:rsidRDefault="006858E1" w:rsidP="00527F1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39094435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Nov-18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338A653E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Dec-18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5F5ADA02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Jan-19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3B6A5A70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Feb-19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7A1C611C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Mar-19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2DC67AFD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Apr-19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326913A7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May-19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0423BC0C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Jun-19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69F1CBAF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Jul-19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7C1FE2AB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Aug-19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6E47C21D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Sep-19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51EEC673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Oct-19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5040039E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Nov-19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42D79612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Dec-19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63A509ED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Jan-20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4D7ABDB0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Feb-20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78CBD4B0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Mar-20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3EAB5647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Apr-20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4E19C2D3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May-20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4D53FB1C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Jun-20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29D52E93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Jul-20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7268893A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Aug-20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2F656F61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Sep-20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F8CBAD"/>
            <w:textDirection w:val="btLr"/>
            <w:vAlign w:val="center"/>
            <w:hideMark/>
          </w:tcPr>
          <w:p w14:paraId="616EB913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Oct-20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8CBAD"/>
            <w:textDirection w:val="btLr"/>
            <w:vAlign w:val="center"/>
            <w:hideMark/>
          </w:tcPr>
          <w:p w14:paraId="6FBEE9C3" w14:textId="77777777" w:rsidR="006858E1" w:rsidRPr="00527F15" w:rsidRDefault="006858E1" w:rsidP="00527F15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Nov-20</w:t>
            </w:r>
          </w:p>
        </w:tc>
      </w:tr>
      <w:tr w:rsidR="00260610" w:rsidRPr="00527F15" w14:paraId="086425B1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FEF22D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6C9D87A7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726A13A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66A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054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B9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89B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BD3E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E13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F82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10E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EC2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536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A250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8F4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B9A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446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5CF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598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561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D0D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FD40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6ED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323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D7A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ACEBE3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22E96A6A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06A563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2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6F46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C5F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4D487AF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70A2198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BB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14A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1DD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8C6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60A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B71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034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018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809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DD3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E98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F7D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19D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6CE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84B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BC5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26D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8F20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AA3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374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7779DB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5539E3CA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FA4398D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3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B649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BCE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AE1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00A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3CBEAF8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7A60E79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72A0ACD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CE6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5F7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43B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E99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60C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B0F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4C9E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A4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E0A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227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06E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930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5B9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E7E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3A8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09B0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964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04D015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6BF5DA6B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E48D3B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4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E9E5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F1C0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29361A6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1B9EEDF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8700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F14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084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E8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AD7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4A7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168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AAE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6D4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1A1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509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F30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A61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A9E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E6A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652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192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FB0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4FA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65F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A28028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181BAA65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1C931EE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5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696E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F0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6C2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B6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A56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657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36E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215A4B3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20042F0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2CA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1DD0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A20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F53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C61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90B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6C7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7E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28A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089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BA70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20E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D29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168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A53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9B3F71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0CB9B2BD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864982A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6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7B4B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C5C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8C2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AA9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179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6A5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DEC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66B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0A5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4E4A961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1E6D819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753E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CC7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2EF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F6D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85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C11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F2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DF2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24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114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FB6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8F1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063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B26DB5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2CEA2D94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0AADA0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B4B7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D40E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F56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365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202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F22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6DC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605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922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7947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63B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67067C4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7ED9D7D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B06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A89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EA7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E53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773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D8E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65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A1A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2FF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649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545E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0306D9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41C787DB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EE33ED0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8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864E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48E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EB2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1ED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59B2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E1B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4ACD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71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DF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3DA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98A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4A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0E9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405E29C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7775661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A14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D5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CCF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738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AF1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4C2F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909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27A6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F9C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B5E0A8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23CCB0D2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B3C516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9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9F60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238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E36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062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5CF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26AE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DA38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7DA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F57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C91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890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3C7C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5FAE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48C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382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0926616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2072699B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2EF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4A11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3895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6DC4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D68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39E9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67F3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055B9FA" w14:textId="77777777" w:rsidR="006858E1" w:rsidRPr="00527F15" w:rsidRDefault="006858E1" w:rsidP="00527F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60610" w:rsidRPr="00527F15" w14:paraId="4EE6E90E" w14:textId="77777777" w:rsidTr="00852AC1">
        <w:trPr>
          <w:trHeight w:val="300"/>
        </w:trPr>
        <w:tc>
          <w:tcPr>
            <w:tcW w:w="311" w:type="pct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shd w:val="clear" w:color="000000" w:fill="F8CBAD"/>
            <w:noWrap/>
            <w:vAlign w:val="bottom"/>
            <w:hideMark/>
          </w:tcPr>
          <w:p w14:paraId="7EA82BA5" w14:textId="77777777" w:rsidR="006858E1" w:rsidRPr="00527F15" w:rsidRDefault="006858E1" w:rsidP="00527F15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527F15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149F6476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41DDBEBC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2EB1127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EFE03B9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1E1A21B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814ADBE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C5A13E4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6B9B857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4DE1C961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9F77E1B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6ADB2EA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0B5A46E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371FF9B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767A983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1EDED604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5C51F9B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65A7A70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68180190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7C00DA35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47C02ED8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thinReverseDiagStripe" w:color="F4B084" w:fill="auto"/>
            <w:noWrap/>
            <w:vAlign w:val="bottom"/>
            <w:hideMark/>
          </w:tcPr>
          <w:p w14:paraId="32D1FD98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CFA83FD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1A65D98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16618483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6254578" w14:textId="77777777" w:rsidR="006858E1" w:rsidRPr="00527F15" w:rsidRDefault="006858E1" w:rsidP="00527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527F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</w:tbl>
    <w:p w14:paraId="0B879D79" w14:textId="77777777" w:rsidR="006858E1" w:rsidRDefault="006858E1" w:rsidP="006E04C1"/>
    <w:p w14:paraId="6CB0E732" w14:textId="77777777" w:rsidR="006858E1" w:rsidRDefault="006858E1" w:rsidP="006858E1">
      <w:r>
        <w:br w:type="page"/>
      </w:r>
    </w:p>
    <w:p w14:paraId="59A26ADD" w14:textId="77777777" w:rsidR="00527F15" w:rsidRDefault="006858E1" w:rsidP="006858E1">
      <w:pPr>
        <w:pStyle w:val="Heading2"/>
      </w:pPr>
      <w:r>
        <w:lastRenderedPageBreak/>
        <w:t>Project Plan 2</w:t>
      </w:r>
    </w:p>
    <w:tbl>
      <w:tblPr>
        <w:tblW w:w="5000" w:type="pct"/>
        <w:tblBorders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6237"/>
        <w:gridCol w:w="1134"/>
        <w:gridCol w:w="1082"/>
      </w:tblGrid>
      <w:tr w:rsidR="006858E1" w:rsidRPr="006858E1" w14:paraId="6E26F86B" w14:textId="77777777" w:rsidTr="00182C6B">
        <w:trPr>
          <w:trHeight w:val="677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2EC8D35D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 </w:t>
            </w:r>
          </w:p>
        </w:tc>
        <w:tc>
          <w:tcPr>
            <w:tcW w:w="3459" w:type="pct"/>
            <w:shd w:val="clear" w:color="000000" w:fill="DCC5ED"/>
            <w:vAlign w:val="center"/>
            <w:hideMark/>
          </w:tcPr>
          <w:p w14:paraId="69616861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Activity</w:t>
            </w:r>
          </w:p>
        </w:tc>
        <w:tc>
          <w:tcPr>
            <w:tcW w:w="629" w:type="pct"/>
            <w:shd w:val="clear" w:color="000000" w:fill="DCC5ED"/>
            <w:vAlign w:val="center"/>
            <w:hideMark/>
          </w:tcPr>
          <w:p w14:paraId="58EE4A06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Planned Start Date</w:t>
            </w:r>
          </w:p>
        </w:tc>
        <w:tc>
          <w:tcPr>
            <w:tcW w:w="600" w:type="pct"/>
            <w:shd w:val="clear" w:color="000000" w:fill="DCC5ED"/>
            <w:vAlign w:val="center"/>
            <w:hideMark/>
          </w:tcPr>
          <w:p w14:paraId="489A9A87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Planned End Date</w:t>
            </w:r>
          </w:p>
        </w:tc>
      </w:tr>
      <w:tr w:rsidR="006858E1" w:rsidRPr="006858E1" w14:paraId="7E5B2B7D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681516BB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C15F980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Pilot stage 2 - expanded pilot with 10 schools spread across NSW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421156C0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Dec-18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2E39E6E2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Mar-19</w:t>
            </w:r>
          </w:p>
        </w:tc>
      </w:tr>
      <w:tr w:rsidR="006858E1" w:rsidRPr="006858E1" w14:paraId="4850BF59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0AA04DE1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2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42D860C4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Research report - data collection and analysis to support project implementation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205299B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1B19D017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May-19</w:t>
            </w:r>
          </w:p>
        </w:tc>
      </w:tr>
      <w:tr w:rsidR="006858E1" w:rsidRPr="006858E1" w14:paraId="1F002E99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5CC9A4A1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3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3EBD9286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Community consultation - with school, community and health representatives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9AAF6F3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7ED07AB3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Jul-19</w:t>
            </w:r>
          </w:p>
        </w:tc>
      </w:tr>
      <w:tr w:rsidR="006858E1" w:rsidRPr="006858E1" w14:paraId="4EDE6BEE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650869F0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4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ED50B89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IT system implementation - inventory management software for canteens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1E28371A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07D699FE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Oct-19</w:t>
            </w:r>
          </w:p>
        </w:tc>
      </w:tr>
      <w:tr w:rsidR="006858E1" w:rsidRPr="006858E1" w14:paraId="232406CE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45DF6E50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5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2797DFA3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Engagement of external consultants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86B2B43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Oct-19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126761EA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Jan-20</w:t>
            </w:r>
          </w:p>
        </w:tc>
      </w:tr>
      <w:tr w:rsidR="006858E1" w:rsidRPr="006858E1" w14:paraId="696CF328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3825DA8A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6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1F3DA179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 rollout - Sydney Metropolitan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1A68616C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316E2422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Mar-20</w:t>
            </w:r>
          </w:p>
        </w:tc>
      </w:tr>
      <w:tr w:rsidR="006858E1" w:rsidRPr="006858E1" w14:paraId="58AE4A21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13B93853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7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43B2861E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2 rollout - Hunter region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32D00F0E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Apr-20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72DE63F9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May-20</w:t>
            </w:r>
          </w:p>
        </w:tc>
      </w:tr>
      <w:tr w:rsidR="006858E1" w:rsidRPr="006858E1" w14:paraId="6661085F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315ECBCD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8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1CBD3BF6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3 rollout - South Coast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22B20098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Jun-20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21CD91D9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Jul-20</w:t>
            </w:r>
          </w:p>
        </w:tc>
      </w:tr>
      <w:tr w:rsidR="006858E1" w:rsidRPr="006858E1" w14:paraId="131A935C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338B1CD9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9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7ADE7FBA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4 rollout - West/Central West and Riverina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44D70D0A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091C05E3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Sep-20</w:t>
            </w:r>
          </w:p>
        </w:tc>
      </w:tr>
      <w:tr w:rsidR="006858E1" w:rsidRPr="006858E1" w14:paraId="1DD20C1E" w14:textId="77777777" w:rsidTr="00182C6B">
        <w:trPr>
          <w:trHeight w:val="300"/>
        </w:trPr>
        <w:tc>
          <w:tcPr>
            <w:tcW w:w="312" w:type="pct"/>
            <w:shd w:val="clear" w:color="000000" w:fill="DCC5ED"/>
            <w:vAlign w:val="center"/>
            <w:hideMark/>
          </w:tcPr>
          <w:p w14:paraId="7D93E53E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10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2DCE7DE6" w14:textId="77777777" w:rsidR="006858E1" w:rsidRPr="006858E1" w:rsidRDefault="006858E1" w:rsidP="006858E1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5 rollout - Northern Inland, Far North Coast and North Coast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65C0BC7D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Oct-20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2E0C02BE" w14:textId="77777777" w:rsidR="006858E1" w:rsidRPr="006858E1" w:rsidRDefault="006858E1" w:rsidP="006858E1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6858E1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Nov-20</w:t>
            </w:r>
          </w:p>
        </w:tc>
      </w:tr>
    </w:tbl>
    <w:p w14:paraId="1E278D41" w14:textId="77777777" w:rsidR="006858E1" w:rsidRDefault="006858E1" w:rsidP="006E04C1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5"/>
        <w:gridCol w:w="338"/>
        <w:gridCol w:w="338"/>
        <w:gridCol w:w="338"/>
        <w:gridCol w:w="338"/>
        <w:gridCol w:w="338"/>
        <w:gridCol w:w="338"/>
        <w:gridCol w:w="340"/>
        <w:gridCol w:w="338"/>
        <w:gridCol w:w="338"/>
        <w:gridCol w:w="338"/>
        <w:gridCol w:w="338"/>
        <w:gridCol w:w="338"/>
        <w:gridCol w:w="340"/>
        <w:gridCol w:w="338"/>
        <w:gridCol w:w="338"/>
        <w:gridCol w:w="338"/>
        <w:gridCol w:w="338"/>
        <w:gridCol w:w="338"/>
        <w:gridCol w:w="339"/>
        <w:gridCol w:w="337"/>
        <w:gridCol w:w="337"/>
        <w:gridCol w:w="337"/>
        <w:gridCol w:w="337"/>
        <w:gridCol w:w="337"/>
        <w:gridCol w:w="339"/>
      </w:tblGrid>
      <w:tr w:rsidR="00F9721E" w:rsidRPr="008B43FC" w14:paraId="4834316D" w14:textId="77777777" w:rsidTr="003866B2">
        <w:trPr>
          <w:cantSplit/>
          <w:trHeight w:val="806"/>
        </w:trPr>
        <w:tc>
          <w:tcPr>
            <w:tcW w:w="312" w:type="pct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AC7C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5A8001E3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Nov-18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7BD55095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Dec-18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41814C48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Jan-19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18582C38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Feb-19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09A50D74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Mar-19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1C01DBF5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Apr-19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0E5FFE0E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May-19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13A20D78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Jun-19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4AEB78C7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Jul-19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46854F5F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Aug-19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0342CAA1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Sep-19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3464312B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Oct-19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02BF1EB0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7908E4CE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Dec-19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653EACBF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Jan-20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3075FA2C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Feb-20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390B3B35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Mar-20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7EEB3631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Apr-20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208B031E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May-20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10035F8E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Jun-20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6C759344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Jul-20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759F78E2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Aug-20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01ED6693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Sep-20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CC5ED"/>
            <w:textDirection w:val="btLr"/>
            <w:vAlign w:val="center"/>
            <w:hideMark/>
          </w:tcPr>
          <w:p w14:paraId="0B84BB3F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Oct-20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DCC5ED"/>
            <w:textDirection w:val="btLr"/>
            <w:vAlign w:val="center"/>
            <w:hideMark/>
          </w:tcPr>
          <w:p w14:paraId="7E1008F2" w14:textId="77777777" w:rsidR="00F9721E" w:rsidRPr="008B43FC" w:rsidRDefault="00F9721E" w:rsidP="00F9721E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Nov-20</w:t>
            </w:r>
          </w:p>
        </w:tc>
      </w:tr>
      <w:tr w:rsidR="003866B2" w:rsidRPr="008B43FC" w14:paraId="6627AA98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15590787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9339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1356A8A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7E9007C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7687F8B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595E96E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A5F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4F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9B0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754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3F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A58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137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FAE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142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6BD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EAE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700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3BD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9FE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3D6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91A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635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E87D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C70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734F85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35586A65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1AC881A2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2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D35C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2A0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B5A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757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57CB4FB8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2DBE23E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7273470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CA2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1D7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921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DAA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A92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72D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E12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0FC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F5C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746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C4E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75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03C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B2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5D4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5BA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8868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6ADD1D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7C66D8C5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1BF66223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3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8A17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891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376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265B7AE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1E85EB5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12A368F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21FF84B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6292E29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380B24E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834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91C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C48D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1F7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656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472D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7CB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2E0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EA4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80A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79C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76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167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C75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960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532E42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643F49F0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1096F767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4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EB62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D49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4AF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DD9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081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992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DF6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A26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4F7DFCE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2F5CD4F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1762921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3B8A98ED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948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4C5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A6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B56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4BA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0CF8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69C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B48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823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DDD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FF28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860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9EAEAD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1D60DC13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6B04593F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5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B6A8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0CB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BA5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F22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4AA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3CF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B39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204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838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F1A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F65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387C738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1968D3C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6591CCBD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25685F2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411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E45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435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10A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014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CB6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9EA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740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B27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85A5AF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41C4CD79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27E781AC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6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62DF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F87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36B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CE8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7518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FD1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963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E34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7F2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875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C8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93A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9A0D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A34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B1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410AEBB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5B026A9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97F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FE6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6C1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5F3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5E9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23F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95A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88A6EA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1730CA3B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360B60A4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4A91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987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9D0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6F1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77E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B08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521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9858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4D3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603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EAEF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9B3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059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3FE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4B8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106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116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6319F86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765A6CE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386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C65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EC8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3F2C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8168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85C478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1F3C7889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45CAF826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8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A4EC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A06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E29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A94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98A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122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D5F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00A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29D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A83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5B8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5FC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D93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1775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9C6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E38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2F1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D51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212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2E01E0B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1916A1D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F139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DBD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BF0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E4A9B8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46966394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CC5ED"/>
            <w:vAlign w:val="center"/>
            <w:hideMark/>
          </w:tcPr>
          <w:p w14:paraId="6DE8DCFC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9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98C0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B22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4E3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7C1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C42A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6D7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C2A8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58A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222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3FC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9AF1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E28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FEE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927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17E6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AF64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6B32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04C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09AE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626B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6B07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0469C250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6850379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EB4D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EFFCE33" w14:textId="77777777" w:rsidR="00F9721E" w:rsidRPr="008B43FC" w:rsidRDefault="00F9721E" w:rsidP="008B43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3866B2" w:rsidRPr="008B43FC" w14:paraId="22FC1BEE" w14:textId="77777777" w:rsidTr="003866B2">
        <w:trPr>
          <w:trHeight w:val="300"/>
        </w:trPr>
        <w:tc>
          <w:tcPr>
            <w:tcW w:w="312" w:type="pct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shd w:val="clear" w:color="000000" w:fill="DCC5ED"/>
            <w:vAlign w:val="center"/>
            <w:hideMark/>
          </w:tcPr>
          <w:p w14:paraId="1276F192" w14:textId="77777777" w:rsidR="00F9721E" w:rsidRPr="008B43FC" w:rsidRDefault="00F9721E" w:rsidP="008B43FC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43FC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81E287B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803EA99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94BC96D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B7B05E8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99E6EAB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4E088AB5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8BE33DF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3D8BDFC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CFD73CA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2500758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3367137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AA2384D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C56D356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9F683A0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12474DA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4EA3C655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BFC7D5F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2062A531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3681010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4A3CDF53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1C503EC2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4D845684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8F7EF13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thinReverseDiagStripe" w:color="9F60CE" w:fill="auto"/>
            <w:noWrap/>
            <w:vAlign w:val="bottom"/>
            <w:hideMark/>
          </w:tcPr>
          <w:p w14:paraId="0A9BA60A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thinReverseDiagStripe" w:color="9F60CE" w:fill="auto"/>
            <w:noWrap/>
            <w:vAlign w:val="bottom"/>
            <w:hideMark/>
          </w:tcPr>
          <w:p w14:paraId="103D83F6" w14:textId="77777777" w:rsidR="00F9721E" w:rsidRPr="008B43FC" w:rsidRDefault="00F9721E" w:rsidP="008B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B43F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</w:tbl>
    <w:p w14:paraId="3CC84FB4" w14:textId="77777777" w:rsidR="00182C6B" w:rsidRDefault="00182C6B" w:rsidP="006E04C1"/>
    <w:p w14:paraId="6BA688DA" w14:textId="77777777" w:rsidR="00182C6B" w:rsidRDefault="00182C6B" w:rsidP="00182C6B">
      <w:r>
        <w:br w:type="page"/>
      </w:r>
    </w:p>
    <w:p w14:paraId="6EDCF294" w14:textId="77777777" w:rsidR="006858E1" w:rsidRDefault="00182C6B" w:rsidP="00182C6B">
      <w:pPr>
        <w:pStyle w:val="Heading2"/>
      </w:pPr>
      <w:r>
        <w:lastRenderedPageBreak/>
        <w:t>Project Plan 3</w:t>
      </w:r>
    </w:p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1133"/>
        <w:gridCol w:w="1084"/>
      </w:tblGrid>
      <w:tr w:rsidR="00182C6B" w:rsidRPr="00182C6B" w14:paraId="34B123D5" w14:textId="77777777" w:rsidTr="00697BD6">
        <w:trPr>
          <w:trHeight w:val="681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635EC9CB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 </w:t>
            </w:r>
          </w:p>
        </w:tc>
        <w:tc>
          <w:tcPr>
            <w:tcW w:w="6237" w:type="dxa"/>
            <w:shd w:val="clear" w:color="000000" w:fill="D9D9D9"/>
            <w:vAlign w:val="center"/>
            <w:hideMark/>
          </w:tcPr>
          <w:p w14:paraId="46705D8B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Activity</w:t>
            </w:r>
          </w:p>
        </w:tc>
        <w:tc>
          <w:tcPr>
            <w:tcW w:w="1133" w:type="dxa"/>
            <w:shd w:val="clear" w:color="000000" w:fill="D9D9D9"/>
            <w:vAlign w:val="center"/>
            <w:hideMark/>
          </w:tcPr>
          <w:p w14:paraId="5FC16D71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Planned Start Date</w:t>
            </w:r>
          </w:p>
        </w:tc>
        <w:tc>
          <w:tcPr>
            <w:tcW w:w="1084" w:type="dxa"/>
            <w:shd w:val="clear" w:color="000000" w:fill="D9D9D9"/>
            <w:vAlign w:val="center"/>
            <w:hideMark/>
          </w:tcPr>
          <w:p w14:paraId="1A9080FD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Planned End Date</w:t>
            </w:r>
          </w:p>
        </w:tc>
      </w:tr>
      <w:tr w:rsidR="00182C6B" w:rsidRPr="00182C6B" w14:paraId="258D579D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0AB86585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5F1B4933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Pilot stage 2 - expanded pilot with 10 schools spread across NSW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34D417F9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Nov-18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47A87B41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</w:tr>
      <w:tr w:rsidR="00182C6B" w:rsidRPr="00182C6B" w14:paraId="7B3537F8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3A66E433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2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184D3AEB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Research report - data collection and analysis to support project implementation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65D9FA4C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766426E6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Mar-19</w:t>
            </w:r>
          </w:p>
        </w:tc>
      </w:tr>
      <w:tr w:rsidR="00182C6B" w:rsidRPr="00182C6B" w14:paraId="3936D223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43B10D05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3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7A4D5041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Community consultation - with school, community and health representatives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030CCCD8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1D1B3E6E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Mar-19</w:t>
            </w:r>
          </w:p>
        </w:tc>
      </w:tr>
      <w:tr w:rsidR="00182C6B" w:rsidRPr="00182C6B" w14:paraId="08408D25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072860D6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4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3317963C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IT system implementation - inventory management software for canteens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2AEB40E2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Jan-19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1E24E3B6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Aug-19</w:t>
            </w:r>
          </w:p>
        </w:tc>
      </w:tr>
      <w:tr w:rsidR="00182C6B" w:rsidRPr="00182C6B" w14:paraId="333844F3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2F73779E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5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7BC0C48F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Engagement of external consultants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2D418BD3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May-19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469DEA74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Jul-19</w:t>
            </w:r>
          </w:p>
        </w:tc>
      </w:tr>
      <w:tr w:rsidR="00182C6B" w:rsidRPr="00182C6B" w14:paraId="3EB1F8AD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10B9EBD5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6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4798FDC8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 rollout - Sydney Metropolitan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534CAC5C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Sep-19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3F7D22EF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Nov-19</w:t>
            </w:r>
          </w:p>
        </w:tc>
      </w:tr>
      <w:tr w:rsidR="00182C6B" w:rsidRPr="00182C6B" w14:paraId="39394D5C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4C9DD41F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7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5DDF89D8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2 rollout - Hunter region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63B8027A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Dec-19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2543E873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Jan-20</w:t>
            </w:r>
          </w:p>
        </w:tc>
      </w:tr>
      <w:tr w:rsidR="00182C6B" w:rsidRPr="00182C6B" w14:paraId="58ECF194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66598422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8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132EF1A8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3 rollout - South Coast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0AF983B0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Feb-20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213DBF9F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Mar-20</w:t>
            </w:r>
          </w:p>
        </w:tc>
      </w:tr>
      <w:tr w:rsidR="00182C6B" w:rsidRPr="00182C6B" w14:paraId="16513850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14FCAB29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9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3C3F090E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4 rollout - West/Central West and Riverina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594B2AA9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Apr-20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33B087A9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May-20</w:t>
            </w:r>
          </w:p>
        </w:tc>
      </w:tr>
      <w:tr w:rsidR="00182C6B" w:rsidRPr="00182C6B" w14:paraId="69075775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44EA0757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10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612869DF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5 rollout - Northern Inland, Far North Coast and North Coast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667284F9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Jun-20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5264330D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Jul-20</w:t>
            </w:r>
          </w:p>
        </w:tc>
      </w:tr>
      <w:tr w:rsidR="00182C6B" w:rsidRPr="00182C6B" w14:paraId="0B27A875" w14:textId="77777777" w:rsidTr="00182C6B">
        <w:trPr>
          <w:trHeight w:val="300"/>
        </w:trPr>
        <w:tc>
          <w:tcPr>
            <w:tcW w:w="562" w:type="dxa"/>
            <w:shd w:val="clear" w:color="000000" w:fill="D9D9D9"/>
            <w:vAlign w:val="center"/>
            <w:hideMark/>
          </w:tcPr>
          <w:p w14:paraId="59B30642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11</w:t>
            </w:r>
          </w:p>
        </w:tc>
        <w:tc>
          <w:tcPr>
            <w:tcW w:w="6237" w:type="dxa"/>
            <w:shd w:val="clear" w:color="000000" w:fill="FFFFFF"/>
            <w:noWrap/>
            <w:vAlign w:val="center"/>
            <w:hideMark/>
          </w:tcPr>
          <w:p w14:paraId="4403FB40" w14:textId="77777777" w:rsidR="00182C6B" w:rsidRPr="00182C6B" w:rsidRDefault="00182C6B" w:rsidP="00182C6B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Post implementation review</w:t>
            </w:r>
          </w:p>
        </w:tc>
        <w:tc>
          <w:tcPr>
            <w:tcW w:w="1133" w:type="dxa"/>
            <w:shd w:val="clear" w:color="000000" w:fill="FFFFFF"/>
            <w:noWrap/>
            <w:vAlign w:val="center"/>
            <w:hideMark/>
          </w:tcPr>
          <w:p w14:paraId="67CAA7F4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Aug-20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14:paraId="649A3672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Oct-20</w:t>
            </w:r>
          </w:p>
        </w:tc>
      </w:tr>
    </w:tbl>
    <w:p w14:paraId="0B763958" w14:textId="77777777" w:rsidR="00182C6B" w:rsidRDefault="00182C6B" w:rsidP="006E04C1"/>
    <w:tbl>
      <w:tblPr>
        <w:tblW w:w="5001" w:type="pct"/>
        <w:tblLayout w:type="fixed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40"/>
        <w:gridCol w:w="338"/>
        <w:gridCol w:w="338"/>
        <w:gridCol w:w="338"/>
        <w:gridCol w:w="338"/>
        <w:gridCol w:w="338"/>
        <w:gridCol w:w="340"/>
        <w:gridCol w:w="338"/>
        <w:gridCol w:w="338"/>
        <w:gridCol w:w="338"/>
        <w:gridCol w:w="338"/>
        <w:gridCol w:w="338"/>
        <w:gridCol w:w="339"/>
        <w:gridCol w:w="337"/>
        <w:gridCol w:w="337"/>
        <w:gridCol w:w="337"/>
        <w:gridCol w:w="337"/>
        <w:gridCol w:w="337"/>
        <w:gridCol w:w="339"/>
      </w:tblGrid>
      <w:tr w:rsidR="00B4404F" w:rsidRPr="00182C6B" w14:paraId="50662F6D" w14:textId="77777777" w:rsidTr="00B4404F">
        <w:trPr>
          <w:cantSplit/>
          <w:trHeight w:val="880"/>
        </w:trPr>
        <w:tc>
          <w:tcPr>
            <w:tcW w:w="313" w:type="pct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9838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1A167F7A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Nov-18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6C252AB5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Dec-18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68E45537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Jan-19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1AA61BBD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Feb-19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7182E5B1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Mar-19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45B2B4CE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Apr-19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73CF2643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May-19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6CFBD9F7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Jun-19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14E5BBDD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Jul-19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4C64CCC0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Aug-19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520FB5D2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Sep-19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3FBF0B7C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Oct-19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1F2877DB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6E8ABDEF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Dec-19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5BA56E90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Jan-20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748F6426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Feb-20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3C01FDD7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Mar-20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3373FAA5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Apr-20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0363681B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May-20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179D9752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Jun-20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13C2F185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Jul-20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38B82ECB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Aug-20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0CE7F36C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Sep-20</w:t>
            </w:r>
          </w:p>
        </w:tc>
        <w:tc>
          <w:tcPr>
            <w:tcW w:w="187" w:type="pc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14:paraId="39722943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Oct-20</w:t>
            </w:r>
          </w:p>
        </w:tc>
        <w:tc>
          <w:tcPr>
            <w:tcW w:w="188" w:type="pct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D9D9D9"/>
            <w:textDirection w:val="btLr"/>
            <w:vAlign w:val="center"/>
            <w:hideMark/>
          </w:tcPr>
          <w:p w14:paraId="6BA5BD90" w14:textId="77777777" w:rsidR="00182C6B" w:rsidRPr="00182C6B" w:rsidRDefault="00182C6B" w:rsidP="00B4404F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Nov-20</w:t>
            </w:r>
          </w:p>
        </w:tc>
      </w:tr>
      <w:tr w:rsidR="00B4404F" w:rsidRPr="00182C6B" w14:paraId="46C75E3F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B365B03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6F4E69F0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2E43131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5E408A1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6CFF40D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7A4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6D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FC6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A7A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AB8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34A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AF4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4BB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BC6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2D6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C9E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2B3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7CD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B22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5ED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C58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DC2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F4B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BED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2EB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EF9232D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76B33408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9777C1D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2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4D96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404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5E0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1CF20CA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0CDBA2FB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41E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7EF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0AA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37C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EE1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947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32A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A6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760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1C9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FD1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F12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602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420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589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4B9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91E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7E2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40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A7D5F06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54D7FCA8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3E0025A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3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22D1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89E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9AC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2FA307C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1C6D339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A50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1B5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A0E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C94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A39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F38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539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AD2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A17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0A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9DF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CE6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F09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293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1FE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197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C9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DA9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03D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FD7CCC8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06FC952C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D04A2D4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4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8B23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9BC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ED0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2DA18B3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2967ACBB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095A484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67942E3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3ABE3DC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2F5441C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4E6B296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5FA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B66B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EA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36E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EFEB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E67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F96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01F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46B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95D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BA3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B62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D38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C85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E89C94D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53CC5158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2F378C0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5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2754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A99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EB3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D6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4CC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E94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140C1BF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2F9AC42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5F62EC3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1B9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8EF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C5B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EC0B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4C9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357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2D8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83F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88D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ADA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715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5E7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D93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B80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A73B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EA24F63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7BEBF446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05988A4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6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D617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1A6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D5E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D08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2A5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773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911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C87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58E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23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64B885D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15F3E88B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492CE8F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69E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D3D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73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453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A54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5B2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B02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788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801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F2E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DAB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A32DA43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10522713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60715E8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39DF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22F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0AD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C10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6C2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DD5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B75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0D3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194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7CE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880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53C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CDF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437A485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4535C95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982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DFD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31F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815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C21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BE2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859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6D6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200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7728B2D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663ECDDA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AB1C2B1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8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E262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9A8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E71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149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6CD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D7C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FA8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1C6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A17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044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FEC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68D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074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D64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315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0668932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74E1E9A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852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3EB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83B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AA0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C72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3A5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176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31C0D81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3F4A9E83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26C02AF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9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BFED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C47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A2C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AA3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19B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56D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6BF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FE7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D33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3FB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2B5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C31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17B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148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6B7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87B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C53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54163A4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73C770B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070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7CC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7A9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CC3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A15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AD52DCB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16735454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CAFD24B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64C1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345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49D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8AD6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0EC7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DCB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D61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EAC1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CE3E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2274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6E6A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D42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37A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D670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8AC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23D9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2C12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B2A3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FA0C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4630683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4A1BC9BF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7935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B168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C3BD" w14:textId="77777777" w:rsidR="00182C6B" w:rsidRPr="00182C6B" w:rsidRDefault="00182C6B" w:rsidP="00182C6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9150525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  <w:tr w:rsidR="00B4404F" w:rsidRPr="00182C6B" w14:paraId="121E8F47" w14:textId="77777777" w:rsidTr="00B4404F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shd w:val="clear" w:color="000000" w:fill="D9D9D9"/>
            <w:vAlign w:val="center"/>
            <w:hideMark/>
          </w:tcPr>
          <w:p w14:paraId="6176E5F7" w14:textId="77777777" w:rsidR="00182C6B" w:rsidRPr="00182C6B" w:rsidRDefault="00182C6B" w:rsidP="00182C6B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82C6B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11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29613190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10B72C52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E2BF272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700E324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816D337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EB1B779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2D89CA4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4AFDE079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89951D6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CE53AFB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114B0E3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11D2B821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5BEE7E4A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76FB9FB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443EB34A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471074F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6F322AFA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2A7AB62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2566C477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28BD86D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79FACD92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25AD6389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07D03E3D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thinReverseDiagStripe" w:color="808080" w:fill="auto"/>
            <w:noWrap/>
            <w:vAlign w:val="bottom"/>
            <w:hideMark/>
          </w:tcPr>
          <w:p w14:paraId="5AF057DD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167B1D8" w14:textId="77777777" w:rsidR="00182C6B" w:rsidRPr="00182C6B" w:rsidRDefault="00182C6B" w:rsidP="001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82C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</w:tbl>
    <w:p w14:paraId="396B482C" w14:textId="77777777" w:rsidR="001F0678" w:rsidRDefault="001F0678" w:rsidP="006E04C1"/>
    <w:p w14:paraId="63BC8E5C" w14:textId="77777777" w:rsidR="001F0678" w:rsidRDefault="001F0678" w:rsidP="001F0678">
      <w:r>
        <w:br w:type="page"/>
      </w:r>
    </w:p>
    <w:p w14:paraId="53AE391C" w14:textId="77777777" w:rsidR="00182C6B" w:rsidRDefault="001F0678" w:rsidP="001F0678">
      <w:pPr>
        <w:pStyle w:val="Heading2"/>
      </w:pPr>
      <w:r>
        <w:lastRenderedPageBreak/>
        <w:t>Project Plan 4</w:t>
      </w:r>
    </w:p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6237"/>
        <w:gridCol w:w="1134"/>
        <w:gridCol w:w="1082"/>
      </w:tblGrid>
      <w:tr w:rsidR="001F0678" w:rsidRPr="001F0678" w14:paraId="14028F7C" w14:textId="77777777" w:rsidTr="00966F83">
        <w:trPr>
          <w:trHeight w:val="677"/>
        </w:trPr>
        <w:tc>
          <w:tcPr>
            <w:tcW w:w="312" w:type="pct"/>
            <w:shd w:val="clear" w:color="000000" w:fill="FFD966"/>
            <w:vAlign w:val="center"/>
            <w:hideMark/>
          </w:tcPr>
          <w:p w14:paraId="555625B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 </w:t>
            </w:r>
          </w:p>
        </w:tc>
        <w:tc>
          <w:tcPr>
            <w:tcW w:w="3459" w:type="pct"/>
            <w:shd w:val="clear" w:color="000000" w:fill="FFD966"/>
            <w:vAlign w:val="center"/>
            <w:hideMark/>
          </w:tcPr>
          <w:p w14:paraId="64F11180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Activity</w:t>
            </w:r>
          </w:p>
        </w:tc>
        <w:tc>
          <w:tcPr>
            <w:tcW w:w="629" w:type="pct"/>
            <w:shd w:val="clear" w:color="000000" w:fill="FFD966"/>
            <w:vAlign w:val="center"/>
            <w:hideMark/>
          </w:tcPr>
          <w:p w14:paraId="0F3954AA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Planned Start Date</w:t>
            </w:r>
          </w:p>
        </w:tc>
        <w:tc>
          <w:tcPr>
            <w:tcW w:w="600" w:type="pct"/>
            <w:shd w:val="clear" w:color="000000" w:fill="FFD966"/>
            <w:vAlign w:val="center"/>
            <w:hideMark/>
          </w:tcPr>
          <w:p w14:paraId="2571A63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Planned End Date</w:t>
            </w:r>
          </w:p>
        </w:tc>
      </w:tr>
      <w:tr w:rsidR="001F0678" w:rsidRPr="001F0678" w14:paraId="6B2FC066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4147330E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637E83F7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Pilot stage 2 - expanded pilot with 30 school spread across NSW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799797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Dec-18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25D4AE4F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</w:tr>
      <w:tr w:rsidR="001F0678" w:rsidRPr="001F0678" w14:paraId="11C70397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21F4EFA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2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4C99E6F4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Research report - data collection and analysis to support project implementation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473DF4F5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2EEB3E6F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Apr-19</w:t>
            </w:r>
          </w:p>
        </w:tc>
      </w:tr>
      <w:tr w:rsidR="001F0678" w:rsidRPr="001F0678" w14:paraId="7A52C51B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1AE1747A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3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563E1DC6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Community consultation - with school, community and health representatives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28090A4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7DDBF4FF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Mar-19</w:t>
            </w:r>
          </w:p>
        </w:tc>
      </w:tr>
      <w:tr w:rsidR="001F0678" w:rsidRPr="001F0678" w14:paraId="4FFDCEC0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5460A15B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4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1A1B0657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IT system implementation - inventory management software for canteens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19CEE8C3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31C43A50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Aug-19</w:t>
            </w:r>
          </w:p>
        </w:tc>
      </w:tr>
      <w:tr w:rsidR="001F0678" w:rsidRPr="001F0678" w14:paraId="230F0084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56F184B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5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A7D9968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Engagement of external consultants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F72E95A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466EC88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May-19</w:t>
            </w:r>
          </w:p>
        </w:tc>
      </w:tr>
      <w:tr w:rsidR="001F0678" w:rsidRPr="001F0678" w14:paraId="2902BF71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119380E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6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62C4D331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1 - Sydney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33E6DE43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Jun-19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3AE9738D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Jun-19</w:t>
            </w:r>
          </w:p>
        </w:tc>
      </w:tr>
      <w:tr w:rsidR="001F0678" w:rsidRPr="001F0678" w14:paraId="6C523817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6977160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7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18944144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2 - Central Coast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A988ED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19ABBBD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Jul-19</w:t>
            </w:r>
          </w:p>
        </w:tc>
      </w:tr>
      <w:tr w:rsidR="001F0678" w:rsidRPr="001F0678" w14:paraId="210D8898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293EB66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8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65E8648F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3 - Hunter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1F66A54E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3FE075A1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Aug-19</w:t>
            </w:r>
          </w:p>
        </w:tc>
      </w:tr>
      <w:tr w:rsidR="001F0678" w:rsidRPr="001F0678" w14:paraId="13351437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1F3DE04D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9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23D29C7A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4 - Mid-North Coast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61C9B821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Sep-19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12A9B29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Sep-19</w:t>
            </w:r>
          </w:p>
        </w:tc>
      </w:tr>
      <w:tr w:rsidR="001F0678" w:rsidRPr="001F0678" w14:paraId="05E29045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76552EC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10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3CF0C6B0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5 - Northern Rivers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7C03168A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Oct-19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1D84ACB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Oct-19</w:t>
            </w:r>
          </w:p>
        </w:tc>
      </w:tr>
      <w:tr w:rsidR="001F0678" w:rsidRPr="001F0678" w14:paraId="51E37D6B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5FC56BD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11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33C75A4B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6 - Northern Inland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1DFCFC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Nov-19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0231F728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Nov-19</w:t>
            </w:r>
          </w:p>
        </w:tc>
      </w:tr>
      <w:tr w:rsidR="001F0678" w:rsidRPr="001F0678" w14:paraId="43A67E26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1F4F5214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12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410C7DCA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7 - Orana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174294E3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Dec-19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70568E85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Dec-19</w:t>
            </w:r>
          </w:p>
        </w:tc>
      </w:tr>
      <w:tr w:rsidR="001F0678" w:rsidRPr="001F0678" w14:paraId="2289C7D4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65425F21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13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3E486156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8 - Far West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79CAECBE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78E92051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Jan-20</w:t>
            </w:r>
          </w:p>
        </w:tc>
      </w:tr>
      <w:tr w:rsidR="001F0678" w:rsidRPr="001F0678" w14:paraId="37FDC730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1AC3C1FF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14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62F60D08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9 - Murray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145ECAFE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139E390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Feb-20</w:t>
            </w:r>
          </w:p>
        </w:tc>
      </w:tr>
      <w:tr w:rsidR="001F0678" w:rsidRPr="001F0678" w14:paraId="41859FB1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1DCF3E8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15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329E7C76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10 - Riverina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519964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41A712B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Mar-20</w:t>
            </w:r>
          </w:p>
        </w:tc>
      </w:tr>
      <w:tr w:rsidR="001F0678" w:rsidRPr="001F0678" w14:paraId="29B66AA4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3E4C1F65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16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95D3438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11 - Central West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57A9099B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Apr-20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0AE2612B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Apr-20</w:t>
            </w:r>
          </w:p>
        </w:tc>
      </w:tr>
      <w:tr w:rsidR="001F0678" w:rsidRPr="001F0678" w14:paraId="2EC6ED7C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5625DC0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17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5762F0B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12 - Southern Inland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21F76535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2AF25C2D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May-20</w:t>
            </w:r>
          </w:p>
        </w:tc>
      </w:tr>
      <w:tr w:rsidR="001F0678" w:rsidRPr="001F0678" w14:paraId="2A44E4CB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20917E4C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18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8A6F1B2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13 - South Coast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0792E31A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Jun-20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291F2115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Jun-20</w:t>
            </w:r>
          </w:p>
        </w:tc>
      </w:tr>
      <w:tr w:rsidR="001F0678" w:rsidRPr="001F0678" w14:paraId="5BF739A9" w14:textId="77777777" w:rsidTr="00966F83">
        <w:trPr>
          <w:trHeight w:val="300"/>
        </w:trPr>
        <w:tc>
          <w:tcPr>
            <w:tcW w:w="312" w:type="pct"/>
            <w:shd w:val="clear" w:color="000000" w:fill="FFD966"/>
            <w:noWrap/>
            <w:vAlign w:val="bottom"/>
            <w:hideMark/>
          </w:tcPr>
          <w:p w14:paraId="300A022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19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B00A9A6" w14:textId="77777777" w:rsidR="001F0678" w:rsidRPr="001F0678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14 - Illawarra</w:t>
            </w:r>
          </w:p>
        </w:tc>
        <w:tc>
          <w:tcPr>
            <w:tcW w:w="629" w:type="pct"/>
            <w:shd w:val="clear" w:color="000000" w:fill="FFFFFF"/>
            <w:noWrap/>
            <w:vAlign w:val="center"/>
            <w:hideMark/>
          </w:tcPr>
          <w:p w14:paraId="3378E9DF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Jul-20</w:t>
            </w:r>
          </w:p>
        </w:tc>
        <w:tc>
          <w:tcPr>
            <w:tcW w:w="600" w:type="pct"/>
            <w:shd w:val="clear" w:color="000000" w:fill="FFFFFF"/>
            <w:noWrap/>
            <w:vAlign w:val="center"/>
            <w:hideMark/>
          </w:tcPr>
          <w:p w14:paraId="40B0DC10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Jul-20</w:t>
            </w:r>
          </w:p>
        </w:tc>
      </w:tr>
    </w:tbl>
    <w:p w14:paraId="366BFF28" w14:textId="77777777" w:rsidR="001F0678" w:rsidRDefault="001F0678" w:rsidP="006E04C1"/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64"/>
        <w:gridCol w:w="237"/>
        <w:gridCol w:w="347"/>
        <w:gridCol w:w="34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39"/>
      </w:tblGrid>
      <w:tr w:rsidR="001F0678" w:rsidRPr="001F0678" w14:paraId="50E6E4F5" w14:textId="77777777" w:rsidTr="001F0678">
        <w:trPr>
          <w:cantSplit/>
          <w:trHeight w:val="872"/>
        </w:trPr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828778C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6" w:type="pct"/>
            <w:shd w:val="clear" w:color="000000" w:fill="FFD966"/>
            <w:textDirection w:val="btLr"/>
            <w:vAlign w:val="center"/>
            <w:hideMark/>
          </w:tcPr>
          <w:p w14:paraId="737F23C7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Nov-18</w:t>
            </w:r>
          </w:p>
        </w:tc>
        <w:tc>
          <w:tcPr>
            <w:tcW w:w="131" w:type="pct"/>
            <w:shd w:val="clear" w:color="000000" w:fill="FFD966"/>
            <w:textDirection w:val="btLr"/>
            <w:vAlign w:val="center"/>
            <w:hideMark/>
          </w:tcPr>
          <w:p w14:paraId="6F8C750A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Dec-18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7A72E243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Jan-19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245F1842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Feb-19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6F324F73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Mar-19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781EE6CF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Apr-19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5489931A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May-19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3CDD28AF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Jun-19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0B6E8C0E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Jul-19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2AFFBDB1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Aug-19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301D0984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Sep-19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6502DB1A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Oct-19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399C5F98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3F0C1A51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Dec-19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4E5A75EF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Jan-20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7F6B29DD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Feb-20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4D31ED88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Mar-20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0F726A21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Apr-20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335E20CC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May-20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3D1CFD6A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Jun-20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1C32940A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Jul-20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5B6616E0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Aug-20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76888802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Sep-20</w:t>
            </w:r>
          </w:p>
        </w:tc>
        <w:tc>
          <w:tcPr>
            <w:tcW w:w="192" w:type="pct"/>
            <w:shd w:val="clear" w:color="000000" w:fill="FFD966"/>
            <w:textDirection w:val="btLr"/>
            <w:vAlign w:val="center"/>
            <w:hideMark/>
          </w:tcPr>
          <w:p w14:paraId="6ED69F7F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Oct-20</w:t>
            </w:r>
          </w:p>
        </w:tc>
        <w:tc>
          <w:tcPr>
            <w:tcW w:w="188" w:type="pct"/>
            <w:shd w:val="clear" w:color="000000" w:fill="FFD966"/>
            <w:textDirection w:val="btLr"/>
            <w:vAlign w:val="center"/>
            <w:hideMark/>
          </w:tcPr>
          <w:p w14:paraId="3AB1C532" w14:textId="77777777" w:rsidR="001F0678" w:rsidRPr="001F0678" w:rsidRDefault="001F0678" w:rsidP="001F0678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sz w:val="16"/>
                <w:szCs w:val="16"/>
                <w:lang w:eastAsia="en-AU"/>
              </w:rPr>
              <w:t>Nov-20</w:t>
            </w:r>
          </w:p>
        </w:tc>
      </w:tr>
      <w:tr w:rsidR="001F0678" w:rsidRPr="001F0678" w14:paraId="0B7409D7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44EA6405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6F0BE590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thinReverseDiagStripe" w:color="FFC000" w:fill="auto"/>
            <w:noWrap/>
            <w:vAlign w:val="bottom"/>
            <w:hideMark/>
          </w:tcPr>
          <w:p w14:paraId="3672A5A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674A81B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306009B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F61E4C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992C00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DDE5BB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671164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B71893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DAA363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5EE7BA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90B6F5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6BA5D9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6A5BB6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F1446A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7E81AE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E5D421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ABD90A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563FD5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7FB9B5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A827E0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B29488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9CF49A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049DF9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D128B3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29C947F6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7DAA2171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02D1EFEE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4AEE24F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D0C4D8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4C0811C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6CA0082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5265340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F89E09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778BCF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DF73D7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0FD7B8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778FBE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765A60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19FA50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48B32D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B29EE6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2ACDA6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C43D01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092524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86A49E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0A2D96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27BD34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365633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39B608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AD34CD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737FBF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20FC1815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29DA6210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39F0D468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6711766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3F7C7A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73B305A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35ED4D3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BB7CD3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5494E9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859B26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41D08C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8E7B14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B8A01C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874416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EFF141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AB1BAB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F55304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22A3BA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93E8AE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F63534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07D92D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C77451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6A1FD9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F8A3DD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573D6C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8041A9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07CDB7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3CB41691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0234ABC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39AEDC71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044BAB2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5F1C85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9E9A6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A96262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D41891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7636288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16BD9AB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02E4FFA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2631553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D9F99E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EE0A2E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AD6BCF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B1CB83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7D4A17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3438A7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1245D4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B1A9F3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5BE77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BCA8C5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47647C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8ACB8C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53933B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E8288C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0C690F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3237AC2B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63D2936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206E2213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3C1E013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620FA9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A3B20E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969AC1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5FB98F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7029094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1570F0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3E7D4E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FDFBAF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515A60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A8E0DE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6B8A18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419718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F2494A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967408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9244D6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0BAE6C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D3513A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83FA49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C9A142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E046AE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A85B2B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62653C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767BFD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52486E43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1CD4BA4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27FAE24D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5EC879C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BF42D3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1778F1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2B945B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8B447B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730D15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56DC9CF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87FD60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B4299E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516A76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1200F2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5F1252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F2A290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F7584D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A75A05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D9515F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B77FE2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55D966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25EBEE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CEC8E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2FE6B7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56C7B8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DCB981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696625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7E9EAAF6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3FBAF06F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01A6A1FA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70A0AA8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EBA7AB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302D87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F36E4C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7F2C1A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6FC72C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DCBCB8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6E4AE8D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AD30C7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D92306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C5702C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113859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4F787E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268C2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CDB9F8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084562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FE950D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4CFE11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5FAE8A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5BD0CF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0A72A9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819819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58CD06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622C2F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5A262EB6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28119DC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8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46DE78E4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5FD0930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FA44E7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D63723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B2278C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4807CB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03CDC6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9DF710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BFFA95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1A10C80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0D752F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F97C3E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C4412E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A96A79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0A782F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557883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A12251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5268FA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3626D9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211EA0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44B072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D5E0E0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C4CF87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FE5940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56B8DA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35173CE3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05DADD4E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9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38689D01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205BF48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2C0854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EC500E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6BF91A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E43A35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3DD004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060002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DF1BA2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D7EF43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2A6B7C2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885E6E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3F777B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B7AA6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C11EB5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67F51D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D734CA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B51125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03A564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90B8E6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B638F6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581A8C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A33C66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F4E886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2D29E8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4C31615B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5787A6A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10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0A106A5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32CC957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D8F253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792814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A7718F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605020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92BF25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5FD53C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284583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A38AB6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B14EA4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1C6BBD6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C4E8AC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C30185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C22A63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850237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56D53C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E3431C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3660DA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D27D87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CA89B5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B5CE67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6037A5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E7849B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7B0FEF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16C0EC2D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1D70B8ED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11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08731FE9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439BEFE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04E7A7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DBCADA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A5F912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F504DC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6C47F3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B515C7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B5501E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7367EA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0A61CB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FA98ED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36D8FA6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D0B6C1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A3F191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1B2FDB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ABC5EA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788DCB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888A92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DCE385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B549FD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88528C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7AA8E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AD448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D2B073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0AFB4C5F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0231455B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373E60B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6F11303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1736F6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4853F3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6D6424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4B945F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2BD894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C47D78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B256B7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599222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EBF1AA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46EBAF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07229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37C7EA8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B7D22C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AACB93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F4A22F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A2B0E4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0CEAEE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417AA5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AEF3CF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702129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58FFC4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FCF00D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35F52E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3225E9FB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65AD88B0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13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4D61C04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3A1A0C5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457D69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8D15F0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336DA5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A633D2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C2E038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C4AC76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BD1C24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917907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80ECBB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AA9660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FBBBF6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0AAE0B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067B573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4CCF20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56DE0B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352B51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6F9AFF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3E129B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00A434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4C4911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3FE774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432651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C5CE0B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248BDB05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738E14AD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2CBC308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4A9E724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B93C3D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ECD277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F6EB1B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4A515B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C3E216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6957C0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FC34D1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271489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EF9BB0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D88683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512BEB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B2AC63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3025EF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5D019AF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1A2FE4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500B52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32026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49287C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46FA1C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99E29E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3B98DB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07F157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667BB5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17DB6A73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245E0870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15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46767E50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4AD8A3C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4108FB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A65573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CCE96D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C7D9E1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A27502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13A694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8E6319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2097BC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0DE0F7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203BBA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4426F0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3A931E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CED7CF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DE09D3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3CFD619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F95A05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A3421B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CFD23C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65122D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1B169E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E3831F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CE2686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44CD6D0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09EB07F1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578F8243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37851EEE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09005B1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DB357E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43FE48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22EDE1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B0B0A6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19AB03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666FA8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7A70BD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E7E841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69EFED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CA246E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88707D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F44FA4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443607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7D7D4A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E05B8F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4C960C0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3589E7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9C43C5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84B617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EE620B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D81DF3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A5C95B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CE9A1A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66A885D2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189C699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438B92CF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5C8BD79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BDA346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D1A873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DC1998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72C90F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3C2060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56D4FF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DA2B83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682C46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1B50E1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9E95E9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8DDC9F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F9950F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7C4A7F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E6D8A0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B54DE5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1E2D1D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15986F2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3ED33C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DE79EB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9C0113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861632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B26299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4216257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7BEACBFD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6A22B49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5076BC8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762B5F4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8F4327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B41C8B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5BCFBB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E10F43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B75DB4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36A82A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822C8D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97F8BD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D257A2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1CAD32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D1240A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046175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BFA169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44131E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423B0B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83E97B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44E6B3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5F7512B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95C1DF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DF5A57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3DA2DF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422EF4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B41F1E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1F0678" w:rsidRPr="001F0678" w14:paraId="6EA5DF2C" w14:textId="77777777" w:rsidTr="001F0678">
        <w:trPr>
          <w:trHeight w:val="300"/>
        </w:trPr>
        <w:tc>
          <w:tcPr>
            <w:tcW w:w="311" w:type="pct"/>
            <w:shd w:val="clear" w:color="000000" w:fill="FFD966"/>
            <w:noWrap/>
            <w:vAlign w:val="bottom"/>
            <w:hideMark/>
          </w:tcPr>
          <w:p w14:paraId="79A0A045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19</w:t>
            </w:r>
          </w:p>
        </w:tc>
        <w:tc>
          <w:tcPr>
            <w:tcW w:w="146" w:type="pct"/>
            <w:shd w:val="clear" w:color="auto" w:fill="auto"/>
            <w:noWrap/>
            <w:vAlign w:val="bottom"/>
            <w:hideMark/>
          </w:tcPr>
          <w:p w14:paraId="22315E8B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bottom"/>
            <w:hideMark/>
          </w:tcPr>
          <w:p w14:paraId="5B04CE7D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2728300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E187EED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CCA2176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172A421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60F4DFF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42FF877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F5BDC59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2212A7C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D679CF5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AFD288A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D08FF30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6D32B218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4CE744DE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5F49E61E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10DF533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F84795E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1831152B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2E05DC94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thinReverseDiagStripe" w:color="FFC000" w:fill="auto"/>
            <w:noWrap/>
            <w:vAlign w:val="bottom"/>
            <w:hideMark/>
          </w:tcPr>
          <w:p w14:paraId="31EBD7F5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3FC8A2B4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0F169EEC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14:paraId="71DB7ACE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C031E16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</w:tbl>
    <w:p w14:paraId="6C6F8920" w14:textId="77777777" w:rsidR="001F0678" w:rsidRDefault="001F0678" w:rsidP="001F0678">
      <w:pPr>
        <w:pStyle w:val="Heading2"/>
      </w:pPr>
      <w:r>
        <w:lastRenderedPageBreak/>
        <w:t>Project Plan 5</w:t>
      </w:r>
    </w:p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6237"/>
        <w:gridCol w:w="1132"/>
        <w:gridCol w:w="1084"/>
      </w:tblGrid>
      <w:tr w:rsidR="008B16F9" w:rsidRPr="008B16F9" w14:paraId="09A4A7E5" w14:textId="77777777" w:rsidTr="00966F83">
        <w:trPr>
          <w:trHeight w:val="671"/>
        </w:trPr>
        <w:tc>
          <w:tcPr>
            <w:tcW w:w="312" w:type="pct"/>
            <w:shd w:val="clear" w:color="000000" w:fill="4472C4"/>
            <w:vAlign w:val="center"/>
            <w:hideMark/>
          </w:tcPr>
          <w:p w14:paraId="4793E5BA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 </w:t>
            </w:r>
          </w:p>
        </w:tc>
        <w:tc>
          <w:tcPr>
            <w:tcW w:w="3459" w:type="pct"/>
            <w:shd w:val="clear" w:color="000000" w:fill="4472C4"/>
            <w:vAlign w:val="center"/>
            <w:hideMark/>
          </w:tcPr>
          <w:p w14:paraId="0FE0F654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Activity</w:t>
            </w:r>
          </w:p>
        </w:tc>
        <w:tc>
          <w:tcPr>
            <w:tcW w:w="628" w:type="pct"/>
            <w:shd w:val="clear" w:color="000000" w:fill="4472C4"/>
            <w:vAlign w:val="center"/>
            <w:hideMark/>
          </w:tcPr>
          <w:p w14:paraId="44569B41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Planned Start Date</w:t>
            </w:r>
          </w:p>
        </w:tc>
        <w:tc>
          <w:tcPr>
            <w:tcW w:w="601" w:type="pct"/>
            <w:shd w:val="clear" w:color="000000" w:fill="4472C4"/>
            <w:vAlign w:val="center"/>
            <w:hideMark/>
          </w:tcPr>
          <w:p w14:paraId="498EE2EE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Planned End Date</w:t>
            </w:r>
          </w:p>
        </w:tc>
      </w:tr>
      <w:tr w:rsidR="008B16F9" w:rsidRPr="008B16F9" w14:paraId="077A8251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0CC9B118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1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309BA256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Pilot stage 2 - expanded pilot with 10 schools spread across NSW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5DAF950F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Dec-18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33F635CB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</w:tr>
      <w:tr w:rsidR="008B16F9" w:rsidRPr="008B16F9" w14:paraId="39424894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01E6218A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2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74A162E0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Research report - data collection and analysis to support project implementation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6E5B30F9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3B72AC21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Apr-19</w:t>
            </w:r>
          </w:p>
        </w:tc>
      </w:tr>
      <w:tr w:rsidR="008B16F9" w:rsidRPr="008B16F9" w14:paraId="068EC157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3EE72065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3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43D2993C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Community consultation - with school, community and health representatives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014D64C6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Feb-19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111FA878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Mar-19</w:t>
            </w:r>
          </w:p>
        </w:tc>
      </w:tr>
      <w:tr w:rsidR="008B16F9" w:rsidRPr="008B16F9" w14:paraId="765509ED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2D9BD8FF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4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4EE07B2D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IT system implementation - inventory management software for canteens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14E248F3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May-19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48155B1C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Aug-19</w:t>
            </w:r>
          </w:p>
        </w:tc>
      </w:tr>
      <w:tr w:rsidR="008B16F9" w:rsidRPr="008B16F9" w14:paraId="148B3486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376AB140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5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131EAA50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Engagement of external consultants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1A786C2C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May-19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18DA94CD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Jul-19</w:t>
            </w:r>
          </w:p>
        </w:tc>
      </w:tr>
      <w:tr w:rsidR="008B16F9" w:rsidRPr="008B16F9" w14:paraId="23F5BE44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3B6AA710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6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597D500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1 rollout - Sydney Metropolitan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2CD31FB7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Sep-19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3A748A98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Nov-19</w:t>
            </w:r>
          </w:p>
        </w:tc>
      </w:tr>
      <w:tr w:rsidR="008B16F9" w:rsidRPr="008B16F9" w14:paraId="6CC1D3E0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2590F066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7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44634DA6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2 rollout - Hunter region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30A6B5EB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Dec-19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069DBF55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Jan-20</w:t>
            </w:r>
          </w:p>
        </w:tc>
      </w:tr>
      <w:tr w:rsidR="008B16F9" w:rsidRPr="008B16F9" w14:paraId="24F598E0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62EA3AD3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8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4EDF93A2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3 rollout - South Coast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722F85AA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Feb-20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2427C677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Mar-20</w:t>
            </w:r>
          </w:p>
        </w:tc>
      </w:tr>
      <w:tr w:rsidR="008B16F9" w:rsidRPr="008B16F9" w14:paraId="603B5DCC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7CF69473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9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1AAA0022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4 rollout - West/Central West and Riverina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06D3D1AD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Apr-20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071F8B9B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May-20</w:t>
            </w:r>
          </w:p>
        </w:tc>
      </w:tr>
      <w:tr w:rsidR="008B16F9" w:rsidRPr="008B16F9" w14:paraId="01FD01CD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608A468E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10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33C1A18F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Stage 5 rollout - Northern Inland, Far North Coast and North Coast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265FBAF9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Jun-20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4194BBFF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Jul-20</w:t>
            </w:r>
          </w:p>
        </w:tc>
      </w:tr>
      <w:tr w:rsidR="008B16F9" w:rsidRPr="008B16F9" w14:paraId="21F1277C" w14:textId="77777777" w:rsidTr="00966F83">
        <w:trPr>
          <w:trHeight w:val="300"/>
        </w:trPr>
        <w:tc>
          <w:tcPr>
            <w:tcW w:w="312" w:type="pct"/>
            <w:shd w:val="clear" w:color="000000" w:fill="4472C4"/>
            <w:noWrap/>
            <w:vAlign w:val="bottom"/>
            <w:hideMark/>
          </w:tcPr>
          <w:p w14:paraId="623AD8FB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11</w:t>
            </w:r>
          </w:p>
        </w:tc>
        <w:tc>
          <w:tcPr>
            <w:tcW w:w="3459" w:type="pct"/>
            <w:shd w:val="clear" w:color="000000" w:fill="FFFFFF"/>
            <w:noWrap/>
            <w:vAlign w:val="center"/>
            <w:hideMark/>
          </w:tcPr>
          <w:p w14:paraId="06A30848" w14:textId="77777777" w:rsidR="001F0678" w:rsidRPr="008B16F9" w:rsidRDefault="001F0678" w:rsidP="001F0678">
            <w:pPr>
              <w:spacing w:after="0" w:line="240" w:lineRule="auto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Post implementation review</w:t>
            </w:r>
          </w:p>
        </w:tc>
        <w:tc>
          <w:tcPr>
            <w:tcW w:w="628" w:type="pct"/>
            <w:shd w:val="clear" w:color="000000" w:fill="FFFFFF"/>
            <w:noWrap/>
            <w:vAlign w:val="center"/>
            <w:hideMark/>
          </w:tcPr>
          <w:p w14:paraId="37815646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Aug-20</w:t>
            </w:r>
          </w:p>
        </w:tc>
        <w:tc>
          <w:tcPr>
            <w:tcW w:w="601" w:type="pct"/>
            <w:shd w:val="clear" w:color="000000" w:fill="FFFFFF"/>
            <w:noWrap/>
            <w:vAlign w:val="center"/>
            <w:hideMark/>
          </w:tcPr>
          <w:p w14:paraId="77D78408" w14:textId="77777777" w:rsidR="001F0678" w:rsidRPr="008B16F9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000000"/>
                <w:lang w:eastAsia="en-AU"/>
              </w:rPr>
            </w:pPr>
            <w:r w:rsidRPr="008B16F9">
              <w:rPr>
                <w:rFonts w:ascii="HelveticaNeueLT Std" w:eastAsia="Times New Roman" w:hAnsi="HelveticaNeueLT Std" w:cs="Calibri"/>
                <w:color w:val="000000"/>
                <w:lang w:eastAsia="en-AU"/>
              </w:rPr>
              <w:t>Oct-20</w:t>
            </w:r>
          </w:p>
        </w:tc>
      </w:tr>
    </w:tbl>
    <w:p w14:paraId="3B848E33" w14:textId="77777777" w:rsidR="001F0678" w:rsidRDefault="001F0678" w:rsidP="006E04C1"/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38"/>
        <w:gridCol w:w="338"/>
        <w:gridCol w:w="340"/>
        <w:gridCol w:w="338"/>
        <w:gridCol w:w="338"/>
        <w:gridCol w:w="340"/>
        <w:gridCol w:w="338"/>
        <w:gridCol w:w="338"/>
        <w:gridCol w:w="340"/>
        <w:gridCol w:w="338"/>
        <w:gridCol w:w="338"/>
        <w:gridCol w:w="339"/>
        <w:gridCol w:w="337"/>
        <w:gridCol w:w="339"/>
        <w:gridCol w:w="337"/>
        <w:gridCol w:w="337"/>
        <w:gridCol w:w="339"/>
        <w:gridCol w:w="337"/>
        <w:gridCol w:w="337"/>
        <w:gridCol w:w="339"/>
        <w:gridCol w:w="337"/>
        <w:gridCol w:w="337"/>
        <w:gridCol w:w="339"/>
        <w:gridCol w:w="337"/>
        <w:gridCol w:w="339"/>
      </w:tblGrid>
      <w:tr w:rsidR="00CF106B" w:rsidRPr="001F0678" w14:paraId="5EFE4281" w14:textId="77777777" w:rsidTr="00CF106B">
        <w:trPr>
          <w:cantSplit/>
          <w:trHeight w:val="782"/>
        </w:trPr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74FFF4F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0302702A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Nov-18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0F95B568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Dec-18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7D5D0875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Jan-19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751A71C1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Feb-19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128ADFB1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Mar-19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74B45666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Apr-19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456383BC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May-19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15C1A6BB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Jun-19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412608D5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Jul-19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6B2DB65B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Aug-19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53B9BF3D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Sep-19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17EA5C82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Oct-19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14EB966F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Nov-19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2CF6E46F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Dec-19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16A65470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Jan-20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06020590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Feb-20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169C139F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Mar-20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7CA977FA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Apr-20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0C6C9B06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May-20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3D83E98E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Jun-20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08A3C528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Jul-20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0DCF3779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Aug-20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618FC950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Sep-20</w:t>
            </w:r>
          </w:p>
        </w:tc>
        <w:tc>
          <w:tcPr>
            <w:tcW w:w="187" w:type="pct"/>
            <w:shd w:val="clear" w:color="000000" w:fill="4472C4"/>
            <w:textDirection w:val="btLr"/>
            <w:vAlign w:val="center"/>
            <w:hideMark/>
          </w:tcPr>
          <w:p w14:paraId="642AF048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Oct-20</w:t>
            </w:r>
          </w:p>
        </w:tc>
        <w:tc>
          <w:tcPr>
            <w:tcW w:w="188" w:type="pct"/>
            <w:shd w:val="clear" w:color="000000" w:fill="4472C4"/>
            <w:textDirection w:val="btLr"/>
            <w:vAlign w:val="center"/>
            <w:hideMark/>
          </w:tcPr>
          <w:p w14:paraId="5E50DB69" w14:textId="77777777" w:rsidR="001F0678" w:rsidRPr="001F0678" w:rsidRDefault="001F0678" w:rsidP="00966F83">
            <w:pPr>
              <w:spacing w:after="0" w:line="240" w:lineRule="auto"/>
              <w:ind w:left="113" w:right="113"/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sz w:val="16"/>
                <w:szCs w:val="16"/>
                <w:lang w:eastAsia="en-AU"/>
              </w:rPr>
              <w:t>Nov-20</w:t>
            </w:r>
          </w:p>
        </w:tc>
      </w:tr>
      <w:tr w:rsidR="00CF106B" w:rsidRPr="001F0678" w14:paraId="4C2E7BE8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5B4A3643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1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9109BA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1D30446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5FBD5BD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7E783B7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58D21B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2531DD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9AD331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48F211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1F4B6A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40F51C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AC1DCF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A4803F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7CD192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24A17A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F7B180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0555F4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635943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084D9C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3A282A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C7BFE3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BD455E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BEF60B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95F484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76534F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0ADF22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6BC69673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2E545BA8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54D16D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9723C0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E74BC9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7F74D37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3FE13C7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3ED8AE8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9ABD44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FFB3E7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499696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C6D512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8D05DD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CAC5B1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B30643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A81756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382186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0EF30C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32E80A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A0A826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038727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08B438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9AA49C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4DDA99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6C0E71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16D5AE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B45472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2A7C0D72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3C86B55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6E76BF4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7251C9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5C6F2D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6C5E48F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782119B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8E39AE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EBA76A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26672E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F52F56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C9CBF4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462678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E2B498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DB016C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765E71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B5F5CA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4728A2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92B9E7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96B04F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9AA210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EC1739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E7C393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EAC49F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29DCDF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AF42D2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4757E5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6AA264BE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741C9957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833910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D4F54B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772D46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B4AD23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06FC30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A98BF3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30ECE0F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0A7E972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35799AF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1539FF5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D05AD1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DCED25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268B61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61F543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AEDDDF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268A0A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2E8C7D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74674E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4FF321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D32298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86ED85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F6F187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40B4FC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1011D8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2D6846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5DF9C8FA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72FFBA7E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5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7A25C13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AB318C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3C93B0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9EADEC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272351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26B8C4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52F20A6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2A855C7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59384B2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FA79A1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BCF416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90D704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399156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2D7FB4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2D0606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F0E7E4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A0F01C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CC3D83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04A237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73FB80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28444B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74D7F6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31D07C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BC03F1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940975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0AC91EBE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52A014C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6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2492C91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C3FAB9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1A59AF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935CB0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FBB476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EAE1AA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842086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84A5CE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7DA9D7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8D8148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14987CA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38F1CA1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2EE27E2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420EF8B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369183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1D2E09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1FF5FF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D126A4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6839F2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27C621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8CC19E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90A449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9F69CB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4E5F67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452DD82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7C18E1D4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60AD0DB4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7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9F39272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0461A5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C6E8B1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7DC119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09B5B7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311CCD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CECF6E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9C8D3B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486FA8A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EA5712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BF282E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195293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25A230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76FDADE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7D05A79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CFB7E6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72D564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1542E0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577620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FF9181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21EDB6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4D3507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9C397F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FAA90D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D82558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4A37BA25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619C7986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8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AEEFF18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DBD076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7D1991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EE9DFD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D3C291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80070C8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3F368F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C0DDFE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B53B8D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5E82AF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6C4108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4ABBE97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5F901F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CCDBC0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BB3E53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1F6E169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5D64CED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F5F9B84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1DE048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D5F6B8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0AE044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EE5C0A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F1D73E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7F3601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EB96A8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0C488B47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56ECEAC4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9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9F74C6D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F3BC8A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38DFE2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95BA9E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C92FD2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E06BE6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3C2306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BC8D7B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43081C3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9300FB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3D7211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F1C5740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D4C166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4B054E2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5951AD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433AC0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D5B876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2B661B6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07357BC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9DB7BA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424A6F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D271D8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0A4101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10B2D8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24DEA40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6FF554BE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5613C7C5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10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FE3AFC3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CDAB03E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CA823A6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96C6B2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F577475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91B9CD2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35C08D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CCC172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CA1982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E56C73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2265C6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4B3D55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20BBF4C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7B6A10D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44D2C6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FADBD4B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743B77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BE24C8A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39F0AB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276B24B7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546C3B39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728E32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69E58A1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3BB0B0F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9A3E783" w14:textId="77777777" w:rsidR="001F0678" w:rsidRPr="001F0678" w:rsidRDefault="001F0678" w:rsidP="001F06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CF106B" w:rsidRPr="001F0678" w14:paraId="2D2C6902" w14:textId="77777777" w:rsidTr="00CF106B">
        <w:trPr>
          <w:trHeight w:val="300"/>
        </w:trPr>
        <w:tc>
          <w:tcPr>
            <w:tcW w:w="311" w:type="pct"/>
            <w:shd w:val="clear" w:color="000000" w:fill="4472C4"/>
            <w:vAlign w:val="center"/>
            <w:hideMark/>
          </w:tcPr>
          <w:p w14:paraId="31C0FA28" w14:textId="77777777" w:rsidR="001F0678" w:rsidRPr="001F0678" w:rsidRDefault="001F0678" w:rsidP="001F0678">
            <w:pPr>
              <w:spacing w:after="0" w:line="240" w:lineRule="auto"/>
              <w:jc w:val="center"/>
              <w:rPr>
                <w:rFonts w:ascii="HelveticaNeueLT Std" w:eastAsia="Times New Roman" w:hAnsi="HelveticaNeueLT Std" w:cs="Calibri"/>
                <w:color w:val="FFFFFF"/>
                <w:lang w:eastAsia="en-AU"/>
              </w:rPr>
            </w:pPr>
            <w:r w:rsidRPr="001F0678">
              <w:rPr>
                <w:rFonts w:ascii="HelveticaNeueLT Std" w:eastAsia="Times New Roman" w:hAnsi="HelveticaNeueLT Std" w:cs="Calibri"/>
                <w:color w:val="FFFFFF"/>
                <w:lang w:eastAsia="en-AU"/>
              </w:rPr>
              <w:t>11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3499132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853FBA3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58E97933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0FDB8354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349F345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706A263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5490A7C6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C8141DA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5C829C1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AF6979F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212385AE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6ACC32A9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6C05E0E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0CE4FEDA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4811BAC6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6B372601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3DB9D9AB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1DE03EC7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3ED520F9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115ED1A4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clear" w:color="auto" w:fill="auto"/>
            <w:noWrap/>
            <w:vAlign w:val="bottom"/>
            <w:hideMark/>
          </w:tcPr>
          <w:p w14:paraId="7D9D4A9B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164407D5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thinReverseDiagStripe" w:color="0070C0" w:fill="auto"/>
            <w:noWrap/>
            <w:vAlign w:val="bottom"/>
            <w:hideMark/>
          </w:tcPr>
          <w:p w14:paraId="4AED4308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7" w:type="pct"/>
            <w:shd w:val="thinReverseDiagStripe" w:color="0070C0" w:fill="auto"/>
            <w:noWrap/>
            <w:vAlign w:val="bottom"/>
            <w:hideMark/>
          </w:tcPr>
          <w:p w14:paraId="0B315CC8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bottom"/>
            <w:hideMark/>
          </w:tcPr>
          <w:p w14:paraId="7FC11415" w14:textId="77777777" w:rsidR="001F0678" w:rsidRPr="001F0678" w:rsidRDefault="001F0678" w:rsidP="001F0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1F067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 </w:t>
            </w:r>
          </w:p>
        </w:tc>
      </w:tr>
    </w:tbl>
    <w:p w14:paraId="1BC5437A" w14:textId="77777777" w:rsidR="001F0678" w:rsidRDefault="001F0678" w:rsidP="006E04C1"/>
    <w:sectPr w:rsidR="001F0678" w:rsidSect="00697BD6">
      <w:pgSz w:w="11906" w:h="16838"/>
      <w:pgMar w:top="993" w:right="1440" w:bottom="1134" w:left="1440" w:header="708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26B08" w14:textId="77777777" w:rsidR="002C4341" w:rsidRDefault="002C4341" w:rsidP="001F0678">
      <w:pPr>
        <w:spacing w:after="0" w:line="240" w:lineRule="auto"/>
      </w:pPr>
      <w:r>
        <w:separator/>
      </w:r>
    </w:p>
  </w:endnote>
  <w:endnote w:type="continuationSeparator" w:id="0">
    <w:p w14:paraId="5B268565" w14:textId="77777777" w:rsidR="002C4341" w:rsidRDefault="002C4341" w:rsidP="001F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7271" w14:textId="77777777" w:rsidR="002C4341" w:rsidRDefault="002C4341" w:rsidP="001F0678">
      <w:pPr>
        <w:spacing w:after="0" w:line="240" w:lineRule="auto"/>
      </w:pPr>
      <w:r>
        <w:separator/>
      </w:r>
    </w:p>
  </w:footnote>
  <w:footnote w:type="continuationSeparator" w:id="0">
    <w:p w14:paraId="37B75A4A" w14:textId="77777777" w:rsidR="002C4341" w:rsidRDefault="002C4341" w:rsidP="001F0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C1"/>
    <w:rsid w:val="000B18D0"/>
    <w:rsid w:val="00152F6F"/>
    <w:rsid w:val="00182C6B"/>
    <w:rsid w:val="001F0678"/>
    <w:rsid w:val="00260610"/>
    <w:rsid w:val="002C4341"/>
    <w:rsid w:val="003866B2"/>
    <w:rsid w:val="00527F15"/>
    <w:rsid w:val="005675DC"/>
    <w:rsid w:val="00603CAF"/>
    <w:rsid w:val="006858E1"/>
    <w:rsid w:val="00697BD6"/>
    <w:rsid w:val="006E04C1"/>
    <w:rsid w:val="0082640F"/>
    <w:rsid w:val="00852AC1"/>
    <w:rsid w:val="008B16F9"/>
    <w:rsid w:val="008B43FC"/>
    <w:rsid w:val="00966F83"/>
    <w:rsid w:val="009D2262"/>
    <w:rsid w:val="00A10748"/>
    <w:rsid w:val="00A82B54"/>
    <w:rsid w:val="00B31D59"/>
    <w:rsid w:val="00B41436"/>
    <w:rsid w:val="00B4404F"/>
    <w:rsid w:val="00BF5E23"/>
    <w:rsid w:val="00CE6D77"/>
    <w:rsid w:val="00CF106B"/>
    <w:rsid w:val="00F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17B333"/>
  <w15:chartTrackingRefBased/>
  <w15:docId w15:val="{C729087E-203F-49CB-A810-94298095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4C1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B5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21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B5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2164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4C1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04C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2B54"/>
    <w:rPr>
      <w:rFonts w:ascii="Arial" w:eastAsiaTheme="majorEastAsia" w:hAnsi="Arial" w:cstheme="majorBidi"/>
      <w:b/>
      <w:color w:val="00216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B54"/>
    <w:rPr>
      <w:rFonts w:ascii="Arial" w:eastAsiaTheme="majorEastAsia" w:hAnsi="Arial" w:cstheme="majorBidi"/>
      <w:b/>
      <w:color w:val="002164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1F0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78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0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78"/>
    <w:rPr>
      <w:rFonts w:eastAsiaTheme="minorEastAs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2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A8F43476EB784464BFCC994945052FE7" version="1.0.0">
  <systemFields>
    <field name="Objective-Id">
      <value order="0">A4301852</value>
    </field>
    <field name="Objective-Title">
      <value order="0">InsideSherpa Case Study Policy - Task 2</value>
    </field>
    <field name="Objective-Description">
      <value order="0"/>
    </field>
    <field name="Objective-CreationStamp">
      <value order="0">2019-05-10T06:42:55Z</value>
    </field>
    <field name="Objective-IsApproved">
      <value order="0">false</value>
    </field>
    <field name="Objective-IsPublished">
      <value order="0">true</value>
    </field>
    <field name="Objective-DatePublished">
      <value order="0">2019-05-15T03:13:33Z</value>
    </field>
    <field name="Objective-ModificationStamp">
      <value order="0">2019-05-15T03:13:33Z</value>
    </field>
    <field name="Objective-Owner">
      <value order="0">Alison Golding</value>
    </field>
    <field name="Objective-Path">
      <value order="0">Objective Global Folder:1. Public Service Commission (PSC):1. Public Service Commission File Plan (PSC):WORKFORCE ACQUISITION:EMPLOYMENT STRATEGIES:Recruitment Reform - Implementation:Virtual Internship Program:Policy Modules 2019</value>
    </field>
    <field name="Objective-Parent">
      <value order="0">Policy Modules 2019</value>
    </field>
    <field name="Objective-State">
      <value order="0">Published</value>
    </field>
    <field name="Objective-VersionId">
      <value order="0">vA7588000</value>
    </field>
    <field name="Objective-Version">
      <value order="0">3.0</value>
    </field>
    <field name="Objective-VersionNumber">
      <value order="0">3</value>
    </field>
    <field name="Objective-VersionComment">
      <value order="0"/>
    </field>
    <field name="Objective-FileNumber">
      <value order="0">qA442016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63">
      <field name="Objective-Vital Record">
        <value order="0">No</value>
      </field>
      <field name="Objective-DLM">
        <value order="0">No Impact</value>
      </field>
      <field name="Objective-Security Classification">
        <value order="0">UNCLASSIFIED</value>
      </field>
      <field name="Objective-Approval History">
        <value order="0"/>
      </field>
      <field name="Objective-Approval Status">
        <value order="0"/>
      </field>
      <field name="Objective-Connect Creator">
        <value order="0"/>
      </field>
      <field name="Objective-Document Tag(s)">
        <value order="0"/>
      </field>
      <field name="Objective-Shared By">
        <value order="0"/>
      </field>
      <field name="Objective-Current Approve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A8F43476EB784464BFCC994945052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Finance Services and Innovation</Company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Golding</dc:creator>
  <cp:keywords/>
  <dc:description/>
  <cp:lastModifiedBy>Ross Wiech</cp:lastModifiedBy>
  <cp:revision>2</cp:revision>
  <dcterms:created xsi:type="dcterms:W3CDTF">2019-07-15T07:02:00Z</dcterms:created>
  <dcterms:modified xsi:type="dcterms:W3CDTF">2019-07-15T07:02:00Z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A4301852</vt:lpwstr>
  </property>
  <property fmtid="{D5CDD505-2E9C-101B-9397-08002B2CF9AE}" pid="4" name="Objective-Title">
    <vt:lpwstr>InsideSherpa Case Study Policy - Task 2</vt:lpwstr>
  </property>
  <property fmtid="{D5CDD505-2E9C-101B-9397-08002B2CF9AE}" pid="5" name="Objective-Description">
    <vt:lpwstr/>
  </property>
  <property fmtid="{D5CDD505-2E9C-101B-9397-08002B2CF9AE}" pid="6" name="Objective-CreationStamp">
    <vt:filetime>2019-05-10T07:12:25Z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2019-05-15T03:13:33Z</vt:filetime>
  </property>
  <property fmtid="{D5CDD505-2E9C-101B-9397-08002B2CF9AE}" pid="10" name="Objective-ModificationStamp">
    <vt:filetime>2019-05-15T03:13:33Z</vt:filetime>
  </property>
  <property fmtid="{D5CDD505-2E9C-101B-9397-08002B2CF9AE}" pid="11" name="Objective-Owner">
    <vt:lpwstr>Alison Golding</vt:lpwstr>
  </property>
  <property fmtid="{D5CDD505-2E9C-101B-9397-08002B2CF9AE}" pid="12" name="Objective-Path">
    <vt:lpwstr>Objective Global Folder:1. Public Service Commission (PSC):1. Public Service Commission File Plan (PSC):WORKFORCE ACQUISITION:EMPLOYMENT STRATEGIES:Recruitment Reform - Implementation:Virtual Internship Program:Policy Modules 2019:</vt:lpwstr>
  </property>
  <property fmtid="{D5CDD505-2E9C-101B-9397-08002B2CF9AE}" pid="13" name="Objective-Parent">
    <vt:lpwstr>Policy Modules 2019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vA7588000</vt:lpwstr>
  </property>
  <property fmtid="{D5CDD505-2E9C-101B-9397-08002B2CF9AE}" pid="16" name="Objective-Version">
    <vt:lpwstr>3.0</vt:lpwstr>
  </property>
  <property fmtid="{D5CDD505-2E9C-101B-9397-08002B2CF9AE}" pid="17" name="Objective-VersionNumber">
    <vt:r8>3</vt:r8>
  </property>
  <property fmtid="{D5CDD505-2E9C-101B-9397-08002B2CF9AE}" pid="18" name="Objective-VersionComment">
    <vt:lpwstr/>
  </property>
  <property fmtid="{D5CDD505-2E9C-101B-9397-08002B2CF9AE}" pid="19" name="Objective-FileNumber">
    <vt:lpwstr>PSC10002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Vital Record">
    <vt:lpwstr>No</vt:lpwstr>
  </property>
  <property fmtid="{D5CDD505-2E9C-101B-9397-08002B2CF9AE}" pid="23" name="Objective-DLM">
    <vt:lpwstr>No Impact</vt:lpwstr>
  </property>
  <property fmtid="{D5CDD505-2E9C-101B-9397-08002B2CF9AE}" pid="24" name="Objective-Security Classification">
    <vt:lpwstr>UNCLASSIFIED</vt:lpwstr>
  </property>
  <property fmtid="{D5CDD505-2E9C-101B-9397-08002B2CF9AE}" pid="25" name="Objective-Approval History">
    <vt:lpwstr/>
  </property>
  <property fmtid="{D5CDD505-2E9C-101B-9397-08002B2CF9AE}" pid="26" name="Objective-Approval Status">
    <vt:lpwstr/>
  </property>
  <property fmtid="{D5CDD505-2E9C-101B-9397-08002B2CF9AE}" pid="27" name="Objective-Connect Creator">
    <vt:lpwstr/>
  </property>
  <property fmtid="{D5CDD505-2E9C-101B-9397-08002B2CF9AE}" pid="28" name="Objective-Document Tag(s)">
    <vt:lpwstr/>
  </property>
  <property fmtid="{D5CDD505-2E9C-101B-9397-08002B2CF9AE}" pid="29" name="Objective-Shared By">
    <vt:lpwstr/>
  </property>
  <property fmtid="{D5CDD505-2E9C-101B-9397-08002B2CF9AE}" pid="30" name="Objective-Current Approver">
    <vt:lpwstr/>
  </property>
  <property fmtid="{D5CDD505-2E9C-101B-9397-08002B2CF9AE}" pid="31" name="Objective-Comment">
    <vt:lpwstr/>
  </property>
  <property fmtid="{D5CDD505-2E9C-101B-9397-08002B2CF9AE}" pid="32" name="Objective-Security Classification [system]">
    <vt:lpwstr>UNCLASSIFIED</vt:lpwstr>
  </property>
  <property fmtid="{D5CDD505-2E9C-101B-9397-08002B2CF9AE}" pid="33" name="Objective-DLM [system]">
    <vt:lpwstr>No Impact</vt:lpwstr>
  </property>
  <property fmtid="{D5CDD505-2E9C-101B-9397-08002B2CF9AE}" pid="34" name="Objective-Vital Record [system]">
    <vt:lpwstr>No</vt:lpwstr>
  </property>
  <property fmtid="{D5CDD505-2E9C-101B-9397-08002B2CF9AE}" pid="35" name="Objective-Current Approver [system]">
    <vt:lpwstr/>
  </property>
  <property fmtid="{D5CDD505-2E9C-101B-9397-08002B2CF9AE}" pid="36" name="Objective-Approval Status [system]">
    <vt:lpwstr/>
  </property>
  <property fmtid="{D5CDD505-2E9C-101B-9397-08002B2CF9AE}" pid="37" name="Objective-Approval History [system]">
    <vt:lpwstr/>
  </property>
  <property fmtid="{D5CDD505-2E9C-101B-9397-08002B2CF9AE}" pid="38" name="Objective-Document Tag(s) [system]">
    <vt:lpwstr/>
  </property>
  <property fmtid="{D5CDD505-2E9C-101B-9397-08002B2CF9AE}" pid="39" name="Objective-Connect Creator [system]">
    <vt:lpwstr/>
  </property>
  <property fmtid="{D5CDD505-2E9C-101B-9397-08002B2CF9AE}" pid="40" name="Objective-Shared By [system]">
    <vt:lpwstr/>
  </property>
</Properties>
</file>